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Новокусковского сельского поселения (далее – Комиссия) от </w:t>
      </w:r>
      <w:r w:rsidR="004D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4D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D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соблюдении во втором 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E62" w:rsidRP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совершенствовании нормативной правовой базы органов местного самоуправления по вопросам противодействия коррупци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втором полугодии 2024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итогах выполнения плана мероприятий по против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коррупции на 2024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итогах выполнения плана работы комиссии по соблюдению требований к служебному поведению и урегулированию конфликта интересов Администрации Новокусковс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утвержден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2025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во втором полугодии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коррупции.</w:t>
      </w:r>
    </w:p>
    <w:p w:rsid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принята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совершенствовании нормативной правовой базы органов местного самоуправления по вопросам противодействия коррупции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F5926" w:rsidRDefault="00CF5926"/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заслушана информация об итогах </w:t>
      </w:r>
      <w:proofErr w:type="gramStart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противодействия коррупции Администрации</w:t>
      </w:r>
      <w:proofErr w:type="gramEnd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об исполнении плана противодействия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за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  <w:bookmarkStart w:id="0" w:name="_GoBack"/>
      <w:bookmarkEnd w:id="0"/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Администрации Новокусковского сельского поселения разработать проект плана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выполнен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плане работ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комиссии на 2024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год;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проекте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="003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 выполне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об утверждении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</w:t>
      </w: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работы Комиссии по </w:t>
      </w:r>
      <w:r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соблюдению требований к служебному поведению и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4D6DC4">
        <w:rPr>
          <w:rFonts w:ascii="Times New Roman" w:eastAsia="Times New Roman" w:hAnsi="Times New Roman" w:cs="Times New Roman"/>
          <w:b/>
          <w:bCs/>
          <w:lang w:eastAsia="ru-RU"/>
        </w:rPr>
        <w:t>кого сельского поселения на 2025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1808"/>
      </w:tblGrid>
      <w:tr w:rsidR="00036E62" w:rsidRPr="00036E62" w:rsidTr="00F30C68">
        <w:tc>
          <w:tcPr>
            <w:tcW w:w="64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Новокусков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D6DC4"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за 2024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муниципальными служащими Администрации Новокусковского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ограничений и запретов муниципальными служащими администрации Новокусковского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Новокусковского сельского поселения, поступивших от граждан, представителей организаций, </w:t>
            </w:r>
            <w:r w:rsidRPr="00036E6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lastRenderedPageBreak/>
              <w:t>правоохранительных, судебных или иных государствен</w:t>
            </w:r>
            <w:r w:rsidRPr="00036E6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ных органов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Новокусковского сельского поселения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 мере появления информации в СМИ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июль, 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по исполнению плана мероприятий по 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77933">
              <w:rPr>
                <w:rFonts w:ascii="Times New Roman" w:eastAsia="Times New Roman" w:hAnsi="Times New Roman" w:cs="Times New Roman"/>
                <w:lang w:eastAsia="ru-RU"/>
              </w:rPr>
              <w:t xml:space="preserve">ротиводействию </w:t>
            </w:r>
            <w:r w:rsidR="004D6DC4">
              <w:rPr>
                <w:rFonts w:ascii="Times New Roman" w:eastAsia="Times New Roman" w:hAnsi="Times New Roman" w:cs="Times New Roman"/>
                <w:lang w:eastAsia="ru-RU"/>
              </w:rPr>
              <w:t>коррупции на 2025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 плане работы на 20</w:t>
            </w:r>
            <w:r w:rsidR="004D6DC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</w:tbl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Default="00036E62"/>
    <w:sectPr w:rsidR="0003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1"/>
    <w:rsid w:val="00036E62"/>
    <w:rsid w:val="002766C8"/>
    <w:rsid w:val="00340510"/>
    <w:rsid w:val="004D6DC4"/>
    <w:rsid w:val="00881878"/>
    <w:rsid w:val="008B66D6"/>
    <w:rsid w:val="00A77933"/>
    <w:rsid w:val="00AB2881"/>
    <w:rsid w:val="00CF5926"/>
    <w:rsid w:val="00F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2024-03-25T07:58:00Z</dcterms:created>
  <dcterms:modified xsi:type="dcterms:W3CDTF">2025-07-02T06:53:00Z</dcterms:modified>
</cp:coreProperties>
</file>