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E8" w:rsidRPr="00B0305B" w:rsidRDefault="001050E8" w:rsidP="001050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1050E8" w:rsidRPr="00B0305B" w:rsidRDefault="001050E8" w:rsidP="001050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1050E8" w:rsidRPr="00B0305B" w:rsidRDefault="001050E8" w:rsidP="001050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1050E8" w:rsidRPr="00B0305B" w:rsidRDefault="001050E8" w:rsidP="001050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0E8" w:rsidRPr="00B0305B" w:rsidRDefault="001050E8" w:rsidP="0010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050E8" w:rsidRPr="00B0305B" w:rsidRDefault="001050E8" w:rsidP="001050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10.12.2024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№ 82</w:t>
      </w:r>
    </w:p>
    <w:p w:rsidR="001050E8" w:rsidRPr="001F4FDC" w:rsidRDefault="001050E8" w:rsidP="001050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1050E8" w:rsidRPr="003D751A" w:rsidRDefault="001050E8" w:rsidP="001050E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E8" w:rsidRPr="001B5EB0" w:rsidRDefault="001050E8" w:rsidP="00105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1050E8" w:rsidRPr="001B5EB0" w:rsidRDefault="001050E8" w:rsidP="00105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Асиновского района Томской области</w:t>
      </w:r>
    </w:p>
    <w:p w:rsidR="001050E8" w:rsidRPr="003D751A" w:rsidRDefault="001050E8" w:rsidP="001050E8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E8" w:rsidRPr="00A02086" w:rsidRDefault="001050E8" w:rsidP="001050E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1050E8" w:rsidRPr="0058637A" w:rsidRDefault="001050E8" w:rsidP="001050E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37A">
        <w:rPr>
          <w:rFonts w:ascii="Times New Roman" w:eastAsia="Calibri" w:hAnsi="Times New Roman" w:cs="Times New Roman"/>
          <w:b/>
          <w:sz w:val="24"/>
          <w:szCs w:val="24"/>
        </w:rPr>
        <w:t>СОВЕТ НОВОКУСКОВСКОГО СЕЛЬСКОГО ПОСЕЛЕНИЯ РЕШИЛ:</w:t>
      </w:r>
    </w:p>
    <w:p w:rsidR="001050E8" w:rsidRDefault="001050E8" w:rsidP="001050E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Pr="00A02086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>» Асиновского района Томской области</w:t>
      </w:r>
      <w:r w:rsidRPr="00A02086">
        <w:rPr>
          <w:rFonts w:ascii="Times New Roman" w:eastAsia="Calibri" w:hAnsi="Times New Roman" w:cs="Times New Roman"/>
          <w:sz w:val="24"/>
          <w:szCs w:val="24"/>
        </w:rPr>
        <w:t>», принятый решением Совета Новокусковского сельского поселения от 25 августа 2010 года № 109, следующие изменения:</w:t>
      </w:r>
    </w:p>
    <w:p w:rsidR="001050E8" w:rsidRDefault="001050E8" w:rsidP="001050E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наименование Устава изложить в следующей редакции: «Устав муниципального образования  </w:t>
      </w:r>
      <w:r w:rsidR="00AF146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Асиновского муниципального района Томской области»</w:t>
      </w:r>
      <w:r w:rsidR="0008413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1050E8" w:rsidRDefault="001050E8" w:rsidP="001050E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2) абзац 1 пункта 1 статьи 1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Устава изложить в следующей редакции:</w:t>
      </w:r>
    </w:p>
    <w:p w:rsidR="001050E8" w:rsidRDefault="001050E8" w:rsidP="001050E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F4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«1. Наименование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сельское поселение Асиновского муниципального района Томской области. Сокращенное наименование муниципального образования –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сельское поселение  (далее по тексту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поселение, поселение или муниципальное образование).». </w:t>
      </w:r>
    </w:p>
    <w:p w:rsidR="001050E8" w:rsidRDefault="001050E8" w:rsidP="001050E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3) часть 2 статьи 9.1 Устава дополнить абзацем следующего содержания:</w:t>
      </w:r>
    </w:p>
    <w:p w:rsidR="001050E8" w:rsidRDefault="001050E8" w:rsidP="001050E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« 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правовыми актами в соответствии с законом Томской области».</w:t>
      </w:r>
      <w:proofErr w:type="gramEnd"/>
    </w:p>
    <w:p w:rsidR="001050E8" w:rsidRPr="003F464A" w:rsidRDefault="001050E8" w:rsidP="001050E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4) в абзаце третьем части 2 статьи 25 слова «Асиновского района» заменить словами «Асиновского муниципального района».</w:t>
      </w:r>
    </w:p>
    <w:p w:rsidR="001050E8" w:rsidRPr="00DD571B" w:rsidRDefault="001050E8" w:rsidP="001050E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1050E8" w:rsidRPr="00DD571B" w:rsidRDefault="001050E8" w:rsidP="001050E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Новокусковского сельского поселения.</w:t>
      </w:r>
    </w:p>
    <w:p w:rsidR="001050E8" w:rsidRPr="00DD571B" w:rsidRDefault="001050E8" w:rsidP="001050E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4. Настоящее решение вступает в силу со дня его официального опубликования.</w:t>
      </w:r>
    </w:p>
    <w:p w:rsidR="001050E8" w:rsidRPr="00DD571B" w:rsidRDefault="001050E8" w:rsidP="001050E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050E8" w:rsidRPr="00DD571B" w:rsidRDefault="001050E8" w:rsidP="001050E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050E8" w:rsidRPr="00DD571B" w:rsidRDefault="001050E8" w:rsidP="001050E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Председатель Совета</w:t>
      </w:r>
    </w:p>
    <w:p w:rsidR="001050E8" w:rsidRDefault="001050E8" w:rsidP="001050E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Новокусковского сельского поселения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М.П. Борисенко</w:t>
      </w:r>
    </w:p>
    <w:p w:rsidR="001050E8" w:rsidRDefault="001050E8" w:rsidP="001050E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050E8" w:rsidRDefault="001050E8" w:rsidP="001050E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050E8" w:rsidRPr="001F4FDC" w:rsidRDefault="001050E8" w:rsidP="001050E8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И. о. Главы</w:t>
      </w:r>
      <w:r w:rsidRPr="001F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сельс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кого поселения         </w:t>
      </w:r>
      <w:r w:rsidRPr="001F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А.С</w:t>
      </w:r>
      <w:r w:rsidRPr="001F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 Епифанов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</w:t>
      </w:r>
    </w:p>
    <w:p w:rsidR="009230B3" w:rsidRDefault="009230B3"/>
    <w:sectPr w:rsidR="0092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95"/>
    <w:rsid w:val="0008413A"/>
    <w:rsid w:val="001050E8"/>
    <w:rsid w:val="009230B3"/>
    <w:rsid w:val="00983295"/>
    <w:rsid w:val="00AF146B"/>
    <w:rsid w:val="00B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2024-12-11T03:29:00Z</cp:lastPrinted>
  <dcterms:created xsi:type="dcterms:W3CDTF">2024-12-10T07:08:00Z</dcterms:created>
  <dcterms:modified xsi:type="dcterms:W3CDTF">2024-12-11T04:08:00Z</dcterms:modified>
</cp:coreProperties>
</file>