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80CA1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Томская область Асиновский район</w:t>
      </w:r>
    </w:p>
    <w:p w14:paraId="1D2942E3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АДМИНИСТРАЦИЯ</w:t>
      </w:r>
    </w:p>
    <w:p w14:paraId="52F7B7BF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НОВОКУСКОВСКОГО СЕЛЬСКОГО ПОСЕЛЕНИЯ</w:t>
      </w:r>
    </w:p>
    <w:p w14:paraId="04510234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32CE3E96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14:paraId="2D43D516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1E52899B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5F75C644" w14:textId="6FA32691" w:rsidR="00F95445" w:rsidRPr="00F95445" w:rsidRDefault="00E516CE" w:rsidP="00F9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23.0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1.2025</w:t>
      </w:r>
      <w:r w:rsidR="00F95445"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№ 16</w:t>
      </w:r>
    </w:p>
    <w:p w14:paraId="4443F911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</w:t>
      </w:r>
      <w:proofErr w:type="gramStart"/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Ново-Кусково</w:t>
      </w:r>
      <w:proofErr w:type="gramEnd"/>
    </w:p>
    <w:p w14:paraId="7EB6DD42" w14:textId="77777777" w:rsidR="00F95445" w:rsidRDefault="00F95445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3747273"/>
    </w:p>
    <w:p w14:paraId="4853363F" w14:textId="77777777" w:rsidR="00F95445" w:rsidRDefault="00F95445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3CA356" w14:textId="57E4E982" w:rsidR="00B87B68" w:rsidRPr="00F95445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055460" w:rsidRPr="00F95445">
        <w:rPr>
          <w:rFonts w:ascii="Times New Roman" w:hAnsi="Times New Roman" w:cs="Times New Roman"/>
          <w:sz w:val="24"/>
          <w:szCs w:val="24"/>
        </w:rPr>
        <w:t>А</w:t>
      </w:r>
      <w:r w:rsidRPr="00F9544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5445">
        <w:rPr>
          <w:rFonts w:ascii="Times New Roman" w:hAnsi="Times New Roman" w:cs="Times New Roman"/>
          <w:sz w:val="24"/>
          <w:szCs w:val="24"/>
        </w:rPr>
        <w:t>Новокусковского</w:t>
      </w:r>
      <w:r w:rsidR="005E59C9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95445">
        <w:rPr>
          <w:rFonts w:ascii="Times New Roman" w:hAnsi="Times New Roman" w:cs="Times New Roman"/>
          <w:sz w:val="24"/>
          <w:szCs w:val="24"/>
        </w:rPr>
        <w:t xml:space="preserve">от </w:t>
      </w:r>
      <w:r w:rsidR="00F95445" w:rsidRPr="00F95445">
        <w:rPr>
          <w:rFonts w:ascii="Times New Roman" w:hAnsi="Times New Roman" w:cs="Times New Roman"/>
          <w:sz w:val="24"/>
          <w:szCs w:val="24"/>
        </w:rPr>
        <w:t>28.09.2016</w:t>
      </w:r>
      <w:r w:rsidR="005E59C9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Pr="00F95445">
        <w:rPr>
          <w:rFonts w:ascii="Times New Roman" w:hAnsi="Times New Roman" w:cs="Times New Roman"/>
          <w:sz w:val="24"/>
          <w:szCs w:val="24"/>
        </w:rPr>
        <w:t xml:space="preserve">№ </w:t>
      </w:r>
      <w:r w:rsidR="00F95445" w:rsidRPr="00F95445">
        <w:rPr>
          <w:rFonts w:ascii="Times New Roman" w:hAnsi="Times New Roman" w:cs="Times New Roman"/>
          <w:sz w:val="24"/>
          <w:szCs w:val="24"/>
        </w:rPr>
        <w:t>275</w:t>
      </w:r>
      <w:r w:rsidR="00C70F43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</w:t>
      </w:r>
      <w:r w:rsidR="00FB5975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Pr="00F95445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</w:t>
      </w:r>
      <w:r w:rsidR="00C70F43">
        <w:rPr>
          <w:rFonts w:ascii="Times New Roman" w:hAnsi="Times New Roman" w:cs="Times New Roman"/>
          <w:sz w:val="24"/>
          <w:szCs w:val="24"/>
        </w:rPr>
        <w:t xml:space="preserve"> </w:t>
      </w:r>
      <w:r w:rsidR="005E59C9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Pr="00F95445">
        <w:rPr>
          <w:rFonts w:ascii="Times New Roman" w:hAnsi="Times New Roman" w:cs="Times New Roman"/>
          <w:sz w:val="24"/>
          <w:szCs w:val="24"/>
        </w:rPr>
        <w:t>бюджет</w:t>
      </w:r>
      <w:r w:rsidR="00C70F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70F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bookmarkEnd w:id="1"/>
    <w:p w14:paraId="0E63D6FD" w14:textId="273B620E" w:rsidR="0067339A" w:rsidRPr="00F95445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0A3E0E" w14:textId="1D6E215E" w:rsidR="0067339A" w:rsidRPr="00F95445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</w:t>
      </w:r>
      <w:r w:rsidR="00C70F43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F95445">
        <w:rPr>
          <w:rFonts w:ascii="Times New Roman" w:hAnsi="Times New Roman" w:cs="Times New Roman"/>
          <w:sz w:val="24"/>
          <w:szCs w:val="24"/>
        </w:rPr>
        <w:t>правового акта в соответстви</w:t>
      </w:r>
      <w:r w:rsidR="00A1319E" w:rsidRPr="00F95445">
        <w:rPr>
          <w:rFonts w:ascii="Times New Roman" w:hAnsi="Times New Roman" w:cs="Times New Roman"/>
          <w:sz w:val="24"/>
          <w:szCs w:val="24"/>
        </w:rPr>
        <w:t>е</w:t>
      </w:r>
      <w:r w:rsidRPr="00F95445">
        <w:rPr>
          <w:rFonts w:ascii="Times New Roman" w:hAnsi="Times New Roman" w:cs="Times New Roman"/>
          <w:sz w:val="24"/>
          <w:szCs w:val="24"/>
        </w:rPr>
        <w:t xml:space="preserve"> с законодательством </w:t>
      </w:r>
    </w:p>
    <w:p w14:paraId="1580860C" w14:textId="77777777" w:rsidR="00A86748" w:rsidRPr="00F95445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2D8B21" w14:textId="7EA33912" w:rsidR="0067339A" w:rsidRPr="00F95445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56D16904" w14:textId="77777777" w:rsidR="00A86748" w:rsidRPr="00F95445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F15BB" w14:textId="463DFED6" w:rsidR="00776864" w:rsidRPr="00F95445" w:rsidRDefault="0067339A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55460" w:rsidRPr="00F95445">
        <w:rPr>
          <w:rFonts w:ascii="Times New Roman" w:hAnsi="Times New Roman" w:cs="Times New Roman"/>
          <w:sz w:val="24"/>
          <w:szCs w:val="24"/>
        </w:rPr>
        <w:t>в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от 28.09.2016 № 275</w:t>
      </w:r>
      <w:r w:rsidR="00C70F43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</w:t>
      </w:r>
      <w:r w:rsidR="00C70F43">
        <w:rPr>
          <w:rFonts w:ascii="Times New Roman" w:hAnsi="Times New Roman" w:cs="Times New Roman"/>
          <w:sz w:val="24"/>
          <w:szCs w:val="24"/>
        </w:rPr>
        <w:t xml:space="preserve"> 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C70F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70F4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776864" w:rsidRPr="00F95445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14:paraId="0A10D9AD" w14:textId="2CC427D9" w:rsidR="00A1319E" w:rsidRPr="00F95445" w:rsidRDefault="00776864" w:rsidP="0077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в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565FB" w:rsidRPr="00F95445">
        <w:rPr>
          <w:rFonts w:ascii="Times New Roman" w:hAnsi="Times New Roman" w:cs="Times New Roman"/>
          <w:sz w:val="24"/>
          <w:szCs w:val="24"/>
        </w:rPr>
        <w:t>е</w:t>
      </w:r>
      <w:r w:rsidR="00C70F43">
        <w:rPr>
          <w:rFonts w:ascii="Times New Roman" w:hAnsi="Times New Roman" w:cs="Times New Roman"/>
          <w:sz w:val="24"/>
          <w:szCs w:val="24"/>
        </w:rPr>
        <w:t xml:space="preserve"> принятия решения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</w:t>
      </w:r>
      <w:r w:rsidR="00C70F43">
        <w:rPr>
          <w:rFonts w:ascii="Times New Roman" w:hAnsi="Times New Roman" w:cs="Times New Roman"/>
          <w:sz w:val="24"/>
          <w:szCs w:val="24"/>
        </w:rPr>
        <w:t xml:space="preserve"> 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бюджет</w:t>
      </w:r>
      <w:proofErr w:type="gramEnd"/>
      <w:r w:rsidR="00C70F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70F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F95445">
        <w:rPr>
          <w:rFonts w:ascii="Times New Roman" w:hAnsi="Times New Roman" w:cs="Times New Roman"/>
          <w:sz w:val="24"/>
          <w:szCs w:val="24"/>
        </w:rPr>
        <w:t>указанным постановлением</w:t>
      </w:r>
      <w:r w:rsidR="00A1319E" w:rsidRPr="00F95445">
        <w:rPr>
          <w:rFonts w:ascii="Times New Roman" w:hAnsi="Times New Roman" w:cs="Times New Roman"/>
          <w:sz w:val="24"/>
          <w:szCs w:val="24"/>
        </w:rPr>
        <w:t>:</w:t>
      </w:r>
    </w:p>
    <w:p w14:paraId="29965EA9" w14:textId="6FD55D21" w:rsidR="00A1319E" w:rsidRPr="00F95445" w:rsidRDefault="00FB597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1)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пункт 2 изложить в следующей редакции: </w:t>
      </w:r>
    </w:p>
    <w:p w14:paraId="03A0FB07" w14:textId="094DA1DB" w:rsidR="00FB5975" w:rsidRPr="00F95445" w:rsidRDefault="00A1319E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«</w:t>
      </w:r>
      <w:r w:rsidR="00867E26" w:rsidRPr="00F95445">
        <w:rPr>
          <w:rFonts w:ascii="Times New Roman" w:hAnsi="Times New Roman" w:cs="Times New Roman"/>
          <w:sz w:val="24"/>
          <w:szCs w:val="24"/>
        </w:rPr>
        <w:t xml:space="preserve">2. </w:t>
      </w:r>
      <w:r w:rsidR="005E59C9" w:rsidRPr="00F95445">
        <w:rPr>
          <w:rFonts w:ascii="Times New Roman" w:hAnsi="Times New Roman" w:cs="Times New Roman"/>
          <w:sz w:val="24"/>
          <w:szCs w:val="24"/>
        </w:rPr>
        <w:t>Платежи в местный бюджет, не уплаченные в установленный срок (задолженность по платежам в бюджет), признаются безнадежными к взысканию в случае</w:t>
      </w:r>
      <w:r w:rsidR="00FB5975" w:rsidRPr="00F954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70E4D4" w14:textId="63856452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1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219CEEF" w14:textId="6B16357E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2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завершения процедуры банкротства гражданина, индивидуального предпринимателя в соответствии с Федеральным законом от 26</w:t>
      </w:r>
      <w:r w:rsidR="00626715" w:rsidRPr="00F95445">
        <w:rPr>
          <w:rFonts w:ascii="Times New Roman" w:hAnsi="Times New Roman" w:cs="Times New Roman"/>
          <w:sz w:val="24"/>
          <w:szCs w:val="24"/>
        </w:rPr>
        <w:t>.10.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2002 № 127-ФЗ «О несостоятельности (банкротстве)» - в части задолженности по платежам в бюджет, от исполнения </w:t>
      </w:r>
      <w:proofErr w:type="gramStart"/>
      <w:r w:rsidR="00A1319E" w:rsidRPr="00F95445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14:paraId="5A53E80B" w14:textId="31E3AEDA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3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E9DD9B" w14:textId="509AC4EF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4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4500D24" w14:textId="7DF7498A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5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A86748" w:rsidRPr="00F95445">
        <w:rPr>
          <w:rFonts w:ascii="Times New Roman" w:hAnsi="Times New Roman" w:cs="Times New Roman"/>
          <w:sz w:val="24"/>
          <w:szCs w:val="24"/>
        </w:rPr>
        <w:t>02.10.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2007 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№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229-ФЗ </w:t>
      </w:r>
      <w:r w:rsidR="00A86748" w:rsidRPr="00F95445">
        <w:rPr>
          <w:rFonts w:ascii="Times New Roman" w:hAnsi="Times New Roman" w:cs="Times New Roman"/>
          <w:sz w:val="24"/>
          <w:szCs w:val="24"/>
        </w:rPr>
        <w:t>«</w:t>
      </w:r>
      <w:r w:rsidR="00A1319E" w:rsidRPr="00F95445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86748" w:rsidRPr="00F95445">
        <w:rPr>
          <w:rFonts w:ascii="Times New Roman" w:hAnsi="Times New Roman" w:cs="Times New Roman"/>
          <w:sz w:val="24"/>
          <w:szCs w:val="24"/>
        </w:rPr>
        <w:t>»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, если с даты образования </w:t>
      </w:r>
      <w:r w:rsidR="00A1319E" w:rsidRPr="00F95445">
        <w:rPr>
          <w:rFonts w:ascii="Times New Roman" w:hAnsi="Times New Roman" w:cs="Times New Roman"/>
          <w:sz w:val="24"/>
          <w:szCs w:val="24"/>
        </w:rPr>
        <w:lastRenderedPageBreak/>
        <w:t>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="00A1319E" w:rsidRPr="00F95445">
        <w:rPr>
          <w:rFonts w:ascii="Times New Roman" w:hAnsi="Times New Roman" w:cs="Times New Roman"/>
          <w:sz w:val="24"/>
          <w:szCs w:val="24"/>
        </w:rPr>
        <w:t>, прошло более пяти лет;</w:t>
      </w:r>
    </w:p>
    <w:p w14:paraId="13BD17F6" w14:textId="6AD57726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6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F95445">
        <w:rPr>
          <w:rFonts w:ascii="Times New Roman" w:hAnsi="Times New Roman" w:cs="Times New Roman"/>
          <w:sz w:val="24"/>
          <w:szCs w:val="24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D0E6BF7" w14:textId="7AAAD831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7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A1319E" w:rsidRPr="00F95445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bookmarkStart w:id="2" w:name="_Hlk180327676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A86748" w:rsidRPr="00F95445">
        <w:rPr>
          <w:rFonts w:ascii="Times New Roman" w:hAnsi="Times New Roman" w:cs="Times New Roman"/>
          <w:sz w:val="24"/>
          <w:szCs w:val="24"/>
        </w:rPr>
        <w:t>02.10.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2007 </w:t>
      </w:r>
      <w:r w:rsidR="00A86748" w:rsidRPr="00F95445">
        <w:rPr>
          <w:rFonts w:ascii="Times New Roman" w:hAnsi="Times New Roman" w:cs="Times New Roman"/>
          <w:sz w:val="24"/>
          <w:szCs w:val="24"/>
        </w:rPr>
        <w:t>№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86748" w:rsidRPr="00F95445">
        <w:rPr>
          <w:rFonts w:ascii="Times New Roman" w:hAnsi="Times New Roman" w:cs="Times New Roman"/>
          <w:sz w:val="24"/>
          <w:szCs w:val="24"/>
        </w:rPr>
        <w:t>«</w:t>
      </w:r>
      <w:r w:rsidR="00A1319E" w:rsidRPr="00F95445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86748" w:rsidRPr="00F95445">
        <w:rPr>
          <w:rFonts w:ascii="Times New Roman" w:hAnsi="Times New Roman" w:cs="Times New Roman"/>
          <w:sz w:val="24"/>
          <w:szCs w:val="24"/>
        </w:rPr>
        <w:t>»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A1319E" w:rsidRPr="00F95445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08.08.</w:t>
      </w:r>
      <w:r w:rsidR="00A1319E" w:rsidRPr="00F95445">
        <w:rPr>
          <w:rFonts w:ascii="Times New Roman" w:hAnsi="Times New Roman" w:cs="Times New Roman"/>
          <w:sz w:val="24"/>
          <w:szCs w:val="24"/>
        </w:rPr>
        <w:t>2001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№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129-ФЗ </w:t>
      </w:r>
      <w:r w:rsidR="00A86748" w:rsidRPr="00F95445">
        <w:rPr>
          <w:rFonts w:ascii="Times New Roman" w:hAnsi="Times New Roman" w:cs="Times New Roman"/>
          <w:sz w:val="24"/>
          <w:szCs w:val="24"/>
        </w:rPr>
        <w:t>«</w:t>
      </w:r>
      <w:r w:rsidR="00A1319E" w:rsidRPr="00F95445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86748" w:rsidRPr="00F95445">
        <w:rPr>
          <w:rFonts w:ascii="Times New Roman" w:hAnsi="Times New Roman" w:cs="Times New Roman"/>
          <w:sz w:val="24"/>
          <w:szCs w:val="24"/>
        </w:rPr>
        <w:t>»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672B40" w:rsidRPr="00F9544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4C02CE9F" w14:textId="16E11266" w:rsidR="005B6F28" w:rsidRPr="00F95445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2</w:t>
      </w:r>
      <w:r w:rsidR="00A86748" w:rsidRPr="00F95445">
        <w:rPr>
          <w:rFonts w:ascii="Times New Roman" w:hAnsi="Times New Roman" w:cs="Times New Roman"/>
          <w:sz w:val="24"/>
          <w:szCs w:val="24"/>
        </w:rPr>
        <w:t>)</w:t>
      </w:r>
      <w:r w:rsidR="005B6F28" w:rsidRPr="00F95445">
        <w:rPr>
          <w:rFonts w:ascii="Times New Roman" w:hAnsi="Times New Roman" w:cs="Times New Roman"/>
          <w:sz w:val="24"/>
          <w:szCs w:val="24"/>
        </w:rPr>
        <w:t xml:space="preserve"> дополнить пунктом 2.1 в следующей редакции: </w:t>
      </w:r>
    </w:p>
    <w:p w14:paraId="681EC1B8" w14:textId="0E0E19E6" w:rsidR="005B6F28" w:rsidRPr="00F95445" w:rsidRDefault="005B6F28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«2.1</w:t>
      </w:r>
      <w:r w:rsidR="00055460" w:rsidRPr="00F95445">
        <w:rPr>
          <w:rFonts w:ascii="Times New Roman" w:hAnsi="Times New Roman" w:cs="Times New Roman"/>
          <w:sz w:val="24"/>
          <w:szCs w:val="24"/>
        </w:rPr>
        <w:t>.</w:t>
      </w:r>
      <w:r w:rsidRPr="00F95445">
        <w:rPr>
          <w:rFonts w:ascii="Times New Roman" w:hAnsi="Times New Roman" w:cs="Times New Roman"/>
          <w:sz w:val="24"/>
          <w:szCs w:val="24"/>
        </w:rPr>
        <w:t xml:space="preserve">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F9544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4B474BDD" w14:textId="20DC5F9E" w:rsidR="00672B40" w:rsidRPr="00F95445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3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) 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пункт 3 </w:t>
      </w:r>
      <w:r w:rsidR="00626715" w:rsidRPr="00F95445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672B40" w:rsidRPr="00F95445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42B421A9" w14:textId="06222FC7" w:rsidR="00626715" w:rsidRPr="00F95445" w:rsidRDefault="00672B40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«</w:t>
      </w:r>
      <w:r w:rsidR="002F4BFD" w:rsidRPr="00F95445">
        <w:rPr>
          <w:rFonts w:ascii="Times New Roman" w:hAnsi="Times New Roman" w:cs="Times New Roman"/>
          <w:sz w:val="24"/>
          <w:szCs w:val="24"/>
        </w:rPr>
        <w:t>3</w:t>
      </w:r>
      <w:r w:rsidRPr="00F95445">
        <w:rPr>
          <w:rFonts w:ascii="Times New Roman" w:hAnsi="Times New Roman" w:cs="Times New Roman"/>
          <w:sz w:val="24"/>
          <w:szCs w:val="24"/>
        </w:rPr>
        <w:t xml:space="preserve">. </w:t>
      </w:r>
      <w:r w:rsidR="0007279B" w:rsidRPr="00F95445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наличие </w:t>
      </w:r>
      <w:r w:rsidR="00776864" w:rsidRPr="00F95445">
        <w:rPr>
          <w:rFonts w:ascii="Times New Roman" w:hAnsi="Times New Roman" w:cs="Times New Roman"/>
          <w:sz w:val="24"/>
          <w:szCs w:val="24"/>
        </w:rPr>
        <w:t xml:space="preserve">оснований для принятия решений о признании </w:t>
      </w:r>
      <w:r w:rsidRPr="00F95445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</w:t>
      </w:r>
      <w:r w:rsidR="0007279B" w:rsidRPr="00F95445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14:paraId="4BE3AC79" w14:textId="5C80A199" w:rsidR="00C9648D" w:rsidRPr="00F95445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1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) справка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об учитываемых суммах задолженности по уплате платежей в бюджет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14:paraId="36A45196" w14:textId="707AD312" w:rsidR="00C9648D" w:rsidRPr="00F95445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2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) справка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принятых мерах по обеспечению взыскания задолженности по платежам в  бюджет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proofErr w:type="gramEnd"/>
    </w:p>
    <w:p w14:paraId="5B90C78A" w14:textId="4F05CF8F" w:rsidR="00C9648D" w:rsidRPr="00F95445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3</w:t>
      </w:r>
      <w:r w:rsidR="00C9648D" w:rsidRPr="00F95445">
        <w:rPr>
          <w:rFonts w:ascii="Times New Roman" w:hAnsi="Times New Roman" w:cs="Times New Roman"/>
          <w:sz w:val="24"/>
          <w:szCs w:val="24"/>
        </w:rPr>
        <w:t>) документы, подтверждающие случаи признания безнадежной к взысканию задолженности по платежам в бюджет, в том числе:</w:t>
      </w:r>
    </w:p>
    <w:p w14:paraId="5C43EC39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14:paraId="34CA208C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</w:t>
      </w:r>
      <w:r w:rsidRPr="00F95445"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494F6C88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70376CD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AF13E56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03F13500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6BDF5EC" w14:textId="4EAF331F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14:paraId="40900CE4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14B5C78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14:paraId="63025D08" w14:textId="0DEF5101" w:rsidR="00672B40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F95445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Pr="00F95445">
        <w:rPr>
          <w:rFonts w:ascii="Times New Roman" w:hAnsi="Times New Roman" w:cs="Times New Roman"/>
          <w:sz w:val="24"/>
          <w:szCs w:val="24"/>
        </w:rPr>
        <w:t xml:space="preserve"> о завершении процедуры внесудебного банкротства гражданина.</w:t>
      </w:r>
      <w:r w:rsidR="00672B40" w:rsidRPr="00F95445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CEC923E" w14:textId="366F1026" w:rsidR="00DC3755" w:rsidRPr="00F95445" w:rsidRDefault="00DC3755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A8468F" w:rsidRPr="00F95445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37A65" w:rsidRPr="00F95445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F95445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="00A8468F" w:rsidRPr="00F95445">
        <w:rPr>
          <w:rFonts w:ascii="Times New Roman" w:hAnsi="Times New Roman" w:cs="Times New Roman"/>
          <w:sz w:val="24"/>
          <w:szCs w:val="24"/>
        </w:rPr>
        <w:t>.</w:t>
      </w:r>
      <w:r w:rsidRPr="00F95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0A6D" w14:textId="66C9E3BF" w:rsidR="00561E8B" w:rsidRPr="00F95445" w:rsidRDefault="00561E8B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544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2F4BFD" w:rsidRPr="00F95445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2F4BFD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7F07AA3C" w14:textId="2CFC582D" w:rsidR="00037A65" w:rsidRPr="00F95445" w:rsidRDefault="00037A6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F8193" w14:textId="77777777" w:rsidR="00037A65" w:rsidRPr="00F95445" w:rsidRDefault="00037A6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F4BEA" w14:textId="598B2F6C" w:rsidR="00055460" w:rsidRPr="00F95445" w:rsidRDefault="00561E8B" w:rsidP="00055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2F4BFD" w:rsidRPr="00F95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80AFF" w14:textId="1C0748C1" w:rsidR="00561E8B" w:rsidRPr="00F95445" w:rsidRDefault="002F4BFD" w:rsidP="00055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с</w:t>
      </w:r>
      <w:r w:rsidR="00055460" w:rsidRPr="00F95445">
        <w:rPr>
          <w:rFonts w:ascii="Times New Roman" w:hAnsi="Times New Roman" w:cs="Times New Roman"/>
          <w:sz w:val="24"/>
          <w:szCs w:val="24"/>
        </w:rPr>
        <w:t>е</w:t>
      </w:r>
      <w:r w:rsidRPr="00F95445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70F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 </w:t>
      </w:r>
      <w:r w:rsidR="00C70F43">
        <w:rPr>
          <w:rFonts w:ascii="Times New Roman" w:hAnsi="Times New Roman" w:cs="Times New Roman"/>
          <w:sz w:val="24"/>
          <w:szCs w:val="24"/>
        </w:rPr>
        <w:t>А.И.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="00C70F43">
        <w:rPr>
          <w:rFonts w:ascii="Times New Roman" w:hAnsi="Times New Roman" w:cs="Times New Roman"/>
          <w:sz w:val="24"/>
          <w:szCs w:val="24"/>
        </w:rPr>
        <w:t>Епифанов</w:t>
      </w:r>
    </w:p>
    <w:p w14:paraId="31BAE606" w14:textId="4E3EDFD0" w:rsidR="00E14A21" w:rsidRDefault="00E14A21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442D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5D6DB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03660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2B7C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1EC6C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7A082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57AAF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07525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AB0A1A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F2C16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B1B03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825D2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FBA24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4AA2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17BE7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B3AEA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FEF5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8E79C8" w14:textId="77777777" w:rsidR="00E24B1B" w:rsidRPr="00F95445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4B1B" w:rsidRPr="00F95445" w:rsidSect="00E51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4C1"/>
    <w:multiLevelType w:val="hybridMultilevel"/>
    <w:tmpl w:val="A874E5C4"/>
    <w:lvl w:ilvl="0" w:tplc="52C24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82868"/>
    <w:multiLevelType w:val="hybridMultilevel"/>
    <w:tmpl w:val="072A112C"/>
    <w:lvl w:ilvl="0" w:tplc="E2D2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B1D83"/>
    <w:multiLevelType w:val="hybridMultilevel"/>
    <w:tmpl w:val="5B46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0A16"/>
    <w:multiLevelType w:val="hybridMultilevel"/>
    <w:tmpl w:val="463020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02"/>
    <w:rsid w:val="00037A65"/>
    <w:rsid w:val="00055460"/>
    <w:rsid w:val="000565FB"/>
    <w:rsid w:val="0007279B"/>
    <w:rsid w:val="00125029"/>
    <w:rsid w:val="002B63AC"/>
    <w:rsid w:val="002F4BFD"/>
    <w:rsid w:val="003E552F"/>
    <w:rsid w:val="003F38EE"/>
    <w:rsid w:val="00451E84"/>
    <w:rsid w:val="00521702"/>
    <w:rsid w:val="00561E8B"/>
    <w:rsid w:val="005B6F28"/>
    <w:rsid w:val="005E59C9"/>
    <w:rsid w:val="00606EF2"/>
    <w:rsid w:val="00626715"/>
    <w:rsid w:val="00672B40"/>
    <w:rsid w:val="0067339A"/>
    <w:rsid w:val="006F25FD"/>
    <w:rsid w:val="00776864"/>
    <w:rsid w:val="00867E26"/>
    <w:rsid w:val="00913C8C"/>
    <w:rsid w:val="00A0091E"/>
    <w:rsid w:val="00A1319E"/>
    <w:rsid w:val="00A741DA"/>
    <w:rsid w:val="00A8468F"/>
    <w:rsid w:val="00A86748"/>
    <w:rsid w:val="00B014AF"/>
    <w:rsid w:val="00B87B68"/>
    <w:rsid w:val="00C70F43"/>
    <w:rsid w:val="00C9648D"/>
    <w:rsid w:val="00DC3755"/>
    <w:rsid w:val="00DD4CBE"/>
    <w:rsid w:val="00E14A21"/>
    <w:rsid w:val="00E24B1B"/>
    <w:rsid w:val="00E516CE"/>
    <w:rsid w:val="00F95445"/>
    <w:rsid w:val="00FA37AC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C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479B-45A6-4D8E-80C1-B72F804C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Наталья Сергеевна</dc:creator>
  <cp:lastModifiedBy>Пользователь</cp:lastModifiedBy>
  <cp:revision>5</cp:revision>
  <cp:lastPrinted>2025-01-23T07:04:00Z</cp:lastPrinted>
  <dcterms:created xsi:type="dcterms:W3CDTF">2025-01-17T07:36:00Z</dcterms:created>
  <dcterms:modified xsi:type="dcterms:W3CDTF">2025-01-23T07:05:00Z</dcterms:modified>
</cp:coreProperties>
</file>