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966" w:rsidRPr="00D424F0" w:rsidRDefault="00046966" w:rsidP="00175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24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</w:t>
      </w:r>
    </w:p>
    <w:p w:rsidR="00046966" w:rsidRPr="00D424F0" w:rsidRDefault="00046966" w:rsidP="00046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24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046966" w:rsidRPr="00D424F0" w:rsidRDefault="00046966" w:rsidP="00046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</w:t>
      </w:r>
      <w:r w:rsidRPr="00D424F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ТОМСКАЯ ОБЛАСТЬ</w:t>
      </w:r>
    </w:p>
    <w:p w:rsidR="00046966" w:rsidRPr="00D424F0" w:rsidRDefault="00046966" w:rsidP="00046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966" w:rsidRPr="00D424F0" w:rsidRDefault="00046966" w:rsidP="00046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046966" w:rsidRPr="00D424F0" w:rsidRDefault="009514A4" w:rsidP="00046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29.11.2024</w:t>
      </w:r>
      <w:r w:rsidR="00046966" w:rsidRPr="00D4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175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46966" w:rsidRPr="00D4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2F4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46966" w:rsidRPr="00D4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76</w:t>
      </w:r>
    </w:p>
    <w:p w:rsidR="00046966" w:rsidRPr="00D424F0" w:rsidRDefault="00046966" w:rsidP="00046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 w:rsidRPr="00D424F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Ново-Кусково</w:t>
      </w:r>
      <w:proofErr w:type="gramEnd"/>
    </w:p>
    <w:p w:rsidR="00046966" w:rsidRPr="00D424F0" w:rsidRDefault="00046966" w:rsidP="00046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DE5" w:rsidRPr="009E4DE5" w:rsidRDefault="00046966" w:rsidP="009E4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96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87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 в решение </w:t>
      </w:r>
      <w:r w:rsidR="00735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Новокусковского сельского поселения от </w:t>
      </w:r>
      <w:r w:rsidR="009E4DE5">
        <w:rPr>
          <w:rFonts w:ascii="Times New Roman" w:eastAsia="Times New Roman" w:hAnsi="Times New Roman" w:cs="Times New Roman"/>
          <w:sz w:val="24"/>
          <w:szCs w:val="24"/>
          <w:lang w:eastAsia="ru-RU"/>
        </w:rPr>
        <w:t>18.08.2011 № 147</w:t>
      </w:r>
      <w:r w:rsidR="00735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5301" w:rsidRPr="009E4DE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E4DE5" w:rsidRPr="009E4D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об установлении и введении земельного налога на территории муниципального образования</w:t>
      </w:r>
      <w:r w:rsidR="005B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DE5" w:rsidRPr="009E4DE5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«Новокусковское сельское поселение»</w:t>
      </w:r>
    </w:p>
    <w:p w:rsidR="00046966" w:rsidRDefault="00046966" w:rsidP="00046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301" w:rsidRDefault="00735301" w:rsidP="000469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903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 правового акта в соответствие с законодательством</w:t>
      </w:r>
    </w:p>
    <w:p w:rsidR="00046966" w:rsidRPr="00315FCB" w:rsidRDefault="00903385" w:rsidP="000469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НОВОКУСКОВСКОГО СЕЛЬСКОГО ПОСЕЛЕНИЯ </w:t>
      </w:r>
      <w:r w:rsidR="00046966" w:rsidRPr="00315F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763379" w:rsidRPr="00E64762" w:rsidRDefault="00046966" w:rsidP="007633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24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 </w:t>
      </w:r>
      <w:r w:rsidR="007353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Внести в решение </w:t>
      </w:r>
      <w:r w:rsidR="00735301" w:rsidRPr="007353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Совета Новокусковского сельского поселения от </w:t>
      </w:r>
      <w:r w:rsidR="009E4DE5" w:rsidRPr="009E4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18.08.2011 № 147 «Об утверждении Положения об установлении и введении земельного налога на территории муниципального образования</w:t>
      </w:r>
      <w:r w:rsidR="009E4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9E4DE5" w:rsidRPr="009E4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proofErr w:type="spellStart"/>
      <w:r w:rsidR="009E4DE5" w:rsidRPr="009E4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Новокусковское</w:t>
      </w:r>
      <w:proofErr w:type="spellEnd"/>
      <w:r w:rsidR="009E4DE5" w:rsidRPr="009E4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сельское поселение»</w:t>
      </w:r>
      <w:r w:rsidR="009E4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7633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изменение, изложив </w:t>
      </w:r>
      <w:r w:rsidR="00763379">
        <w:rPr>
          <w:rFonts w:ascii="Times New Roman" w:hAnsi="Times New Roman"/>
          <w:sz w:val="24"/>
          <w:szCs w:val="24"/>
        </w:rPr>
        <w:t>пункт</w:t>
      </w:r>
      <w:r w:rsidR="00763379" w:rsidRPr="00E64762">
        <w:rPr>
          <w:rFonts w:ascii="Times New Roman" w:hAnsi="Times New Roman"/>
          <w:sz w:val="24"/>
          <w:szCs w:val="24"/>
        </w:rPr>
        <w:t xml:space="preserve"> 2 раздела 2 Положения </w:t>
      </w:r>
      <w:r w:rsidR="000123D2" w:rsidRPr="009E4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 установлении и введении земельного налога на территории муниципального образования</w:t>
      </w:r>
      <w:r w:rsidR="000123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0123D2" w:rsidRPr="009E4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proofErr w:type="spellStart"/>
      <w:r w:rsidR="000123D2" w:rsidRPr="009E4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Новокусковское</w:t>
      </w:r>
      <w:proofErr w:type="spellEnd"/>
      <w:r w:rsidR="000123D2" w:rsidRPr="009E4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сельское поселение»</w:t>
      </w:r>
      <w:r w:rsidR="000123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763379" w:rsidRPr="00E64762">
        <w:rPr>
          <w:rFonts w:ascii="Times New Roman" w:hAnsi="Times New Roman"/>
          <w:sz w:val="24"/>
          <w:szCs w:val="24"/>
        </w:rPr>
        <w:t>в следующей редакции:</w:t>
      </w:r>
    </w:p>
    <w:p w:rsidR="0040491C" w:rsidRPr="0040491C" w:rsidRDefault="00763379" w:rsidP="004049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4049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- </w:t>
      </w:r>
      <w:r w:rsidR="0040491C" w:rsidRPr="004049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0,3 процента в отношении земельных участков:</w:t>
      </w:r>
    </w:p>
    <w:p w:rsidR="0040491C" w:rsidRPr="0040491C" w:rsidRDefault="0040491C" w:rsidP="004049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049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40491C" w:rsidRPr="0040491C" w:rsidRDefault="0040491C" w:rsidP="004049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4049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AA412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Pr="004049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за исключением </w:t>
      </w:r>
      <w:r w:rsidR="00AA412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указанных в настоящем абзаце </w:t>
      </w:r>
      <w:r w:rsidRPr="004049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="00C925A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="00C925AF" w:rsidRPr="00C925AF">
        <w:t xml:space="preserve"> </w:t>
      </w:r>
      <w:r w:rsidR="00AA412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 </w:t>
      </w:r>
      <w:r w:rsidR="00C925AF" w:rsidRPr="00C925A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земельных участков</w:t>
      </w:r>
      <w:proofErr w:type="gramEnd"/>
      <w:r w:rsidR="00C925A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="00C925AF" w:rsidRPr="00C925A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кадастровая стоимость </w:t>
      </w:r>
      <w:proofErr w:type="gramStart"/>
      <w:r w:rsidR="007633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каждого</w:t>
      </w:r>
      <w:proofErr w:type="gramEnd"/>
      <w:r w:rsidR="00C925AF" w:rsidRPr="00C925A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из которых превышает 300 миллионов рублей</w:t>
      </w:r>
      <w:r w:rsidRPr="004049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40491C" w:rsidRPr="0040491C" w:rsidRDefault="0040491C" w:rsidP="004049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4049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</w:r>
      <w:r w:rsidR="00AA412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за исключением указанных в настоя</w:t>
      </w:r>
      <w:r w:rsidR="007633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щем абзаце земельных участков, кадастровая стоимость</w:t>
      </w:r>
      <w:proofErr w:type="gramEnd"/>
      <w:r w:rsidR="007633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gramStart"/>
      <w:r w:rsidR="007633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каждого</w:t>
      </w:r>
      <w:proofErr w:type="gramEnd"/>
      <w:r w:rsidR="007633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из которых превышает 300 миллионов рублей</w:t>
      </w:r>
      <w:r w:rsidRPr="004049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40491C" w:rsidRPr="0040491C" w:rsidRDefault="0040491C" w:rsidP="004049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049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40491C" w:rsidRDefault="0040491C" w:rsidP="009E4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049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7633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Pr="004049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1,5 процента в отношении прочих земельных участков</w:t>
      </w:r>
      <w:proofErr w:type="gramStart"/>
      <w:r w:rsidRPr="004049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».</w:t>
      </w:r>
      <w:proofErr w:type="gramEnd"/>
    </w:p>
    <w:p w:rsidR="00766CD4" w:rsidRPr="00E64762" w:rsidRDefault="00766CD4" w:rsidP="00EB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CD4">
        <w:rPr>
          <w:rFonts w:ascii="Times New Roman" w:hAnsi="Times New Roman"/>
          <w:sz w:val="24"/>
          <w:szCs w:val="24"/>
        </w:rPr>
        <w:t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</w:t>
      </w:r>
      <w:r>
        <w:rPr>
          <w:rFonts w:ascii="Times New Roman" w:hAnsi="Times New Roman"/>
          <w:sz w:val="24"/>
          <w:szCs w:val="24"/>
        </w:rPr>
        <w:t>кусковского сельского поселения.</w:t>
      </w:r>
    </w:p>
    <w:p w:rsidR="00766CD4" w:rsidRDefault="00EB4144" w:rsidP="00766C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4762">
        <w:rPr>
          <w:rFonts w:ascii="Times New Roman" w:hAnsi="Times New Roman"/>
          <w:sz w:val="24"/>
          <w:szCs w:val="24"/>
        </w:rPr>
        <w:t xml:space="preserve">3. </w:t>
      </w:r>
      <w:r w:rsidR="00214AE5" w:rsidRPr="00214AE5">
        <w:rPr>
          <w:rFonts w:ascii="Times New Roman" w:hAnsi="Times New Roman"/>
          <w:sz w:val="24"/>
          <w:szCs w:val="24"/>
        </w:rPr>
        <w:t>Настоящее решение вступает в силу не ранее чем по истечении одного месяца со дня его официального опубликования, но ранее 1 января 2025 года.</w:t>
      </w:r>
      <w:r w:rsidR="00214AE5">
        <w:rPr>
          <w:rFonts w:ascii="Times New Roman" w:hAnsi="Times New Roman"/>
          <w:sz w:val="24"/>
          <w:szCs w:val="24"/>
        </w:rPr>
        <w:t xml:space="preserve"> </w:t>
      </w:r>
    </w:p>
    <w:p w:rsidR="008E2C8B" w:rsidRDefault="008E2C8B" w:rsidP="00766C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C8B" w:rsidRDefault="008E2C8B" w:rsidP="00766C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CD4" w:rsidRPr="00AC31EC" w:rsidRDefault="000123D2" w:rsidP="00766C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И. о. </w:t>
      </w:r>
      <w:r w:rsidR="00766CD4" w:rsidRPr="00AC31E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="00766CD4" w:rsidRPr="00AC3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6CD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</w:p>
    <w:p w:rsidR="00766CD4" w:rsidRDefault="00766CD4" w:rsidP="00766C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Pr="00AC31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31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31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31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31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31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0123D2">
        <w:rPr>
          <w:rFonts w:ascii="Times New Roman" w:eastAsia="Times New Roman" w:hAnsi="Times New Roman" w:cs="Times New Roman"/>
          <w:sz w:val="24"/>
          <w:szCs w:val="24"/>
          <w:lang w:eastAsia="ru-RU"/>
        </w:rPr>
        <w:t>А.С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Епифанов</w:t>
      </w:r>
      <w:r w:rsidR="000123D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bookmarkStart w:id="0" w:name="_GoBack"/>
      <w:bookmarkEnd w:id="0"/>
    </w:p>
    <w:p w:rsidR="00766CD4" w:rsidRDefault="00766CD4" w:rsidP="00766C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CD4" w:rsidRPr="00AC31EC" w:rsidRDefault="00766CD4" w:rsidP="00766C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CD4" w:rsidRPr="00AC31EC" w:rsidRDefault="00766CD4" w:rsidP="00766C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CD4" w:rsidRPr="00AC31EC" w:rsidRDefault="00766CD4" w:rsidP="00766C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  <w:r w:rsidRPr="00AC31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31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31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31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31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31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М.П. Борисенко </w:t>
      </w:r>
    </w:p>
    <w:p w:rsidR="00766CD4" w:rsidRPr="00AC31EC" w:rsidRDefault="00766CD4" w:rsidP="00766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CD4" w:rsidRPr="00AC31EC" w:rsidRDefault="00766CD4" w:rsidP="00766C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CD4" w:rsidRDefault="00766CD4" w:rsidP="00766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6CD4" w:rsidRDefault="00766CD4" w:rsidP="00766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5353" w:rsidRDefault="00175353" w:rsidP="005359B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66CD4" w:rsidRDefault="00766CD4" w:rsidP="005359B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66CD4" w:rsidRDefault="00766CD4" w:rsidP="005359B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66CD4" w:rsidRDefault="00766CD4" w:rsidP="005359B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66CD4" w:rsidRDefault="00766CD4" w:rsidP="005359B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66CD4" w:rsidRDefault="00766CD4" w:rsidP="005359B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66CD4" w:rsidRDefault="00766CD4" w:rsidP="005359B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66CD4" w:rsidRDefault="00766CD4" w:rsidP="005359B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66CD4" w:rsidRDefault="00766CD4" w:rsidP="005359B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66CD4" w:rsidRDefault="00766CD4" w:rsidP="005359B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66CD4" w:rsidRDefault="00766CD4" w:rsidP="005359B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66CD4" w:rsidRDefault="00766CD4" w:rsidP="005359B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66CD4" w:rsidRDefault="00766CD4" w:rsidP="005359B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66CD4" w:rsidRDefault="00766CD4" w:rsidP="005359B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66CD4" w:rsidRDefault="00766CD4" w:rsidP="005359B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66CD4" w:rsidRDefault="00766CD4" w:rsidP="005359B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66CD4" w:rsidRDefault="00766CD4" w:rsidP="005359B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66CD4" w:rsidRDefault="00766CD4" w:rsidP="005359B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66CD4" w:rsidRDefault="00766CD4" w:rsidP="005359B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66CD4" w:rsidRDefault="00766CD4" w:rsidP="005359B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66CD4" w:rsidRDefault="00766CD4" w:rsidP="005359B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66CD4" w:rsidRDefault="00766CD4" w:rsidP="005359B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66CD4" w:rsidRDefault="00766CD4" w:rsidP="005359B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66CD4" w:rsidRDefault="00766CD4" w:rsidP="005359B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66CD4" w:rsidRDefault="00766CD4" w:rsidP="005359B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66CD4" w:rsidRDefault="00766CD4" w:rsidP="005359B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66CD4" w:rsidRDefault="00766CD4" w:rsidP="005359B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66CD4" w:rsidRDefault="00766CD4" w:rsidP="005359B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66CD4" w:rsidRDefault="00766CD4" w:rsidP="005359B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66CD4" w:rsidRDefault="00766CD4" w:rsidP="005359B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66CD4" w:rsidRDefault="00766CD4" w:rsidP="005359B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66CD4" w:rsidRDefault="00766CD4" w:rsidP="005359B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66CD4" w:rsidRDefault="00766CD4" w:rsidP="005359B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66CD4" w:rsidRDefault="00766CD4" w:rsidP="005359B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66CD4" w:rsidRDefault="00766CD4" w:rsidP="005359B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66CD4" w:rsidRDefault="00766CD4" w:rsidP="00535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5353" w:rsidRDefault="00175353" w:rsidP="00535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6CD4" w:rsidRDefault="00766CD4" w:rsidP="00535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2C8B" w:rsidRDefault="008E2C8B" w:rsidP="00535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2C8B" w:rsidRDefault="008E2C8B" w:rsidP="00535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6FAF" w:rsidRDefault="00B76FAF"/>
    <w:sectPr w:rsidR="00B76FAF" w:rsidSect="005B73C3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6F8" w:rsidRDefault="001976F8" w:rsidP="00046966">
      <w:pPr>
        <w:spacing w:after="0" w:line="240" w:lineRule="auto"/>
      </w:pPr>
      <w:r>
        <w:separator/>
      </w:r>
    </w:p>
  </w:endnote>
  <w:endnote w:type="continuationSeparator" w:id="0">
    <w:p w:rsidR="001976F8" w:rsidRDefault="001976F8" w:rsidP="00046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6F8" w:rsidRDefault="001976F8" w:rsidP="00046966">
      <w:pPr>
        <w:spacing w:after="0" w:line="240" w:lineRule="auto"/>
      </w:pPr>
      <w:r>
        <w:separator/>
      </w:r>
    </w:p>
  </w:footnote>
  <w:footnote w:type="continuationSeparator" w:id="0">
    <w:p w:rsidR="001976F8" w:rsidRDefault="001976F8" w:rsidP="00046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1F4" w:rsidRDefault="00B241F4">
    <w:pPr>
      <w:pStyle w:val="a4"/>
      <w:jc w:val="center"/>
    </w:pPr>
  </w:p>
  <w:p w:rsidR="00315FCB" w:rsidRDefault="001976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FCB" w:rsidRDefault="001976F8">
    <w:pPr>
      <w:pStyle w:val="a4"/>
      <w:jc w:val="center"/>
    </w:pPr>
  </w:p>
  <w:p w:rsidR="00315FCB" w:rsidRDefault="001976F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747"/>
    <w:rsid w:val="000123D2"/>
    <w:rsid w:val="00046966"/>
    <w:rsid w:val="00076BE7"/>
    <w:rsid w:val="000B5B5F"/>
    <w:rsid w:val="000E378C"/>
    <w:rsid w:val="00175353"/>
    <w:rsid w:val="0019369C"/>
    <w:rsid w:val="001976F8"/>
    <w:rsid w:val="00214AE5"/>
    <w:rsid w:val="002400A8"/>
    <w:rsid w:val="002A2DF1"/>
    <w:rsid w:val="002F48E0"/>
    <w:rsid w:val="00341C93"/>
    <w:rsid w:val="00391FE4"/>
    <w:rsid w:val="003E2CC3"/>
    <w:rsid w:val="003F0F14"/>
    <w:rsid w:val="003F414A"/>
    <w:rsid w:val="0040491C"/>
    <w:rsid w:val="00507F3F"/>
    <w:rsid w:val="0052522C"/>
    <w:rsid w:val="005359B7"/>
    <w:rsid w:val="005602DF"/>
    <w:rsid w:val="0058752A"/>
    <w:rsid w:val="005B73C3"/>
    <w:rsid w:val="005D04E5"/>
    <w:rsid w:val="006174C4"/>
    <w:rsid w:val="006E1130"/>
    <w:rsid w:val="006F2A0E"/>
    <w:rsid w:val="00723301"/>
    <w:rsid w:val="00735301"/>
    <w:rsid w:val="00763379"/>
    <w:rsid w:val="00766CD4"/>
    <w:rsid w:val="00787BDF"/>
    <w:rsid w:val="00797E65"/>
    <w:rsid w:val="00846810"/>
    <w:rsid w:val="008E2C8B"/>
    <w:rsid w:val="00903385"/>
    <w:rsid w:val="00906015"/>
    <w:rsid w:val="009514A4"/>
    <w:rsid w:val="009B084E"/>
    <w:rsid w:val="009C084C"/>
    <w:rsid w:val="009D7725"/>
    <w:rsid w:val="009E4DE5"/>
    <w:rsid w:val="009F67FD"/>
    <w:rsid w:val="00A0023F"/>
    <w:rsid w:val="00A16284"/>
    <w:rsid w:val="00A4017F"/>
    <w:rsid w:val="00AA412D"/>
    <w:rsid w:val="00AE1FED"/>
    <w:rsid w:val="00AF224F"/>
    <w:rsid w:val="00B241F4"/>
    <w:rsid w:val="00B432F1"/>
    <w:rsid w:val="00B44544"/>
    <w:rsid w:val="00B76FAF"/>
    <w:rsid w:val="00BA0A14"/>
    <w:rsid w:val="00BC3CF1"/>
    <w:rsid w:val="00BF64B9"/>
    <w:rsid w:val="00C925AF"/>
    <w:rsid w:val="00CB2371"/>
    <w:rsid w:val="00CD6037"/>
    <w:rsid w:val="00CE7B8C"/>
    <w:rsid w:val="00CF7383"/>
    <w:rsid w:val="00D34747"/>
    <w:rsid w:val="00D9548A"/>
    <w:rsid w:val="00DC23A1"/>
    <w:rsid w:val="00DD188C"/>
    <w:rsid w:val="00E41D3D"/>
    <w:rsid w:val="00EB4144"/>
    <w:rsid w:val="00ED3A1E"/>
    <w:rsid w:val="00F267D7"/>
    <w:rsid w:val="00F54413"/>
    <w:rsid w:val="00F93C3B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46966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046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6966"/>
  </w:style>
  <w:style w:type="paragraph" w:styleId="a6">
    <w:name w:val="footer"/>
    <w:basedOn w:val="a"/>
    <w:link w:val="a7"/>
    <w:uiPriority w:val="99"/>
    <w:unhideWhenUsed/>
    <w:rsid w:val="00046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6966"/>
  </w:style>
  <w:style w:type="paragraph" w:styleId="a8">
    <w:name w:val="List Paragraph"/>
    <w:basedOn w:val="a"/>
    <w:uiPriority w:val="34"/>
    <w:qFormat/>
    <w:rsid w:val="00E41D3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35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359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46966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046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6966"/>
  </w:style>
  <w:style w:type="paragraph" w:styleId="a6">
    <w:name w:val="footer"/>
    <w:basedOn w:val="a"/>
    <w:link w:val="a7"/>
    <w:uiPriority w:val="99"/>
    <w:unhideWhenUsed/>
    <w:rsid w:val="00046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6966"/>
  </w:style>
  <w:style w:type="paragraph" w:styleId="a8">
    <w:name w:val="List Paragraph"/>
    <w:basedOn w:val="a"/>
    <w:uiPriority w:val="34"/>
    <w:qFormat/>
    <w:rsid w:val="00E41D3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35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359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и:</dc:creator>
  <cp:keywords/>
  <dc:description/>
  <cp:lastModifiedBy>Пользователь</cp:lastModifiedBy>
  <cp:revision>20</cp:revision>
  <cp:lastPrinted>2024-11-29T08:52:00Z</cp:lastPrinted>
  <dcterms:created xsi:type="dcterms:W3CDTF">2020-01-22T02:52:00Z</dcterms:created>
  <dcterms:modified xsi:type="dcterms:W3CDTF">2024-11-29T08:54:00Z</dcterms:modified>
</cp:coreProperties>
</file>