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76" w:rsidRPr="00AA611C" w:rsidRDefault="00A11376" w:rsidP="00A11376">
      <w:pPr>
        <w:jc w:val="center"/>
      </w:pPr>
      <w:r w:rsidRPr="00AA611C">
        <w:t xml:space="preserve">Томская область </w:t>
      </w:r>
      <w:proofErr w:type="spellStart"/>
      <w:r w:rsidRPr="00AA611C">
        <w:t>Асиновский</w:t>
      </w:r>
      <w:proofErr w:type="spellEnd"/>
      <w:r w:rsidRPr="00AA611C">
        <w:t xml:space="preserve"> район</w:t>
      </w:r>
    </w:p>
    <w:p w:rsidR="00A11376" w:rsidRPr="00AA611C" w:rsidRDefault="00A11376" w:rsidP="00A11376">
      <w:pPr>
        <w:jc w:val="center"/>
        <w:rPr>
          <w:b/>
        </w:rPr>
      </w:pPr>
      <w:r w:rsidRPr="00AA611C">
        <w:rPr>
          <w:b/>
        </w:rPr>
        <w:t>АДМИНИСТРАЦИЯ</w:t>
      </w:r>
    </w:p>
    <w:p w:rsidR="00A11376" w:rsidRPr="00AA611C" w:rsidRDefault="00A11376" w:rsidP="00A11376">
      <w:pPr>
        <w:jc w:val="center"/>
        <w:rPr>
          <w:b/>
        </w:rPr>
      </w:pPr>
      <w:r w:rsidRPr="00AA611C">
        <w:rPr>
          <w:b/>
        </w:rPr>
        <w:t>НОВОКУСКОВСКОГО СЕЛЬСКОГО ПОСЕЛЕНИЯ</w:t>
      </w: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  <w:r w:rsidRPr="00AA611C">
        <w:rPr>
          <w:b/>
        </w:rPr>
        <w:t>ПОСТАНОВЛЕНИЕ</w:t>
      </w:r>
    </w:p>
    <w:p w:rsidR="00A11376" w:rsidRPr="00AA611C" w:rsidRDefault="00A11376" w:rsidP="00A11376">
      <w:pPr>
        <w:jc w:val="center"/>
      </w:pPr>
      <w:proofErr w:type="gramStart"/>
      <w:r w:rsidRPr="00AA611C">
        <w:t xml:space="preserve">(в редакции постановлений от 30.05.2012г. №119, от 18.12.2012г. №265, </w:t>
      </w:r>
      <w:proofErr w:type="gramEnd"/>
    </w:p>
    <w:p w:rsidR="00A11376" w:rsidRPr="00AA611C" w:rsidRDefault="00A11376" w:rsidP="00A11376">
      <w:pPr>
        <w:jc w:val="center"/>
      </w:pPr>
      <w:r w:rsidRPr="00AA611C">
        <w:t>от 06.08.2013г. №197, от 03.06.2015 № 108)</w:t>
      </w: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both"/>
      </w:pPr>
      <w:r w:rsidRPr="00AA611C">
        <w:t>11.03.2011                                                                                                                     № 50</w:t>
      </w:r>
    </w:p>
    <w:p w:rsidR="00A11376" w:rsidRPr="00AA611C" w:rsidRDefault="00A11376" w:rsidP="00A11376">
      <w:pPr>
        <w:jc w:val="both"/>
      </w:pPr>
    </w:p>
    <w:p w:rsidR="00A11376" w:rsidRPr="00AA611C" w:rsidRDefault="00A11376" w:rsidP="00A11376">
      <w:pPr>
        <w:tabs>
          <w:tab w:val="left" w:pos="3960"/>
        </w:tabs>
        <w:ind w:right="21"/>
        <w:jc w:val="center"/>
        <w:rPr>
          <w:b/>
        </w:rPr>
      </w:pPr>
      <w:r w:rsidRPr="00AA611C">
        <w:rPr>
          <w:b/>
        </w:rPr>
        <w:t xml:space="preserve">Об утверждении порядка предоставления информации пользователям о </w:t>
      </w:r>
    </w:p>
    <w:p w:rsidR="00A11376" w:rsidRPr="00AA611C" w:rsidRDefault="00A11376" w:rsidP="00A11376">
      <w:pPr>
        <w:tabs>
          <w:tab w:val="left" w:pos="3960"/>
        </w:tabs>
        <w:ind w:right="21"/>
        <w:jc w:val="center"/>
      </w:pPr>
      <w:r w:rsidRPr="00AA611C">
        <w:rPr>
          <w:b/>
        </w:rPr>
        <w:t>деятельности Администрации Новокусковского сельского поселения</w:t>
      </w:r>
    </w:p>
    <w:p w:rsidR="00A11376" w:rsidRPr="00AA611C" w:rsidRDefault="00A11376" w:rsidP="00A11376">
      <w:pPr>
        <w:jc w:val="both"/>
      </w:pPr>
    </w:p>
    <w:p w:rsidR="00A11376" w:rsidRPr="00AA611C" w:rsidRDefault="00A11376" w:rsidP="00A11376">
      <w:pPr>
        <w:jc w:val="both"/>
      </w:pPr>
    </w:p>
    <w:p w:rsidR="00A11376" w:rsidRPr="00AA611C" w:rsidRDefault="00A11376" w:rsidP="00A11376">
      <w:pPr>
        <w:ind w:firstLine="708"/>
        <w:jc w:val="both"/>
      </w:pPr>
      <w:proofErr w:type="gramStart"/>
      <w:r w:rsidRPr="00AA611C">
        <w:t>С целью организации доступа к информации о деятельности администрации Новокусковского сельского поселения 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самоуправления», с учетом положений Федеральных законов от 27.07.2006г. №149-ФЗ «Об информации, информационных технологиях и о защите информации» и от 06.10.2003г. №131-ФЗ «Об общих</w:t>
      </w:r>
      <w:proofErr w:type="gramEnd"/>
      <w:r w:rsidRPr="00AA611C">
        <w:t xml:space="preserve"> </w:t>
      </w:r>
      <w:proofErr w:type="gramStart"/>
      <w:r w:rsidRPr="00AA611C">
        <w:t>принципах</w:t>
      </w:r>
      <w:proofErr w:type="gramEnd"/>
      <w:r w:rsidRPr="00AA611C">
        <w:t xml:space="preserve"> организации местного самоуправления в Российской Федерации»,</w:t>
      </w:r>
    </w:p>
    <w:p w:rsidR="00A11376" w:rsidRPr="00AA611C" w:rsidRDefault="00A11376" w:rsidP="00A11376">
      <w:pPr>
        <w:jc w:val="both"/>
        <w:rPr>
          <w:b/>
        </w:rPr>
      </w:pPr>
    </w:p>
    <w:p w:rsidR="00A11376" w:rsidRPr="00AA611C" w:rsidRDefault="00A11376" w:rsidP="00A11376">
      <w:pPr>
        <w:jc w:val="both"/>
        <w:rPr>
          <w:b/>
        </w:rPr>
      </w:pPr>
      <w:r w:rsidRPr="00AA611C">
        <w:rPr>
          <w:b/>
        </w:rPr>
        <w:t>ПОСТАНОВЛЯЮ:</w:t>
      </w:r>
    </w:p>
    <w:p w:rsidR="00A11376" w:rsidRPr="00AA611C" w:rsidRDefault="00A11376" w:rsidP="00A11376">
      <w:pPr>
        <w:jc w:val="both"/>
      </w:pPr>
    </w:p>
    <w:p w:rsidR="00A11376" w:rsidRPr="00AA611C" w:rsidRDefault="00A11376" w:rsidP="00A11376">
      <w:pPr>
        <w:tabs>
          <w:tab w:val="left" w:pos="0"/>
        </w:tabs>
        <w:ind w:right="21"/>
        <w:jc w:val="both"/>
      </w:pPr>
      <w:r w:rsidRPr="00AA611C">
        <w:tab/>
        <w:t>1. Утвердить Порядок предоставления информации о деятельности Администрации Новокусковского сельского поселения согласно приложению.</w:t>
      </w:r>
    </w:p>
    <w:p w:rsidR="00A11376" w:rsidRPr="00AA611C" w:rsidRDefault="00A11376" w:rsidP="00A11376">
      <w:pPr>
        <w:tabs>
          <w:tab w:val="left" w:pos="0"/>
        </w:tabs>
        <w:ind w:right="21"/>
        <w:jc w:val="both"/>
      </w:pPr>
      <w:r w:rsidRPr="00AA611C">
        <w:tab/>
        <w:t>2. Постановление Главы Новокусковского сельского поселения от 04.08.2010г. №84 «Об</w:t>
      </w:r>
      <w:r w:rsidRPr="00AA611C">
        <w:rPr>
          <w:b/>
        </w:rPr>
        <w:t xml:space="preserve"> </w:t>
      </w:r>
      <w:r w:rsidRPr="00AA611C">
        <w:t>утверждении порядка предоставления информации пользователям о деятельности органов местного самоуправления муниципального образования «</w:t>
      </w:r>
      <w:proofErr w:type="spellStart"/>
      <w:r w:rsidRPr="00AA611C">
        <w:t>Новокусковское</w:t>
      </w:r>
      <w:proofErr w:type="spellEnd"/>
      <w:r w:rsidRPr="00AA611C">
        <w:t xml:space="preserve"> сельское поселение»» считать утратившим силу. </w:t>
      </w:r>
    </w:p>
    <w:p w:rsidR="00A11376" w:rsidRPr="00AA611C" w:rsidRDefault="00A11376" w:rsidP="00A11376">
      <w:pPr>
        <w:tabs>
          <w:tab w:val="left" w:pos="0"/>
        </w:tabs>
        <w:ind w:right="21"/>
        <w:jc w:val="both"/>
      </w:pPr>
      <w:r w:rsidRPr="00AA611C">
        <w:tab/>
        <w:t xml:space="preserve">3. Настоящее постановление подлежит официальному обнародованию (опубликованию). </w:t>
      </w:r>
    </w:p>
    <w:p w:rsidR="00A11376" w:rsidRPr="00AA611C" w:rsidRDefault="00A11376" w:rsidP="00A11376">
      <w:pPr>
        <w:tabs>
          <w:tab w:val="left" w:pos="0"/>
        </w:tabs>
        <w:ind w:right="21"/>
        <w:jc w:val="both"/>
      </w:pPr>
      <w:r w:rsidRPr="00AA611C">
        <w:tab/>
        <w:t>4. Настоящее постановление вступает в силу с момента его официального обнародования (опубликования).</w:t>
      </w:r>
    </w:p>
    <w:p w:rsidR="00A11376" w:rsidRPr="00AA611C" w:rsidRDefault="00A11376" w:rsidP="00A11376">
      <w:pPr>
        <w:tabs>
          <w:tab w:val="left" w:pos="0"/>
        </w:tabs>
        <w:ind w:right="21"/>
        <w:jc w:val="both"/>
      </w:pPr>
      <w:r w:rsidRPr="00AA611C">
        <w:tab/>
        <w:t>5. Контроль исполнения постановления оставляю за собой.</w:t>
      </w:r>
    </w:p>
    <w:p w:rsidR="00A11376" w:rsidRPr="00AA611C" w:rsidRDefault="00A11376" w:rsidP="00A11376">
      <w:pPr>
        <w:ind w:firstLine="708"/>
        <w:jc w:val="both"/>
      </w:pPr>
    </w:p>
    <w:p w:rsidR="00A11376" w:rsidRPr="00AA611C" w:rsidRDefault="00A11376" w:rsidP="00A11376">
      <w:pPr>
        <w:ind w:firstLine="708"/>
        <w:jc w:val="both"/>
      </w:pPr>
    </w:p>
    <w:p w:rsidR="00A11376" w:rsidRPr="00AA611C" w:rsidRDefault="00A11376" w:rsidP="00A11376">
      <w:pPr>
        <w:ind w:firstLine="708"/>
        <w:jc w:val="both"/>
      </w:pPr>
    </w:p>
    <w:p w:rsidR="00A11376" w:rsidRPr="00AA611C" w:rsidRDefault="00A11376" w:rsidP="00A11376">
      <w:pPr>
        <w:ind w:firstLine="708"/>
        <w:jc w:val="both"/>
      </w:pPr>
    </w:p>
    <w:p w:rsidR="00A11376" w:rsidRPr="00AA611C" w:rsidRDefault="00A11376" w:rsidP="00A11376">
      <w:pPr>
        <w:jc w:val="both"/>
      </w:pPr>
      <w:r w:rsidRPr="00AA611C">
        <w:t>И.о</w:t>
      </w:r>
      <w:proofErr w:type="gramStart"/>
      <w:r w:rsidRPr="00AA611C">
        <w:t>.Г</w:t>
      </w:r>
      <w:proofErr w:type="gramEnd"/>
      <w:r w:rsidRPr="00AA611C">
        <w:t>лавы администрации                                                                        А.В.Репина</w:t>
      </w: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ind w:left="6480"/>
        <w:jc w:val="both"/>
        <w:rPr>
          <w:sz w:val="22"/>
          <w:szCs w:val="22"/>
        </w:rPr>
      </w:pPr>
      <w:r w:rsidRPr="00AA611C">
        <w:rPr>
          <w:sz w:val="22"/>
          <w:szCs w:val="22"/>
        </w:rPr>
        <w:lastRenderedPageBreak/>
        <w:t xml:space="preserve">Приложение к постановлению </w:t>
      </w:r>
    </w:p>
    <w:p w:rsidR="00A11376" w:rsidRPr="00AA611C" w:rsidRDefault="00A11376" w:rsidP="00A11376">
      <w:pPr>
        <w:ind w:left="6480"/>
        <w:jc w:val="both"/>
        <w:rPr>
          <w:sz w:val="22"/>
          <w:szCs w:val="22"/>
        </w:rPr>
      </w:pPr>
      <w:r w:rsidRPr="00AA611C">
        <w:rPr>
          <w:sz w:val="22"/>
          <w:szCs w:val="22"/>
        </w:rPr>
        <w:t xml:space="preserve">Администрации Новокусковского </w:t>
      </w:r>
    </w:p>
    <w:p w:rsidR="00A11376" w:rsidRPr="00AA611C" w:rsidRDefault="00A11376" w:rsidP="00A11376">
      <w:pPr>
        <w:ind w:left="6480"/>
        <w:jc w:val="both"/>
        <w:rPr>
          <w:sz w:val="22"/>
          <w:szCs w:val="22"/>
        </w:rPr>
      </w:pPr>
      <w:r w:rsidRPr="00AA611C">
        <w:rPr>
          <w:sz w:val="22"/>
          <w:szCs w:val="22"/>
        </w:rPr>
        <w:t xml:space="preserve">сельского поселения </w:t>
      </w:r>
    </w:p>
    <w:p w:rsidR="00A11376" w:rsidRPr="00AA611C" w:rsidRDefault="00A11376" w:rsidP="00A11376">
      <w:pPr>
        <w:ind w:left="6480"/>
        <w:jc w:val="both"/>
        <w:rPr>
          <w:sz w:val="22"/>
          <w:szCs w:val="22"/>
        </w:rPr>
      </w:pPr>
      <w:r w:rsidRPr="00AA611C">
        <w:rPr>
          <w:sz w:val="22"/>
          <w:szCs w:val="22"/>
        </w:rPr>
        <w:t>от 11.03.2011г.  №50</w:t>
      </w:r>
    </w:p>
    <w:p w:rsidR="00A11376" w:rsidRPr="00AA611C" w:rsidRDefault="00A11376" w:rsidP="00A11376">
      <w:pPr>
        <w:jc w:val="both"/>
      </w:pPr>
    </w:p>
    <w:p w:rsidR="00A11376" w:rsidRPr="00AA611C" w:rsidRDefault="00A11376" w:rsidP="00A11376">
      <w:pPr>
        <w:jc w:val="center"/>
        <w:rPr>
          <w:b/>
        </w:rPr>
      </w:pPr>
      <w:r w:rsidRPr="00AA611C">
        <w:rPr>
          <w:b/>
        </w:rPr>
        <w:t xml:space="preserve">ПОРЯДОК </w:t>
      </w:r>
    </w:p>
    <w:p w:rsidR="00A11376" w:rsidRPr="00AA611C" w:rsidRDefault="00A11376" w:rsidP="00A11376">
      <w:pPr>
        <w:jc w:val="center"/>
        <w:rPr>
          <w:b/>
        </w:rPr>
      </w:pPr>
      <w:r w:rsidRPr="00AA611C">
        <w:rPr>
          <w:b/>
        </w:rPr>
        <w:t xml:space="preserve">предоставления информации пользователям о деятельности </w:t>
      </w:r>
    </w:p>
    <w:p w:rsidR="00A11376" w:rsidRPr="00AA611C" w:rsidRDefault="00A11376" w:rsidP="00A11376">
      <w:pPr>
        <w:jc w:val="center"/>
        <w:rPr>
          <w:b/>
        </w:rPr>
      </w:pPr>
      <w:r w:rsidRPr="00AA611C">
        <w:rPr>
          <w:b/>
        </w:rPr>
        <w:t>Администрации Новокусковского сельского поселения</w:t>
      </w: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jc w:val="both"/>
      </w:pPr>
      <w:r w:rsidRPr="00AA611C">
        <w:tab/>
      </w:r>
      <w:proofErr w:type="gramStart"/>
      <w:r w:rsidRPr="00AA611C">
        <w:t>Настоящий Порядок предоставления информации пользователям о деятельности Администрации Новокусковского сельского поселения (далее – Порядок) разработан в соответствии с Федеральным законом от 09.02.2009г. №8-ФЗ «Об обеспечении доступа к информации о деятельности государственных органов и органов местного самоуправления», с учетом положений Федеральных законов от 27.07.2006г. №149-ФЗ «Об информации, информационных технологиях и о защите информации» и от 06.10.2003г. №131-ФЗ «Об общих</w:t>
      </w:r>
      <w:proofErr w:type="gramEnd"/>
      <w:r w:rsidRPr="00AA611C">
        <w:t xml:space="preserve"> </w:t>
      </w:r>
      <w:proofErr w:type="gramStart"/>
      <w:r w:rsidRPr="00AA611C">
        <w:t>принципах</w:t>
      </w:r>
      <w:proofErr w:type="gramEnd"/>
      <w:r w:rsidRPr="00AA611C">
        <w:t xml:space="preserve"> организации местного самоуправления в Российской Федерации», и регламентирует правила предоставления пользователям информации о деятельности Администрации Новокусковского сельского поселения (далее – Администрация).</w:t>
      </w:r>
    </w:p>
    <w:p w:rsidR="00A11376" w:rsidRPr="00AA611C" w:rsidRDefault="00A11376" w:rsidP="00A11376">
      <w:pPr>
        <w:jc w:val="both"/>
      </w:pPr>
    </w:p>
    <w:p w:rsidR="00A11376" w:rsidRPr="00AA611C" w:rsidRDefault="00A11376" w:rsidP="00A11376">
      <w:pPr>
        <w:numPr>
          <w:ilvl w:val="0"/>
          <w:numId w:val="1"/>
        </w:numPr>
        <w:jc w:val="center"/>
        <w:rPr>
          <w:b/>
        </w:rPr>
      </w:pPr>
      <w:r w:rsidRPr="00AA611C">
        <w:rPr>
          <w:b/>
        </w:rPr>
        <w:t>Способы предоставления информации о деятельности Администрации</w:t>
      </w:r>
    </w:p>
    <w:p w:rsidR="00A11376" w:rsidRPr="00AA611C" w:rsidRDefault="00A11376" w:rsidP="00A11376">
      <w:pPr>
        <w:rPr>
          <w:b/>
        </w:rPr>
      </w:pPr>
    </w:p>
    <w:p w:rsidR="00A11376" w:rsidRPr="00AA611C" w:rsidRDefault="00A11376" w:rsidP="00A11376">
      <w:pPr>
        <w:jc w:val="both"/>
      </w:pPr>
      <w:r w:rsidRPr="00AA611C">
        <w:tab/>
        <w:t>1.1. Информация о деятельности Администрации пользователям информации предоставляется следующими способами:</w:t>
      </w:r>
    </w:p>
    <w:p w:rsidR="00A11376" w:rsidRPr="00AA611C" w:rsidRDefault="00A11376" w:rsidP="00A11376">
      <w:pPr>
        <w:ind w:firstLine="705"/>
        <w:jc w:val="both"/>
      </w:pPr>
      <w:r w:rsidRPr="00AA611C">
        <w:t>- публикации и выступления Главы Новокусковского сельского поселения в средствах массовой информации;</w:t>
      </w:r>
    </w:p>
    <w:p w:rsidR="00A11376" w:rsidRPr="00AA611C" w:rsidRDefault="00A11376" w:rsidP="00A11376">
      <w:pPr>
        <w:ind w:left="705"/>
        <w:jc w:val="both"/>
      </w:pPr>
      <w:r w:rsidRPr="00AA611C">
        <w:t>- размещение в информационно-телекоммуникационной сети «Интернет»;</w:t>
      </w:r>
    </w:p>
    <w:p w:rsidR="00A11376" w:rsidRPr="00AA611C" w:rsidRDefault="00A11376" w:rsidP="00A11376">
      <w:pPr>
        <w:ind w:firstLine="705"/>
        <w:jc w:val="both"/>
      </w:pPr>
      <w:r w:rsidRPr="00AA611C">
        <w:t>- размещение информации в определенных Советом общественных местах, информационных досках;</w:t>
      </w:r>
    </w:p>
    <w:p w:rsidR="00A11376" w:rsidRPr="00AA611C" w:rsidRDefault="00A11376" w:rsidP="00A11376">
      <w:pPr>
        <w:ind w:firstLine="705"/>
        <w:jc w:val="both"/>
      </w:pPr>
      <w:r w:rsidRPr="00AA611C">
        <w:t>- размещение информации на информационных стендах в здании Администрации;</w:t>
      </w:r>
    </w:p>
    <w:p w:rsidR="00A11376" w:rsidRPr="00AA611C" w:rsidRDefault="00A11376" w:rsidP="00A11376">
      <w:pPr>
        <w:ind w:firstLine="705"/>
        <w:jc w:val="both"/>
      </w:pPr>
      <w:r w:rsidRPr="00AA611C">
        <w:t>- доведение информации до пользователей Главой сельского поселения и специалистами Администрации во время приема граждан (физических лиц) (далее – граждан) по личным вопросам, на встречах в коллективах и на собраниях граждан;</w:t>
      </w:r>
    </w:p>
    <w:p w:rsidR="00A11376" w:rsidRPr="00AA611C" w:rsidRDefault="00A11376" w:rsidP="00A11376">
      <w:pPr>
        <w:ind w:firstLine="705"/>
        <w:jc w:val="both"/>
      </w:pPr>
      <w:r w:rsidRPr="00AA611C">
        <w:t>- присутствие граждан на заседаниях комитетов, комиссий, рабочих групп и публичных слушаниях;</w:t>
      </w:r>
    </w:p>
    <w:p w:rsidR="00A11376" w:rsidRPr="00AA611C" w:rsidRDefault="00A11376" w:rsidP="00A11376">
      <w:pPr>
        <w:ind w:firstLine="705"/>
        <w:jc w:val="both"/>
      </w:pPr>
      <w:r w:rsidRPr="00AA611C">
        <w:t>- предоставление информации по запросам пользователей в соответствии с действующим законодательством;</w:t>
      </w:r>
    </w:p>
    <w:p w:rsidR="00A11376" w:rsidRPr="00AA611C" w:rsidRDefault="00A11376" w:rsidP="00A11376">
      <w:pPr>
        <w:ind w:firstLine="705"/>
        <w:jc w:val="both"/>
      </w:pPr>
      <w:r w:rsidRPr="00AA611C">
        <w:t>- предоставление информации, находящейся в библиотечных и архивных фондах;</w:t>
      </w:r>
    </w:p>
    <w:p w:rsidR="00A11376" w:rsidRPr="00AA611C" w:rsidRDefault="00A11376" w:rsidP="00A11376">
      <w:pPr>
        <w:ind w:firstLine="705"/>
        <w:jc w:val="both"/>
      </w:pPr>
      <w:r w:rsidRPr="00AA611C">
        <w:t>- другими способами, предусмотренными законами и иными нормативными правовыми актами, решениями Совета сельского поселения, постановлениями и распоряжениями Администрации.</w:t>
      </w:r>
    </w:p>
    <w:p w:rsidR="00A11376" w:rsidRPr="00AA611C" w:rsidRDefault="00A11376" w:rsidP="00A11376">
      <w:pPr>
        <w:ind w:firstLine="705"/>
        <w:jc w:val="both"/>
        <w:rPr>
          <w:color w:val="000000"/>
        </w:rPr>
      </w:pPr>
      <w:r w:rsidRPr="00AA611C">
        <w:t>1.2.</w:t>
      </w:r>
      <w:r w:rsidRPr="00AA611C">
        <w:rPr>
          <w:color w:val="000000"/>
        </w:rPr>
        <w:t xml:space="preserve"> Информационные стенды, расположенные в здании Администрации, содержат следующую информацию:</w:t>
      </w:r>
    </w:p>
    <w:p w:rsidR="00A11376" w:rsidRPr="00AA611C" w:rsidRDefault="00A11376" w:rsidP="00A11376">
      <w:pPr>
        <w:ind w:firstLine="705"/>
        <w:jc w:val="both"/>
        <w:rPr>
          <w:color w:val="000000"/>
        </w:rPr>
      </w:pPr>
      <w:r w:rsidRPr="00AA611C">
        <w:rPr>
          <w:color w:val="000000"/>
        </w:rPr>
        <w:t>1) порядок работы Администрации,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A11376" w:rsidRPr="00AA611C" w:rsidRDefault="00A11376" w:rsidP="00A11376">
      <w:pPr>
        <w:ind w:firstLine="705"/>
        <w:jc w:val="both"/>
        <w:rPr>
          <w:color w:val="000000"/>
        </w:rPr>
      </w:pPr>
      <w:r w:rsidRPr="00AA611C">
        <w:rPr>
          <w:color w:val="000000"/>
        </w:rPr>
        <w:t>2) условия и порядок получения информации от Администрации.</w:t>
      </w:r>
    </w:p>
    <w:p w:rsidR="00A11376" w:rsidRPr="00AA611C" w:rsidRDefault="00A11376" w:rsidP="00A11376">
      <w:pPr>
        <w:ind w:firstLine="705"/>
        <w:jc w:val="both"/>
        <w:rPr>
          <w:color w:val="000000"/>
        </w:rPr>
      </w:pPr>
      <w:r w:rsidRPr="00AA611C">
        <w:rPr>
          <w:color w:val="000000"/>
        </w:rPr>
        <w:t>1.3. Перечень информации о порядке предоставления муниципальных услуг определяется в соответствующих административных регламентах предоставления муниципальных услуг Администрацией.</w:t>
      </w:r>
    </w:p>
    <w:p w:rsidR="00A11376" w:rsidRPr="00AA611C" w:rsidRDefault="00A11376" w:rsidP="00A11376">
      <w:pPr>
        <w:ind w:firstLine="705"/>
        <w:jc w:val="both"/>
        <w:rPr>
          <w:color w:val="000000"/>
        </w:rPr>
      </w:pPr>
      <w:r w:rsidRPr="00AA611C">
        <w:t>1.4.</w:t>
      </w:r>
      <w:r w:rsidRPr="00AA611C">
        <w:rPr>
          <w:color w:val="000000"/>
        </w:rPr>
        <w:t xml:space="preserve"> Ознакомление пользователей информации с информацией о деятельности Администрации, находящейся в библиотечных фондах, осуществляется в филиалах МБУ «АМЦБС» №4 библиотека </w:t>
      </w:r>
      <w:proofErr w:type="spellStart"/>
      <w:r w:rsidRPr="00AA611C">
        <w:rPr>
          <w:color w:val="000000"/>
        </w:rPr>
        <w:t>им.Г.М.Маркова</w:t>
      </w:r>
      <w:proofErr w:type="spellEnd"/>
      <w:r w:rsidRPr="00AA611C">
        <w:rPr>
          <w:color w:val="000000"/>
        </w:rPr>
        <w:t xml:space="preserve"> (</w:t>
      </w:r>
      <w:proofErr w:type="spellStart"/>
      <w:r w:rsidRPr="00AA611C">
        <w:rPr>
          <w:color w:val="000000"/>
        </w:rPr>
        <w:t>с</w:t>
      </w:r>
      <w:proofErr w:type="gramStart"/>
      <w:r w:rsidRPr="00AA611C">
        <w:rPr>
          <w:color w:val="000000"/>
        </w:rPr>
        <w:t>.Н</w:t>
      </w:r>
      <w:proofErr w:type="gramEnd"/>
      <w:r w:rsidRPr="00AA611C">
        <w:rPr>
          <w:color w:val="000000"/>
        </w:rPr>
        <w:t>ово-Кусково</w:t>
      </w:r>
      <w:proofErr w:type="spellEnd"/>
      <w:r w:rsidRPr="00AA611C">
        <w:rPr>
          <w:color w:val="000000"/>
        </w:rPr>
        <w:t>, ул.Библиотечная, 4), №5 (</w:t>
      </w:r>
      <w:proofErr w:type="spellStart"/>
      <w:r w:rsidRPr="00AA611C">
        <w:rPr>
          <w:color w:val="000000"/>
        </w:rPr>
        <w:t>с.Филимоновка</w:t>
      </w:r>
      <w:proofErr w:type="spellEnd"/>
      <w:r w:rsidRPr="00AA611C">
        <w:rPr>
          <w:color w:val="000000"/>
        </w:rPr>
        <w:t>, ул.Школьная, 1), №9 (с.Казанка, ул.Партизанская, 73) в соответствии с графиком работы учреждений.</w:t>
      </w:r>
    </w:p>
    <w:p w:rsidR="00A11376" w:rsidRPr="00AA611C" w:rsidRDefault="00A11376" w:rsidP="00A11376">
      <w:pPr>
        <w:ind w:firstLine="705"/>
        <w:jc w:val="both"/>
        <w:rPr>
          <w:color w:val="000000"/>
        </w:rPr>
      </w:pPr>
      <w:r w:rsidRPr="00AA611C">
        <w:rPr>
          <w:color w:val="000000"/>
        </w:rPr>
        <w:lastRenderedPageBreak/>
        <w:t>1.5. Ознакомление пользователей информации с информацией о деятельности Администрации, находящейся в архивных фондах, осуществляется в архивном отделе Администрации в соответствии с графиками работы ответственного за архив заместителя главы по управлению делами Администрации.</w:t>
      </w:r>
    </w:p>
    <w:p w:rsidR="00A11376" w:rsidRPr="00AA611C" w:rsidRDefault="00A11376" w:rsidP="00A11376">
      <w:pPr>
        <w:jc w:val="both"/>
      </w:pPr>
    </w:p>
    <w:p w:rsidR="00A11376" w:rsidRPr="00AA611C" w:rsidRDefault="00A11376" w:rsidP="00A11376">
      <w:pPr>
        <w:numPr>
          <w:ilvl w:val="0"/>
          <w:numId w:val="1"/>
        </w:numPr>
        <w:jc w:val="center"/>
        <w:rPr>
          <w:b/>
        </w:rPr>
      </w:pPr>
      <w:r w:rsidRPr="00AA611C">
        <w:rPr>
          <w:b/>
        </w:rPr>
        <w:t>Форма предоставления информации</w:t>
      </w:r>
    </w:p>
    <w:p w:rsidR="00A11376" w:rsidRPr="00AA611C" w:rsidRDefault="00A11376" w:rsidP="00A11376">
      <w:pPr>
        <w:jc w:val="center"/>
        <w:rPr>
          <w:b/>
        </w:rPr>
      </w:pPr>
    </w:p>
    <w:p w:rsidR="00A11376" w:rsidRPr="00AA611C" w:rsidRDefault="00A11376" w:rsidP="00A11376">
      <w:pPr>
        <w:ind w:firstLine="708"/>
        <w:jc w:val="both"/>
      </w:pPr>
      <w:r w:rsidRPr="00AA611C">
        <w:t>2.1. Информация может предоставляться в устной и в виде документированной информации, в том числе в виде электронного документа. Информация в устной форме предоставляется во время приема граждан, а также по телефонам Администрации. Информация в документированной форме предоставляется в соответствии с действующим законодательством.</w:t>
      </w:r>
    </w:p>
    <w:p w:rsidR="00A11376" w:rsidRPr="00AA611C" w:rsidRDefault="00A11376" w:rsidP="00A11376">
      <w:pPr>
        <w:ind w:firstLine="348"/>
        <w:jc w:val="both"/>
      </w:pPr>
      <w:r w:rsidRPr="00AA611C">
        <w:tab/>
        <w:t>2.2. При невозможности предоставления информации в запрашиваемой форме информация предоставляется в том виде, в каком она имеется в Администрации.</w:t>
      </w:r>
    </w:p>
    <w:p w:rsidR="00A11376" w:rsidRPr="00AA611C" w:rsidRDefault="00A11376" w:rsidP="00A11376">
      <w:pPr>
        <w:ind w:firstLine="708"/>
        <w:jc w:val="both"/>
      </w:pPr>
      <w:r w:rsidRPr="00AA611C">
        <w:rPr>
          <w:color w:val="000000"/>
        </w:rPr>
        <w:t>2.3.</w:t>
      </w:r>
      <w:r w:rsidRPr="00AA611C">
        <w:rPr>
          <w:color w:val="000000"/>
          <w:shd w:val="clear" w:color="auto" w:fill="FFFFFF"/>
        </w:rPr>
        <w:t xml:space="preserve"> Запросы о предоставлении информации, составленные на иностранных языках и (или) написанные точечно-рельефным шрифтом слепых, до регистрации направляются для перевода в компетентные органы. После поступления перевода вышеуказанные запросы регистрируются и направляются на рассмотрение.</w:t>
      </w:r>
    </w:p>
    <w:p w:rsidR="00A11376" w:rsidRPr="00AA611C" w:rsidRDefault="00A11376" w:rsidP="00A11376">
      <w:pPr>
        <w:ind w:left="360"/>
        <w:jc w:val="both"/>
      </w:pPr>
    </w:p>
    <w:p w:rsidR="00A11376" w:rsidRPr="00AA611C" w:rsidRDefault="00A11376" w:rsidP="00A11376">
      <w:pPr>
        <w:numPr>
          <w:ilvl w:val="0"/>
          <w:numId w:val="1"/>
        </w:numPr>
        <w:ind w:left="360"/>
        <w:jc w:val="center"/>
        <w:rPr>
          <w:b/>
        </w:rPr>
      </w:pPr>
      <w:r w:rsidRPr="00AA611C">
        <w:rPr>
          <w:b/>
        </w:rPr>
        <w:t xml:space="preserve">Перечень информации о деятельности Администрации, размещаемой на официальном сайте Новокусковского сельского поселения в информационно-телекоммуникационной сети «Интернет» </w:t>
      </w:r>
    </w:p>
    <w:p w:rsidR="00A11376" w:rsidRPr="00AA611C" w:rsidRDefault="00A11376" w:rsidP="00A11376">
      <w:pPr>
        <w:ind w:left="360"/>
        <w:rPr>
          <w:b/>
        </w:rPr>
      </w:pPr>
    </w:p>
    <w:p w:rsidR="00A11376" w:rsidRPr="00AA611C" w:rsidRDefault="00A11376" w:rsidP="00A11376">
      <w:pPr>
        <w:numPr>
          <w:ilvl w:val="1"/>
          <w:numId w:val="1"/>
        </w:numPr>
        <w:tabs>
          <w:tab w:val="clear" w:pos="1170"/>
          <w:tab w:val="num" w:pos="720"/>
        </w:tabs>
        <w:ind w:left="0" w:firstLine="705"/>
        <w:jc w:val="both"/>
      </w:pPr>
      <w:r w:rsidRPr="00AA611C">
        <w:t xml:space="preserve">В информационно-телекоммуникационной сети «Интернет» на официальном сайте Новокусковского сельского поселения </w:t>
      </w:r>
      <w:hyperlink r:id="rId5" w:history="1">
        <w:r w:rsidRPr="00AA611C">
          <w:rPr>
            <w:rStyle w:val="a3"/>
            <w:lang w:val="en-US"/>
          </w:rPr>
          <w:t>http</w:t>
        </w:r>
        <w:r w:rsidRPr="00AA611C">
          <w:rPr>
            <w:rStyle w:val="a3"/>
          </w:rPr>
          <w:t>://</w:t>
        </w:r>
        <w:r w:rsidRPr="00AA611C">
          <w:rPr>
            <w:rStyle w:val="a3"/>
            <w:lang w:val="en-US"/>
          </w:rPr>
          <w:t>www</w:t>
        </w:r>
        <w:r w:rsidRPr="00AA611C">
          <w:rPr>
            <w:rStyle w:val="a3"/>
          </w:rPr>
          <w:t>.</w:t>
        </w:r>
        <w:proofErr w:type="spellStart"/>
        <w:r w:rsidRPr="00AA611C">
          <w:rPr>
            <w:rStyle w:val="a3"/>
            <w:lang w:val="en-US"/>
          </w:rPr>
          <w:t>nkselp</w:t>
        </w:r>
        <w:proofErr w:type="spellEnd"/>
        <w:r w:rsidRPr="00AA611C">
          <w:rPr>
            <w:rStyle w:val="a3"/>
          </w:rPr>
          <w:t>.</w:t>
        </w:r>
        <w:proofErr w:type="spellStart"/>
        <w:r w:rsidRPr="00AA611C">
          <w:rPr>
            <w:rStyle w:val="a3"/>
            <w:lang w:val="en-US"/>
          </w:rPr>
          <w:t>asino</w:t>
        </w:r>
        <w:proofErr w:type="spellEnd"/>
        <w:r w:rsidRPr="00AA611C">
          <w:rPr>
            <w:rStyle w:val="a3"/>
          </w:rPr>
          <w:t>.</w:t>
        </w:r>
        <w:proofErr w:type="spellStart"/>
        <w:r w:rsidRPr="00AA611C">
          <w:rPr>
            <w:rStyle w:val="a3"/>
            <w:lang w:val="en-US"/>
          </w:rPr>
          <w:t>ru</w:t>
        </w:r>
        <w:proofErr w:type="spellEnd"/>
      </w:hyperlink>
      <w:r w:rsidRPr="00AA611C">
        <w:t xml:space="preserve"> размещается следующая информация:</w:t>
      </w:r>
    </w:p>
    <w:p w:rsidR="00A11376" w:rsidRPr="00AA611C" w:rsidRDefault="00A11376" w:rsidP="00A11376">
      <w:pPr>
        <w:ind w:firstLine="705"/>
        <w:jc w:val="both"/>
      </w:pPr>
      <w:r w:rsidRPr="00AA611C">
        <w:t>3.1.1. наименование и структура Администрации, почтовый адрес, адрес электронной почты, номера телефонов Главы сельского поселения, специалистов Администрации, ведущих прием граждан (с указанием фамилии, имени, отчества).</w:t>
      </w:r>
    </w:p>
    <w:p w:rsidR="00A11376" w:rsidRPr="00AA611C" w:rsidRDefault="00A11376" w:rsidP="00A11376">
      <w:pPr>
        <w:ind w:firstLine="705"/>
        <w:jc w:val="both"/>
      </w:pPr>
      <w:r w:rsidRPr="00AA611C">
        <w:t>3.1.2. постановления Администрации, подлежащие опубликованию;</w:t>
      </w:r>
    </w:p>
    <w:p w:rsidR="00A11376" w:rsidRPr="00AA611C" w:rsidRDefault="00A11376" w:rsidP="00A11376">
      <w:pPr>
        <w:ind w:firstLine="705"/>
        <w:jc w:val="both"/>
      </w:pPr>
      <w:r w:rsidRPr="00AA611C">
        <w:t>3.1.3. тексты проектов муниципальных правовых актов Администрации;</w:t>
      </w:r>
    </w:p>
    <w:p w:rsidR="00A11376" w:rsidRPr="00AA611C" w:rsidRDefault="00A11376" w:rsidP="00A11376">
      <w:pPr>
        <w:ind w:firstLine="705"/>
        <w:jc w:val="both"/>
      </w:pPr>
      <w:r w:rsidRPr="00AA611C">
        <w:t>3.1.4. информация о размещении заказов на поставки товаров, выполнение работ, оказание услуг для нужд сельского поселения;</w:t>
      </w:r>
    </w:p>
    <w:p w:rsidR="00A11376" w:rsidRPr="00AA611C" w:rsidRDefault="00A11376" w:rsidP="00A11376">
      <w:pPr>
        <w:jc w:val="both"/>
      </w:pPr>
      <w:r w:rsidRPr="00AA611C">
        <w:rPr>
          <w:b/>
        </w:rPr>
        <w:tab/>
      </w:r>
      <w:r w:rsidRPr="00AA611C">
        <w:t>3.1.5. сведения об использовании бюджетных средств за прошлый год;</w:t>
      </w:r>
    </w:p>
    <w:p w:rsidR="00A11376" w:rsidRPr="00AA611C" w:rsidRDefault="00A11376" w:rsidP="00A11376">
      <w:pPr>
        <w:jc w:val="both"/>
      </w:pPr>
      <w:r w:rsidRPr="00AA611C">
        <w:tab/>
        <w:t>3.1.6. порядок поступления граждан на муниципальную службу, номера телефонов, по которым можно получить информацию по вопросу замещения вакантных должностей в Администрации;</w:t>
      </w:r>
    </w:p>
    <w:p w:rsidR="00A11376" w:rsidRPr="00AA611C" w:rsidRDefault="00A11376" w:rsidP="00A11376">
      <w:pPr>
        <w:jc w:val="both"/>
      </w:pPr>
      <w:r w:rsidRPr="00AA611C">
        <w:tab/>
        <w:t>3.1.7. сведения о вакантных должностях, имеющихся в Администрации;</w:t>
      </w:r>
    </w:p>
    <w:p w:rsidR="00A11376" w:rsidRPr="00AA611C" w:rsidRDefault="00A11376" w:rsidP="00A11376">
      <w:pPr>
        <w:jc w:val="both"/>
      </w:pPr>
      <w:r w:rsidRPr="00AA611C">
        <w:tab/>
        <w:t>3.1.8. квалификационные требования к кандидатам на муниципальную службу;</w:t>
      </w:r>
    </w:p>
    <w:p w:rsidR="00A11376" w:rsidRPr="00AA611C" w:rsidRDefault="00A11376" w:rsidP="00A11376">
      <w:pPr>
        <w:jc w:val="both"/>
      </w:pPr>
      <w:r w:rsidRPr="00AA611C">
        <w:tab/>
        <w:t>3.1.9. условия и результаты конкурсов на замещение вакантных должностей муниципальной службы;</w:t>
      </w:r>
    </w:p>
    <w:p w:rsidR="00A11376" w:rsidRPr="00AA611C" w:rsidRDefault="00A11376" w:rsidP="00A11376">
      <w:pPr>
        <w:jc w:val="both"/>
      </w:pPr>
      <w:r w:rsidRPr="00AA611C">
        <w:tab/>
        <w:t>3.1.10. порядок и время приема Главой сельского поселения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A11376" w:rsidRPr="00AA611C" w:rsidRDefault="00A11376" w:rsidP="00A11376">
      <w:pPr>
        <w:jc w:val="both"/>
      </w:pPr>
      <w:r w:rsidRPr="00AA611C">
        <w:tab/>
        <w:t>3.1.11. обобщенная информация о результатах рассмотрения обращений и принятых мерах;</w:t>
      </w:r>
    </w:p>
    <w:p w:rsidR="00A11376" w:rsidRPr="00AA611C" w:rsidRDefault="00A11376" w:rsidP="00A11376">
      <w:pPr>
        <w:jc w:val="both"/>
      </w:pPr>
      <w:r w:rsidRPr="00AA611C">
        <w:tab/>
        <w:t>3.1.12. административные регламенты, стандарты муниципальных услуг;</w:t>
      </w:r>
    </w:p>
    <w:p w:rsidR="00A11376" w:rsidRPr="00AA611C" w:rsidRDefault="00A11376" w:rsidP="00A11376">
      <w:pPr>
        <w:jc w:val="both"/>
      </w:pPr>
      <w:r w:rsidRPr="00AA611C">
        <w:tab/>
        <w:t>3.1.13. установленные формы обращений, заявлений и иных документов, принимаемых Администрацией к рассмотрению в соответствии с законами и иными нормативными правовыми актами, в том числе муниципальными правовыми актами;</w:t>
      </w:r>
    </w:p>
    <w:p w:rsidR="00A11376" w:rsidRPr="00AA611C" w:rsidRDefault="00A11376" w:rsidP="00A11376">
      <w:pPr>
        <w:jc w:val="both"/>
      </w:pPr>
      <w:r w:rsidRPr="00AA611C">
        <w:tab/>
        <w:t>3.1.14. порядок обжалования муниципальных правовых актов;</w:t>
      </w:r>
    </w:p>
    <w:p w:rsidR="00A11376" w:rsidRPr="00AA611C" w:rsidRDefault="00A11376" w:rsidP="00A11376">
      <w:pPr>
        <w:jc w:val="both"/>
      </w:pPr>
      <w:r w:rsidRPr="00AA611C">
        <w:tab/>
        <w:t xml:space="preserve">3.1.15. информацию об участии Администрации в целевых и иных программах, международном сотрудничестве, а также о мероприятиях, проводимых Администрацией, в том </w:t>
      </w:r>
      <w:r w:rsidRPr="00AA611C">
        <w:lastRenderedPageBreak/>
        <w:t>числе сведения об официальных визитах и о рабочих поездках Главы сельского поселения, специалистов Администрации и официальных делегаций Администрации;</w:t>
      </w:r>
    </w:p>
    <w:p w:rsidR="00A11376" w:rsidRPr="00AA611C" w:rsidRDefault="00A11376" w:rsidP="00A11376">
      <w:pPr>
        <w:jc w:val="both"/>
      </w:pPr>
      <w:r w:rsidRPr="00AA611C">
        <w:tab/>
      </w:r>
      <w:proofErr w:type="gramStart"/>
      <w:r w:rsidRPr="00AA611C">
        <w:t>3.1.16.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Администрацией до сведения граждан и организаций в соответствии с федеральными законами, законодательством Томской области;</w:t>
      </w:r>
      <w:proofErr w:type="gramEnd"/>
    </w:p>
    <w:p w:rsidR="00A11376" w:rsidRPr="00AA611C" w:rsidRDefault="00A11376" w:rsidP="00A11376">
      <w:pPr>
        <w:jc w:val="both"/>
      </w:pPr>
      <w:r w:rsidRPr="00AA611C">
        <w:tab/>
        <w:t>3.1.17. информация о результатах проверок, проведенных Администрацией в пределах её полномочий, в муниципальных предприятиях и учреждениях, а также результатах проверок, проведенных соответствующими органами в Администрации;</w:t>
      </w:r>
    </w:p>
    <w:p w:rsidR="00A11376" w:rsidRPr="00AA611C" w:rsidRDefault="00A11376" w:rsidP="00A11376">
      <w:pPr>
        <w:jc w:val="both"/>
      </w:pPr>
      <w:r w:rsidRPr="00AA611C">
        <w:tab/>
        <w:t>3.1.18. Паспорт муниципального образования «</w:t>
      </w:r>
      <w:proofErr w:type="spellStart"/>
      <w:r w:rsidRPr="00AA611C">
        <w:t>Новокусковское</w:t>
      </w:r>
      <w:proofErr w:type="spellEnd"/>
      <w:r w:rsidRPr="00AA611C">
        <w:t xml:space="preserve"> сельское поселение»;</w:t>
      </w:r>
    </w:p>
    <w:p w:rsidR="00A11376" w:rsidRPr="00AA611C" w:rsidRDefault="00A11376" w:rsidP="00A11376">
      <w:pPr>
        <w:jc w:val="both"/>
      </w:pPr>
      <w:r w:rsidRPr="00AA611C">
        <w:tab/>
        <w:t>3.1.19. статистическая информация о деятельности Администрации, в том числе:</w:t>
      </w:r>
    </w:p>
    <w:p w:rsidR="00A11376" w:rsidRPr="00AA611C" w:rsidRDefault="00A11376" w:rsidP="00A11376">
      <w:pPr>
        <w:jc w:val="both"/>
      </w:pPr>
      <w:r w:rsidRPr="00AA611C">
        <w:tab/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Администрации,</w:t>
      </w:r>
    </w:p>
    <w:p w:rsidR="00A11376" w:rsidRPr="00AA611C" w:rsidRDefault="00A11376" w:rsidP="00A11376">
      <w:pPr>
        <w:jc w:val="both"/>
      </w:pPr>
      <w:r w:rsidRPr="00AA611C">
        <w:tab/>
        <w:t>- сведения об использовании Администрацией, подведомственными организациями выделяемых бюджетных средств,</w:t>
      </w:r>
    </w:p>
    <w:p w:rsidR="00A11376" w:rsidRPr="00AA611C" w:rsidRDefault="00A11376" w:rsidP="00A11376">
      <w:pPr>
        <w:jc w:val="both"/>
      </w:pPr>
      <w:r w:rsidRPr="00AA611C">
        <w:tab/>
        <w:t>- информация о работе Администрации с обращениями граждан (физических лиц), организаций (юридических лиц).</w:t>
      </w:r>
    </w:p>
    <w:p w:rsidR="00A11376" w:rsidRPr="00AA611C" w:rsidRDefault="00A11376" w:rsidP="00A11376">
      <w:pPr>
        <w:jc w:val="both"/>
      </w:pPr>
      <w:r w:rsidRPr="00AA611C">
        <w:tab/>
        <w:t>3.2. Информация, указанная в пункте 3.1. настоящего Порядка, размещается в сети Интернет в течение 10 рабочих дней со дня её создания и обновляется в течение 10 рабочих дней со дня её изменения. Лиц, ответственных за размещение информации в сети Интернет, определяет Глава администрации.</w:t>
      </w:r>
    </w:p>
    <w:p w:rsidR="00A11376" w:rsidRPr="00AA611C" w:rsidRDefault="00A11376" w:rsidP="00A11376">
      <w:pPr>
        <w:jc w:val="both"/>
        <w:rPr>
          <w:color w:val="000000"/>
        </w:rPr>
      </w:pPr>
      <w:r w:rsidRPr="00AA611C">
        <w:tab/>
        <w:t xml:space="preserve">3.3. </w:t>
      </w:r>
      <w:proofErr w:type="gramStart"/>
      <w:r w:rsidRPr="00AA611C">
        <w:rPr>
          <w:color w:val="000000"/>
        </w:rPr>
        <w:t xml:space="preserve">Информация о кадровом обеспечении Администрации, указанная в подпунктах 3.1.6 (в части - </w:t>
      </w:r>
      <w:r w:rsidRPr="00AA611C">
        <w:t>номера телефонов, по которым можно получить информацию по вопросу замещения вакантных должностей в Администрации), 3.1.7, 3.1.8, 3.1.9 настоящего Порядка</w:t>
      </w:r>
      <w:r w:rsidRPr="00AA611C">
        <w:rPr>
          <w:color w:val="000000"/>
        </w:rPr>
        <w:t>, размещается также на официальном сайте государственной информационной системы в области государственной службы (</w:t>
      </w:r>
      <w:proofErr w:type="spellStart"/>
      <w:r w:rsidRPr="00AA611C">
        <w:rPr>
          <w:color w:val="000000"/>
        </w:rPr>
        <w:t>gossluzhba.gov.ru</w:t>
      </w:r>
      <w:proofErr w:type="spellEnd"/>
      <w:r w:rsidRPr="00AA611C">
        <w:rPr>
          <w:color w:val="000000"/>
        </w:rPr>
        <w:t xml:space="preserve">) в информационно-телекоммуникационной сети «Интернет» в порядке, определяемом Правительством Российской Федерации. </w:t>
      </w:r>
      <w:proofErr w:type="gramEnd"/>
    </w:p>
    <w:p w:rsidR="00A11376" w:rsidRPr="00AA611C" w:rsidRDefault="00A11376" w:rsidP="00A11376">
      <w:pPr>
        <w:ind w:firstLine="540"/>
        <w:jc w:val="both"/>
      </w:pPr>
      <w:r w:rsidRPr="00AA611C">
        <w:rPr>
          <w:color w:val="000000"/>
        </w:rPr>
        <w:t>В случае</w:t>
      </w:r>
      <w:proofErr w:type="gramStart"/>
      <w:r w:rsidRPr="00AA611C">
        <w:rPr>
          <w:color w:val="000000"/>
        </w:rPr>
        <w:t>,</w:t>
      </w:r>
      <w:proofErr w:type="gramEnd"/>
      <w:r w:rsidRPr="00AA611C">
        <w:rPr>
          <w:color w:val="000000"/>
        </w:rPr>
        <w:t xml:space="preserve"> если Администрация не имеет возможности размещать информацию о своем кадровом обеспечении на официальном сайте государственной информационной системы в области государственной службы, указанная информация направляется в Администрацию Томской области для размещается органом государственной власти Томской области.</w:t>
      </w:r>
    </w:p>
    <w:p w:rsidR="00A11376" w:rsidRPr="00AA611C" w:rsidRDefault="00A11376" w:rsidP="00A11376">
      <w:pPr>
        <w:jc w:val="both"/>
      </w:pPr>
    </w:p>
    <w:p w:rsidR="00A11376" w:rsidRPr="00AA611C" w:rsidRDefault="00A11376" w:rsidP="00A11376">
      <w:pPr>
        <w:numPr>
          <w:ilvl w:val="0"/>
          <w:numId w:val="1"/>
        </w:numPr>
        <w:jc w:val="center"/>
        <w:rPr>
          <w:b/>
        </w:rPr>
      </w:pPr>
      <w:r w:rsidRPr="00AA611C">
        <w:rPr>
          <w:b/>
        </w:rPr>
        <w:t>Требования к техническим, программным и лингвистическим средствам обеспечения пользования официальным сайтом в сети Интернет</w:t>
      </w:r>
    </w:p>
    <w:p w:rsidR="00A11376" w:rsidRPr="00AA611C" w:rsidRDefault="00A11376" w:rsidP="00A11376">
      <w:pPr>
        <w:ind w:firstLine="708"/>
        <w:jc w:val="both"/>
      </w:pPr>
      <w:r w:rsidRPr="00AA611C">
        <w:t>4.1. Технологические и программные средства обеспечения пользования официальным сайтом в сети Интернет (далее –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A11376" w:rsidRPr="00AA611C" w:rsidRDefault="00A11376" w:rsidP="00A11376">
      <w:pPr>
        <w:ind w:firstLine="708"/>
        <w:jc w:val="both"/>
      </w:pPr>
      <w:r w:rsidRPr="00AA611C">
        <w:t>Информация о деятельности Администрации Новокусковского сельского поселения размещается в информационно-телекоммуникационной сети «Интернет» в виде массивов данных, организованных в формате, обеспечивающем их автоматическую обработку в целях повторного использования без предварительного изменения человеком (машиночитаемый формат), и на условиях её свободного (бесплатного) использования.</w:t>
      </w:r>
    </w:p>
    <w:p w:rsidR="00A11376" w:rsidRPr="00AA611C" w:rsidRDefault="00A11376" w:rsidP="00A11376">
      <w:pPr>
        <w:ind w:firstLine="708"/>
        <w:jc w:val="both"/>
      </w:pPr>
      <w:r w:rsidRPr="00AA611C">
        <w:t xml:space="preserve"> Размещение в информационно-телекоммуникационной сети «Интернет» информации о деятельности Администрации Новокусковского сельского поселения в форме открытых данных осуществляется в соответствии с общими требованиями к машиночитаемому формату размещения такой информации, определяемыми уполномоченным Правительством Российской Федерации федеральным органом исполнительной власти.</w:t>
      </w:r>
    </w:p>
    <w:p w:rsidR="00A11376" w:rsidRPr="00AA611C" w:rsidRDefault="00A11376" w:rsidP="00A11376">
      <w:pPr>
        <w:ind w:firstLine="708"/>
        <w:jc w:val="both"/>
      </w:pPr>
      <w:r w:rsidRPr="00AA611C">
        <w:t>4.2. Для просмотра сайта не должна предусматриваться установка на компьютере пользователей специально созданных с этой целью технических и программных средств.</w:t>
      </w:r>
    </w:p>
    <w:p w:rsidR="00A11376" w:rsidRPr="00AA611C" w:rsidRDefault="00A11376" w:rsidP="00A11376">
      <w:pPr>
        <w:ind w:firstLine="708"/>
        <w:jc w:val="both"/>
      </w:pPr>
      <w:r w:rsidRPr="00AA611C">
        <w:t>4.3. Пользователю должна предоставляться наглядная информация о структуре сайта.</w:t>
      </w:r>
    </w:p>
    <w:p w:rsidR="00A11376" w:rsidRPr="00AA611C" w:rsidRDefault="00A11376" w:rsidP="00A11376">
      <w:pPr>
        <w:ind w:firstLine="708"/>
        <w:jc w:val="both"/>
      </w:pPr>
      <w:r w:rsidRPr="00AA611C">
        <w:t>4.4. Технологические и программные средства ведения сайта должны обеспечивать:</w:t>
      </w:r>
    </w:p>
    <w:p w:rsidR="00A11376" w:rsidRPr="00AA611C" w:rsidRDefault="00A11376" w:rsidP="00A11376">
      <w:pPr>
        <w:ind w:firstLine="708"/>
        <w:jc w:val="both"/>
      </w:pPr>
      <w:r w:rsidRPr="00AA611C">
        <w:lastRenderedPageBreak/>
        <w:t>- ведение электронных журналов учета операций, выполненных с помощью технологических средств и программного обеспечения ведения сайта,</w:t>
      </w:r>
    </w:p>
    <w:p w:rsidR="00A11376" w:rsidRPr="00AA611C" w:rsidRDefault="00A11376" w:rsidP="00A11376">
      <w:pPr>
        <w:ind w:firstLine="708"/>
        <w:jc w:val="both"/>
      </w:pPr>
      <w:r w:rsidRPr="00AA611C">
        <w:t>- ежедневное копирование информации на резервный носитель, обеспечивающее возможность её восстановления с указанного носителя,</w:t>
      </w:r>
    </w:p>
    <w:p w:rsidR="00A11376" w:rsidRPr="00AA611C" w:rsidRDefault="00A11376" w:rsidP="00A11376">
      <w:pPr>
        <w:ind w:firstLine="708"/>
        <w:jc w:val="both"/>
      </w:pPr>
      <w:r w:rsidRPr="00AA611C">
        <w:t>- защиту информации от уничтожения, модификации и блокирования доступа к ней, а также от иных неправомерных действий в отношении такой информации,</w:t>
      </w:r>
    </w:p>
    <w:p w:rsidR="00A11376" w:rsidRPr="00AA611C" w:rsidRDefault="00A11376" w:rsidP="00A11376">
      <w:pPr>
        <w:ind w:firstLine="708"/>
        <w:jc w:val="both"/>
      </w:pPr>
      <w:r w:rsidRPr="00AA611C">
        <w:t>- хранение информации, размещенной на сайте, в течение 5 лет со дня её первичного размещения.</w:t>
      </w:r>
    </w:p>
    <w:p w:rsidR="00A11376" w:rsidRPr="00AA611C" w:rsidRDefault="00A11376" w:rsidP="00A11376">
      <w:pPr>
        <w:ind w:firstLine="708"/>
        <w:jc w:val="both"/>
      </w:pPr>
      <w:r w:rsidRPr="00AA611C">
        <w:t>4.5. Информация на сайте должна размещаться на русском языке. Отдельная информация, помимо русского языка, может быть размещена на иностранных языках.</w:t>
      </w:r>
    </w:p>
    <w:p w:rsidR="00A11376" w:rsidRPr="00AA611C" w:rsidRDefault="00A11376" w:rsidP="00A11376">
      <w:pPr>
        <w:ind w:firstLine="708"/>
        <w:jc w:val="both"/>
      </w:pPr>
      <w:r w:rsidRPr="00AA611C"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A11376" w:rsidRPr="00AA611C" w:rsidRDefault="00A11376" w:rsidP="00A11376">
      <w:pPr>
        <w:ind w:firstLine="708"/>
        <w:jc w:val="both"/>
      </w:pPr>
    </w:p>
    <w:p w:rsidR="00A11376" w:rsidRPr="00AA611C" w:rsidRDefault="00A11376" w:rsidP="00A11376">
      <w:pPr>
        <w:numPr>
          <w:ilvl w:val="0"/>
          <w:numId w:val="1"/>
        </w:numPr>
        <w:jc w:val="center"/>
        <w:rPr>
          <w:b/>
        </w:rPr>
      </w:pPr>
      <w:proofErr w:type="gramStart"/>
      <w:r w:rsidRPr="00AA611C">
        <w:rPr>
          <w:b/>
        </w:rPr>
        <w:t>Контроль за</w:t>
      </w:r>
      <w:proofErr w:type="gramEnd"/>
      <w:r w:rsidRPr="00AA611C">
        <w:rPr>
          <w:b/>
        </w:rPr>
        <w:t xml:space="preserve"> обеспечением доступа к информации о деятельности </w:t>
      </w:r>
    </w:p>
    <w:p w:rsidR="00A11376" w:rsidRPr="00AA611C" w:rsidRDefault="00A11376" w:rsidP="00A11376">
      <w:pPr>
        <w:ind w:left="360"/>
        <w:jc w:val="center"/>
        <w:rPr>
          <w:b/>
        </w:rPr>
      </w:pPr>
      <w:r w:rsidRPr="00AA611C">
        <w:rPr>
          <w:b/>
        </w:rPr>
        <w:t>Администрации</w:t>
      </w:r>
    </w:p>
    <w:p w:rsidR="00A11376" w:rsidRPr="00AA611C" w:rsidRDefault="00A11376" w:rsidP="00A11376">
      <w:pPr>
        <w:ind w:left="360"/>
        <w:jc w:val="center"/>
        <w:rPr>
          <w:b/>
        </w:rPr>
      </w:pPr>
    </w:p>
    <w:p w:rsidR="00A11376" w:rsidRPr="00AA611C" w:rsidRDefault="00A11376" w:rsidP="00A11376">
      <w:pPr>
        <w:ind w:firstLine="708"/>
        <w:jc w:val="both"/>
      </w:pPr>
      <w:r w:rsidRPr="00AA611C">
        <w:t xml:space="preserve">5.1. </w:t>
      </w:r>
      <w:proofErr w:type="gramStart"/>
      <w:r w:rsidRPr="00AA611C">
        <w:t>Контроль за</w:t>
      </w:r>
      <w:proofErr w:type="gramEnd"/>
      <w:r w:rsidRPr="00AA611C">
        <w:t xml:space="preserve"> обеспечением доступа к информации о деятельности Администрации осуществляет Глава администрации.</w:t>
      </w:r>
    </w:p>
    <w:p w:rsidR="00A11376" w:rsidRPr="00AA611C" w:rsidRDefault="00A11376" w:rsidP="00A11376">
      <w:pPr>
        <w:ind w:firstLine="708"/>
        <w:jc w:val="both"/>
      </w:pPr>
      <w:r w:rsidRPr="00AA611C">
        <w:t>5.2. Предоставление информации о деятельности Администрации по запросам, обращениям граждан и юридических лиц осуществляется в соответствии с действующим законодательством.</w:t>
      </w:r>
    </w:p>
    <w:p w:rsidR="00A11376" w:rsidRPr="00AA611C" w:rsidRDefault="00A11376" w:rsidP="00A11376"/>
    <w:p w:rsidR="00A11376" w:rsidRPr="00AA611C" w:rsidRDefault="00A11376" w:rsidP="00A11376"/>
    <w:p w:rsidR="00A11376" w:rsidRPr="00AA611C" w:rsidRDefault="00A11376" w:rsidP="00A11376"/>
    <w:p w:rsidR="0045467C" w:rsidRPr="00FD3F94" w:rsidRDefault="0045467C">
      <w:pPr>
        <w:rPr>
          <w:rFonts w:ascii="Arial" w:hAnsi="Arial" w:cs="Arial"/>
        </w:rPr>
      </w:pPr>
    </w:p>
    <w:sectPr w:rsidR="0045467C" w:rsidRPr="00FD3F94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854"/>
    <w:multiLevelType w:val="multilevel"/>
    <w:tmpl w:val="DEF0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11376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781"/>
    <w:rsid w:val="0001578E"/>
    <w:rsid w:val="000159F6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7B6"/>
    <w:rsid w:val="00045F12"/>
    <w:rsid w:val="0004607D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4E6"/>
    <w:rsid w:val="00067E0B"/>
    <w:rsid w:val="00067F81"/>
    <w:rsid w:val="00067FFE"/>
    <w:rsid w:val="00070064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20B0"/>
    <w:rsid w:val="000827F2"/>
    <w:rsid w:val="0008283C"/>
    <w:rsid w:val="00082A95"/>
    <w:rsid w:val="00082DE3"/>
    <w:rsid w:val="00082ED1"/>
    <w:rsid w:val="000833D5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3B4"/>
    <w:rsid w:val="00087732"/>
    <w:rsid w:val="00087A46"/>
    <w:rsid w:val="00087AF6"/>
    <w:rsid w:val="00087E8C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745"/>
    <w:rsid w:val="000A0D44"/>
    <w:rsid w:val="000A1014"/>
    <w:rsid w:val="000A13B6"/>
    <w:rsid w:val="000A1A9E"/>
    <w:rsid w:val="000A1C08"/>
    <w:rsid w:val="000A1D62"/>
    <w:rsid w:val="000A2741"/>
    <w:rsid w:val="000A2D72"/>
    <w:rsid w:val="000A2EDE"/>
    <w:rsid w:val="000A33A9"/>
    <w:rsid w:val="000A35C0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5C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153"/>
    <w:rsid w:val="000C6508"/>
    <w:rsid w:val="000C6576"/>
    <w:rsid w:val="000C682F"/>
    <w:rsid w:val="000C6B0F"/>
    <w:rsid w:val="000C6C06"/>
    <w:rsid w:val="000C75C0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22AF"/>
    <w:rsid w:val="000D2CF0"/>
    <w:rsid w:val="000D320A"/>
    <w:rsid w:val="000D363B"/>
    <w:rsid w:val="000D382F"/>
    <w:rsid w:val="000D3894"/>
    <w:rsid w:val="000D3A0B"/>
    <w:rsid w:val="000D3B90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619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AC1"/>
    <w:rsid w:val="000E70B1"/>
    <w:rsid w:val="000E7799"/>
    <w:rsid w:val="000E7862"/>
    <w:rsid w:val="000E7ED2"/>
    <w:rsid w:val="000F0901"/>
    <w:rsid w:val="000F0D66"/>
    <w:rsid w:val="000F1483"/>
    <w:rsid w:val="000F16F3"/>
    <w:rsid w:val="000F2EA0"/>
    <w:rsid w:val="000F3863"/>
    <w:rsid w:val="000F3BF8"/>
    <w:rsid w:val="000F4297"/>
    <w:rsid w:val="000F4611"/>
    <w:rsid w:val="000F4F24"/>
    <w:rsid w:val="000F50D2"/>
    <w:rsid w:val="000F5262"/>
    <w:rsid w:val="000F59FA"/>
    <w:rsid w:val="000F6A3B"/>
    <w:rsid w:val="000F6A55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3180"/>
    <w:rsid w:val="00103255"/>
    <w:rsid w:val="00103787"/>
    <w:rsid w:val="00103B8C"/>
    <w:rsid w:val="001042ED"/>
    <w:rsid w:val="0010437D"/>
    <w:rsid w:val="001045AC"/>
    <w:rsid w:val="001047DF"/>
    <w:rsid w:val="001049DD"/>
    <w:rsid w:val="00104A7E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1209"/>
    <w:rsid w:val="001414A8"/>
    <w:rsid w:val="00141572"/>
    <w:rsid w:val="0014164A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F0"/>
    <w:rsid w:val="001617D5"/>
    <w:rsid w:val="00162285"/>
    <w:rsid w:val="00162367"/>
    <w:rsid w:val="00162644"/>
    <w:rsid w:val="00163063"/>
    <w:rsid w:val="00163820"/>
    <w:rsid w:val="00163BED"/>
    <w:rsid w:val="00163D9E"/>
    <w:rsid w:val="00164DF6"/>
    <w:rsid w:val="001652CC"/>
    <w:rsid w:val="001657F2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D47"/>
    <w:rsid w:val="0017222C"/>
    <w:rsid w:val="00172256"/>
    <w:rsid w:val="00172338"/>
    <w:rsid w:val="001730F8"/>
    <w:rsid w:val="001738B8"/>
    <w:rsid w:val="00173A01"/>
    <w:rsid w:val="00173F04"/>
    <w:rsid w:val="00174068"/>
    <w:rsid w:val="00174A73"/>
    <w:rsid w:val="00175442"/>
    <w:rsid w:val="00175B76"/>
    <w:rsid w:val="00175E8A"/>
    <w:rsid w:val="0017681A"/>
    <w:rsid w:val="00176CCC"/>
    <w:rsid w:val="00176D4F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5C6"/>
    <w:rsid w:val="001936AF"/>
    <w:rsid w:val="001937F8"/>
    <w:rsid w:val="0019381E"/>
    <w:rsid w:val="00193B8B"/>
    <w:rsid w:val="00193EA8"/>
    <w:rsid w:val="00193EAE"/>
    <w:rsid w:val="001945C8"/>
    <w:rsid w:val="001949D4"/>
    <w:rsid w:val="001956F4"/>
    <w:rsid w:val="00195C16"/>
    <w:rsid w:val="00195C94"/>
    <w:rsid w:val="00195EB4"/>
    <w:rsid w:val="00196722"/>
    <w:rsid w:val="00197002"/>
    <w:rsid w:val="001A0090"/>
    <w:rsid w:val="001A0951"/>
    <w:rsid w:val="001A0C14"/>
    <w:rsid w:val="001A0C99"/>
    <w:rsid w:val="001A1208"/>
    <w:rsid w:val="001A12FC"/>
    <w:rsid w:val="001A159A"/>
    <w:rsid w:val="001A1F6B"/>
    <w:rsid w:val="001A246E"/>
    <w:rsid w:val="001A24B3"/>
    <w:rsid w:val="001A266C"/>
    <w:rsid w:val="001A2D4E"/>
    <w:rsid w:val="001A2E48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39F"/>
    <w:rsid w:val="001A759D"/>
    <w:rsid w:val="001A75E2"/>
    <w:rsid w:val="001A78E1"/>
    <w:rsid w:val="001A7BD5"/>
    <w:rsid w:val="001B098A"/>
    <w:rsid w:val="001B116D"/>
    <w:rsid w:val="001B1231"/>
    <w:rsid w:val="001B1E1E"/>
    <w:rsid w:val="001B29E2"/>
    <w:rsid w:val="001B3290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855"/>
    <w:rsid w:val="001C1F32"/>
    <w:rsid w:val="001C1FBB"/>
    <w:rsid w:val="001C21C5"/>
    <w:rsid w:val="001C2202"/>
    <w:rsid w:val="001C2501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96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6F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6B2"/>
    <w:rsid w:val="001E76F4"/>
    <w:rsid w:val="001E79D8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9BF"/>
    <w:rsid w:val="00201A90"/>
    <w:rsid w:val="002036DA"/>
    <w:rsid w:val="00203829"/>
    <w:rsid w:val="00203BCD"/>
    <w:rsid w:val="00203C4F"/>
    <w:rsid w:val="0020456E"/>
    <w:rsid w:val="00204904"/>
    <w:rsid w:val="002058FB"/>
    <w:rsid w:val="00205A85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58AB"/>
    <w:rsid w:val="00216070"/>
    <w:rsid w:val="002169EC"/>
    <w:rsid w:val="00216C08"/>
    <w:rsid w:val="002174BE"/>
    <w:rsid w:val="002176BA"/>
    <w:rsid w:val="002177F1"/>
    <w:rsid w:val="002178BC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594"/>
    <w:rsid w:val="00223A53"/>
    <w:rsid w:val="00223C5F"/>
    <w:rsid w:val="00224040"/>
    <w:rsid w:val="00224768"/>
    <w:rsid w:val="00224ED7"/>
    <w:rsid w:val="0022500B"/>
    <w:rsid w:val="002253DA"/>
    <w:rsid w:val="00225444"/>
    <w:rsid w:val="00225EF8"/>
    <w:rsid w:val="00226478"/>
    <w:rsid w:val="00226919"/>
    <w:rsid w:val="00227A3C"/>
    <w:rsid w:val="00227D4C"/>
    <w:rsid w:val="00230928"/>
    <w:rsid w:val="00230959"/>
    <w:rsid w:val="00230ECE"/>
    <w:rsid w:val="00231301"/>
    <w:rsid w:val="002313B0"/>
    <w:rsid w:val="00231921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93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F2F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A4D"/>
    <w:rsid w:val="00282ADF"/>
    <w:rsid w:val="00283113"/>
    <w:rsid w:val="002831F4"/>
    <w:rsid w:val="0028336A"/>
    <w:rsid w:val="00283644"/>
    <w:rsid w:val="00283A08"/>
    <w:rsid w:val="00283F11"/>
    <w:rsid w:val="0028448F"/>
    <w:rsid w:val="00284634"/>
    <w:rsid w:val="00284E5F"/>
    <w:rsid w:val="00284EED"/>
    <w:rsid w:val="00284F8B"/>
    <w:rsid w:val="0028533D"/>
    <w:rsid w:val="0028550F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87"/>
    <w:rsid w:val="002946BB"/>
    <w:rsid w:val="002949BB"/>
    <w:rsid w:val="00294A39"/>
    <w:rsid w:val="00295011"/>
    <w:rsid w:val="00295254"/>
    <w:rsid w:val="002954BC"/>
    <w:rsid w:val="0029595D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623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1002"/>
    <w:rsid w:val="002B1184"/>
    <w:rsid w:val="002B127D"/>
    <w:rsid w:val="002B1690"/>
    <w:rsid w:val="002B1710"/>
    <w:rsid w:val="002B1F62"/>
    <w:rsid w:val="002B295F"/>
    <w:rsid w:val="002B2E4B"/>
    <w:rsid w:val="002B2EDD"/>
    <w:rsid w:val="002B37F1"/>
    <w:rsid w:val="002B3817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6255"/>
    <w:rsid w:val="002B63E4"/>
    <w:rsid w:val="002B6E07"/>
    <w:rsid w:val="002B6E2F"/>
    <w:rsid w:val="002B70EF"/>
    <w:rsid w:val="002B7876"/>
    <w:rsid w:val="002B78DF"/>
    <w:rsid w:val="002B7D19"/>
    <w:rsid w:val="002C0360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0181"/>
    <w:rsid w:val="002D104D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74D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9D5"/>
    <w:rsid w:val="002F5453"/>
    <w:rsid w:val="002F5549"/>
    <w:rsid w:val="002F5689"/>
    <w:rsid w:val="002F570D"/>
    <w:rsid w:val="002F5AD6"/>
    <w:rsid w:val="002F5EB4"/>
    <w:rsid w:val="002F5FC2"/>
    <w:rsid w:val="002F67A2"/>
    <w:rsid w:val="002F69AA"/>
    <w:rsid w:val="002F74BD"/>
    <w:rsid w:val="003002C1"/>
    <w:rsid w:val="003006B6"/>
    <w:rsid w:val="003008B9"/>
    <w:rsid w:val="0030123E"/>
    <w:rsid w:val="003015B6"/>
    <w:rsid w:val="00301A82"/>
    <w:rsid w:val="00301D5B"/>
    <w:rsid w:val="00301E06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64D8"/>
    <w:rsid w:val="0030791E"/>
    <w:rsid w:val="0031093C"/>
    <w:rsid w:val="003114A4"/>
    <w:rsid w:val="003114DA"/>
    <w:rsid w:val="00311657"/>
    <w:rsid w:val="00311C98"/>
    <w:rsid w:val="003120C3"/>
    <w:rsid w:val="0031215D"/>
    <w:rsid w:val="00312698"/>
    <w:rsid w:val="00312C9A"/>
    <w:rsid w:val="00312E6D"/>
    <w:rsid w:val="00313115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5BEF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AF1"/>
    <w:rsid w:val="00334C20"/>
    <w:rsid w:val="00335106"/>
    <w:rsid w:val="00335220"/>
    <w:rsid w:val="00335BF0"/>
    <w:rsid w:val="00335CC0"/>
    <w:rsid w:val="00335D8B"/>
    <w:rsid w:val="003360D7"/>
    <w:rsid w:val="00336DF2"/>
    <w:rsid w:val="00336E25"/>
    <w:rsid w:val="0033700E"/>
    <w:rsid w:val="00337134"/>
    <w:rsid w:val="00337765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126"/>
    <w:rsid w:val="00343361"/>
    <w:rsid w:val="00343526"/>
    <w:rsid w:val="00343BBA"/>
    <w:rsid w:val="00343C4A"/>
    <w:rsid w:val="00343E43"/>
    <w:rsid w:val="003440F6"/>
    <w:rsid w:val="00344237"/>
    <w:rsid w:val="00344B24"/>
    <w:rsid w:val="00344CE3"/>
    <w:rsid w:val="0034522B"/>
    <w:rsid w:val="003452E0"/>
    <w:rsid w:val="00345C0B"/>
    <w:rsid w:val="003462E0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4"/>
    <w:rsid w:val="003576FA"/>
    <w:rsid w:val="00357706"/>
    <w:rsid w:val="00357D34"/>
    <w:rsid w:val="00360579"/>
    <w:rsid w:val="0036061E"/>
    <w:rsid w:val="00360658"/>
    <w:rsid w:val="00361558"/>
    <w:rsid w:val="00361C0D"/>
    <w:rsid w:val="00361E2B"/>
    <w:rsid w:val="00361F7E"/>
    <w:rsid w:val="0036202C"/>
    <w:rsid w:val="0036254B"/>
    <w:rsid w:val="003626E8"/>
    <w:rsid w:val="00363227"/>
    <w:rsid w:val="00364295"/>
    <w:rsid w:val="00364F3B"/>
    <w:rsid w:val="003650E4"/>
    <w:rsid w:val="00365D96"/>
    <w:rsid w:val="00365EDA"/>
    <w:rsid w:val="00366A36"/>
    <w:rsid w:val="00366FC7"/>
    <w:rsid w:val="00367096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2910"/>
    <w:rsid w:val="00372BF7"/>
    <w:rsid w:val="0037309B"/>
    <w:rsid w:val="0037317F"/>
    <w:rsid w:val="00373792"/>
    <w:rsid w:val="0037412D"/>
    <w:rsid w:val="0037447E"/>
    <w:rsid w:val="003745B5"/>
    <w:rsid w:val="0037490C"/>
    <w:rsid w:val="003749BA"/>
    <w:rsid w:val="00374A21"/>
    <w:rsid w:val="0037513F"/>
    <w:rsid w:val="003752C9"/>
    <w:rsid w:val="0037571A"/>
    <w:rsid w:val="00375CAB"/>
    <w:rsid w:val="003762C0"/>
    <w:rsid w:val="00376698"/>
    <w:rsid w:val="00376DC8"/>
    <w:rsid w:val="0037714A"/>
    <w:rsid w:val="00377278"/>
    <w:rsid w:val="00377876"/>
    <w:rsid w:val="003778BB"/>
    <w:rsid w:val="00377A13"/>
    <w:rsid w:val="00377C78"/>
    <w:rsid w:val="00377E02"/>
    <w:rsid w:val="00377F12"/>
    <w:rsid w:val="0038049A"/>
    <w:rsid w:val="0038058C"/>
    <w:rsid w:val="00380A02"/>
    <w:rsid w:val="003815B6"/>
    <w:rsid w:val="00381881"/>
    <w:rsid w:val="00381DE7"/>
    <w:rsid w:val="00381F01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7C5"/>
    <w:rsid w:val="00390D92"/>
    <w:rsid w:val="0039107D"/>
    <w:rsid w:val="00391409"/>
    <w:rsid w:val="003916CE"/>
    <w:rsid w:val="003917AD"/>
    <w:rsid w:val="00391C9D"/>
    <w:rsid w:val="00391E1C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44D"/>
    <w:rsid w:val="0039590F"/>
    <w:rsid w:val="0039593C"/>
    <w:rsid w:val="00395E1F"/>
    <w:rsid w:val="0039650C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0E6"/>
    <w:rsid w:val="003B121D"/>
    <w:rsid w:val="003B12BE"/>
    <w:rsid w:val="003B18E7"/>
    <w:rsid w:val="003B2C2F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0DF2"/>
    <w:rsid w:val="003C145D"/>
    <w:rsid w:val="003C173A"/>
    <w:rsid w:val="003C1C5F"/>
    <w:rsid w:val="003C1FC6"/>
    <w:rsid w:val="003C23D8"/>
    <w:rsid w:val="003C308A"/>
    <w:rsid w:val="003C3306"/>
    <w:rsid w:val="003C38D5"/>
    <w:rsid w:val="003C3934"/>
    <w:rsid w:val="003C398C"/>
    <w:rsid w:val="003C3BF4"/>
    <w:rsid w:val="003C41EE"/>
    <w:rsid w:val="003C43F0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EB8"/>
    <w:rsid w:val="003D475F"/>
    <w:rsid w:val="003D4812"/>
    <w:rsid w:val="003D4DAC"/>
    <w:rsid w:val="003D5184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DD0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3975"/>
    <w:rsid w:val="003F443D"/>
    <w:rsid w:val="003F46C8"/>
    <w:rsid w:val="003F4AED"/>
    <w:rsid w:val="003F50D9"/>
    <w:rsid w:val="003F543A"/>
    <w:rsid w:val="003F57B1"/>
    <w:rsid w:val="003F5B29"/>
    <w:rsid w:val="003F5CA2"/>
    <w:rsid w:val="003F6051"/>
    <w:rsid w:val="003F6B15"/>
    <w:rsid w:val="003F6CDB"/>
    <w:rsid w:val="003F6E1B"/>
    <w:rsid w:val="003F6FD7"/>
    <w:rsid w:val="003F72BF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F7E"/>
    <w:rsid w:val="004066D1"/>
    <w:rsid w:val="00406DEF"/>
    <w:rsid w:val="00407CBB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E69"/>
    <w:rsid w:val="004146AB"/>
    <w:rsid w:val="0041556E"/>
    <w:rsid w:val="00415B3E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AEE"/>
    <w:rsid w:val="00421E77"/>
    <w:rsid w:val="004220C0"/>
    <w:rsid w:val="00422287"/>
    <w:rsid w:val="0042258B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780"/>
    <w:rsid w:val="00427973"/>
    <w:rsid w:val="00427B90"/>
    <w:rsid w:val="004304C8"/>
    <w:rsid w:val="00430977"/>
    <w:rsid w:val="004309CA"/>
    <w:rsid w:val="00430C22"/>
    <w:rsid w:val="00430EFC"/>
    <w:rsid w:val="00431810"/>
    <w:rsid w:val="00432177"/>
    <w:rsid w:val="00432195"/>
    <w:rsid w:val="004327C4"/>
    <w:rsid w:val="004327F1"/>
    <w:rsid w:val="00432DF1"/>
    <w:rsid w:val="00433096"/>
    <w:rsid w:val="00433164"/>
    <w:rsid w:val="00433507"/>
    <w:rsid w:val="00433F4E"/>
    <w:rsid w:val="00433F74"/>
    <w:rsid w:val="004341E6"/>
    <w:rsid w:val="0043445B"/>
    <w:rsid w:val="00434613"/>
    <w:rsid w:val="00434702"/>
    <w:rsid w:val="00435266"/>
    <w:rsid w:val="0043587D"/>
    <w:rsid w:val="004358BD"/>
    <w:rsid w:val="00435C5F"/>
    <w:rsid w:val="00435EE7"/>
    <w:rsid w:val="00436186"/>
    <w:rsid w:val="00436508"/>
    <w:rsid w:val="00437042"/>
    <w:rsid w:val="00437193"/>
    <w:rsid w:val="004371F6"/>
    <w:rsid w:val="00437468"/>
    <w:rsid w:val="00437887"/>
    <w:rsid w:val="00437D15"/>
    <w:rsid w:val="00437D91"/>
    <w:rsid w:val="004402B7"/>
    <w:rsid w:val="004403D4"/>
    <w:rsid w:val="0044087A"/>
    <w:rsid w:val="00440969"/>
    <w:rsid w:val="00440FFF"/>
    <w:rsid w:val="0044140F"/>
    <w:rsid w:val="004416DE"/>
    <w:rsid w:val="0044180A"/>
    <w:rsid w:val="00441932"/>
    <w:rsid w:val="00441AA0"/>
    <w:rsid w:val="00441E29"/>
    <w:rsid w:val="004420C3"/>
    <w:rsid w:val="00442300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23A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E3"/>
    <w:rsid w:val="00495664"/>
    <w:rsid w:val="00495797"/>
    <w:rsid w:val="004960F8"/>
    <w:rsid w:val="004963CE"/>
    <w:rsid w:val="00496500"/>
    <w:rsid w:val="0049667A"/>
    <w:rsid w:val="004974D0"/>
    <w:rsid w:val="00497F68"/>
    <w:rsid w:val="004A02C3"/>
    <w:rsid w:val="004A060F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4B5"/>
    <w:rsid w:val="004B2521"/>
    <w:rsid w:val="004B27FC"/>
    <w:rsid w:val="004B28A1"/>
    <w:rsid w:val="004B2931"/>
    <w:rsid w:val="004B2BD1"/>
    <w:rsid w:val="004B2DA7"/>
    <w:rsid w:val="004B32C4"/>
    <w:rsid w:val="004B3546"/>
    <w:rsid w:val="004B3690"/>
    <w:rsid w:val="004B3F91"/>
    <w:rsid w:val="004B3FDA"/>
    <w:rsid w:val="004B40DB"/>
    <w:rsid w:val="004B4A46"/>
    <w:rsid w:val="004B4ACF"/>
    <w:rsid w:val="004B4C37"/>
    <w:rsid w:val="004B55AC"/>
    <w:rsid w:val="004B5E9D"/>
    <w:rsid w:val="004B6261"/>
    <w:rsid w:val="004B62CA"/>
    <w:rsid w:val="004B6D5C"/>
    <w:rsid w:val="004B6F60"/>
    <w:rsid w:val="004B7858"/>
    <w:rsid w:val="004B795D"/>
    <w:rsid w:val="004B7F9F"/>
    <w:rsid w:val="004C0713"/>
    <w:rsid w:val="004C0B5A"/>
    <w:rsid w:val="004C1066"/>
    <w:rsid w:val="004C10FD"/>
    <w:rsid w:val="004C128C"/>
    <w:rsid w:val="004C1AD8"/>
    <w:rsid w:val="004C1E64"/>
    <w:rsid w:val="004C22D1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5A82"/>
    <w:rsid w:val="004C6656"/>
    <w:rsid w:val="004C6C39"/>
    <w:rsid w:val="004C7852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C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C37"/>
    <w:rsid w:val="004E6395"/>
    <w:rsid w:val="004E691A"/>
    <w:rsid w:val="004E7076"/>
    <w:rsid w:val="004E7C18"/>
    <w:rsid w:val="004E7CD8"/>
    <w:rsid w:val="004F0DCF"/>
    <w:rsid w:val="004F1206"/>
    <w:rsid w:val="004F12DA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17E7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67E8"/>
    <w:rsid w:val="00516815"/>
    <w:rsid w:val="00516836"/>
    <w:rsid w:val="00517177"/>
    <w:rsid w:val="005200CB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442A"/>
    <w:rsid w:val="00524D1C"/>
    <w:rsid w:val="00524E70"/>
    <w:rsid w:val="00525078"/>
    <w:rsid w:val="00525284"/>
    <w:rsid w:val="005257EB"/>
    <w:rsid w:val="00525A48"/>
    <w:rsid w:val="00525C20"/>
    <w:rsid w:val="005261CF"/>
    <w:rsid w:val="00526438"/>
    <w:rsid w:val="0052663C"/>
    <w:rsid w:val="00526803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6175"/>
    <w:rsid w:val="005376E7"/>
    <w:rsid w:val="005378D0"/>
    <w:rsid w:val="00537969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D71"/>
    <w:rsid w:val="00550F9A"/>
    <w:rsid w:val="005518D4"/>
    <w:rsid w:val="005518EC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A0A"/>
    <w:rsid w:val="00562AF1"/>
    <w:rsid w:val="00562D8B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2A7"/>
    <w:rsid w:val="00572331"/>
    <w:rsid w:val="00572B83"/>
    <w:rsid w:val="00572B95"/>
    <w:rsid w:val="00572C93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A7F"/>
    <w:rsid w:val="00584B0C"/>
    <w:rsid w:val="00584EA2"/>
    <w:rsid w:val="00584ED2"/>
    <w:rsid w:val="005855B9"/>
    <w:rsid w:val="005858F5"/>
    <w:rsid w:val="00585952"/>
    <w:rsid w:val="005866F5"/>
    <w:rsid w:val="005870E5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8BC"/>
    <w:rsid w:val="00597E4B"/>
    <w:rsid w:val="005A07F8"/>
    <w:rsid w:val="005A14AD"/>
    <w:rsid w:val="005A1D26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B067A"/>
    <w:rsid w:val="005B0C4C"/>
    <w:rsid w:val="005B0DA2"/>
    <w:rsid w:val="005B0E28"/>
    <w:rsid w:val="005B13AD"/>
    <w:rsid w:val="005B1400"/>
    <w:rsid w:val="005B16DB"/>
    <w:rsid w:val="005B16FF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53C"/>
    <w:rsid w:val="005B45C8"/>
    <w:rsid w:val="005B4E44"/>
    <w:rsid w:val="005B509F"/>
    <w:rsid w:val="005B5804"/>
    <w:rsid w:val="005B590C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7C6"/>
    <w:rsid w:val="005D2AD9"/>
    <w:rsid w:val="005D2B2A"/>
    <w:rsid w:val="005D2F9F"/>
    <w:rsid w:val="005D44B3"/>
    <w:rsid w:val="005D4C93"/>
    <w:rsid w:val="005D5441"/>
    <w:rsid w:val="005D5A9F"/>
    <w:rsid w:val="005D5BC0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6B5F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86"/>
    <w:rsid w:val="0060039E"/>
    <w:rsid w:val="00600D0A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BD"/>
    <w:rsid w:val="006051E5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F4"/>
    <w:rsid w:val="006103D4"/>
    <w:rsid w:val="00610825"/>
    <w:rsid w:val="0061090D"/>
    <w:rsid w:val="00610EEB"/>
    <w:rsid w:val="0061112B"/>
    <w:rsid w:val="00611477"/>
    <w:rsid w:val="00611BCC"/>
    <w:rsid w:val="00612183"/>
    <w:rsid w:val="006124C8"/>
    <w:rsid w:val="006128C2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2523"/>
    <w:rsid w:val="006225F9"/>
    <w:rsid w:val="006229D6"/>
    <w:rsid w:val="006237BE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E18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C6D"/>
    <w:rsid w:val="00646143"/>
    <w:rsid w:val="006461DF"/>
    <w:rsid w:val="00646B78"/>
    <w:rsid w:val="00646FF8"/>
    <w:rsid w:val="0064704B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706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1F0C"/>
    <w:rsid w:val="00682368"/>
    <w:rsid w:val="00682833"/>
    <w:rsid w:val="00682964"/>
    <w:rsid w:val="006829B5"/>
    <w:rsid w:val="00683105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943"/>
    <w:rsid w:val="00686B74"/>
    <w:rsid w:val="00686E8A"/>
    <w:rsid w:val="0068709E"/>
    <w:rsid w:val="006877D0"/>
    <w:rsid w:val="00690252"/>
    <w:rsid w:val="0069068A"/>
    <w:rsid w:val="006906DD"/>
    <w:rsid w:val="00690866"/>
    <w:rsid w:val="00690BE3"/>
    <w:rsid w:val="00690EFA"/>
    <w:rsid w:val="00690F92"/>
    <w:rsid w:val="006916B0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973A3"/>
    <w:rsid w:val="006A01C4"/>
    <w:rsid w:val="006A020C"/>
    <w:rsid w:val="006A025E"/>
    <w:rsid w:val="006A07EE"/>
    <w:rsid w:val="006A092D"/>
    <w:rsid w:val="006A1E1F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D89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706B"/>
    <w:rsid w:val="006C7161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4B3"/>
    <w:rsid w:val="006E65B4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BB2"/>
    <w:rsid w:val="006F1D31"/>
    <w:rsid w:val="006F27B7"/>
    <w:rsid w:val="006F2B38"/>
    <w:rsid w:val="006F2DDD"/>
    <w:rsid w:val="006F360B"/>
    <w:rsid w:val="006F3954"/>
    <w:rsid w:val="006F3961"/>
    <w:rsid w:val="006F399F"/>
    <w:rsid w:val="006F45E3"/>
    <w:rsid w:val="006F4A1C"/>
    <w:rsid w:val="006F4D5B"/>
    <w:rsid w:val="006F4E01"/>
    <w:rsid w:val="006F5621"/>
    <w:rsid w:val="006F5F3B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11C"/>
    <w:rsid w:val="00701415"/>
    <w:rsid w:val="00701D49"/>
    <w:rsid w:val="00701FE3"/>
    <w:rsid w:val="0070267A"/>
    <w:rsid w:val="00702B9D"/>
    <w:rsid w:val="00702C55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DC8"/>
    <w:rsid w:val="00705E00"/>
    <w:rsid w:val="00705E65"/>
    <w:rsid w:val="00705F53"/>
    <w:rsid w:val="007068FD"/>
    <w:rsid w:val="0070698F"/>
    <w:rsid w:val="00707074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8BC"/>
    <w:rsid w:val="00714DE4"/>
    <w:rsid w:val="00714EAD"/>
    <w:rsid w:val="00715D56"/>
    <w:rsid w:val="007165AB"/>
    <w:rsid w:val="00717157"/>
    <w:rsid w:val="00717663"/>
    <w:rsid w:val="007176AC"/>
    <w:rsid w:val="00717A95"/>
    <w:rsid w:val="00717C44"/>
    <w:rsid w:val="00717D1B"/>
    <w:rsid w:val="00717F0D"/>
    <w:rsid w:val="007202D5"/>
    <w:rsid w:val="007203AA"/>
    <w:rsid w:val="00720447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4A64"/>
    <w:rsid w:val="00724DA0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AA7"/>
    <w:rsid w:val="00731C8D"/>
    <w:rsid w:val="00732644"/>
    <w:rsid w:val="007328D2"/>
    <w:rsid w:val="007329BD"/>
    <w:rsid w:val="0073316A"/>
    <w:rsid w:val="007333B2"/>
    <w:rsid w:val="0073382C"/>
    <w:rsid w:val="00733971"/>
    <w:rsid w:val="00733B16"/>
    <w:rsid w:val="007340F3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10A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5A1A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A6E"/>
    <w:rsid w:val="00767D74"/>
    <w:rsid w:val="00767EC0"/>
    <w:rsid w:val="0077081B"/>
    <w:rsid w:val="00770A3D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13BD"/>
    <w:rsid w:val="007815C4"/>
    <w:rsid w:val="007818BF"/>
    <w:rsid w:val="00781A33"/>
    <w:rsid w:val="00782246"/>
    <w:rsid w:val="007825D8"/>
    <w:rsid w:val="00783359"/>
    <w:rsid w:val="0078408D"/>
    <w:rsid w:val="00784A28"/>
    <w:rsid w:val="00784CD6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085"/>
    <w:rsid w:val="007A04F1"/>
    <w:rsid w:val="007A0579"/>
    <w:rsid w:val="007A08B2"/>
    <w:rsid w:val="007A0BEC"/>
    <w:rsid w:val="007A0C50"/>
    <w:rsid w:val="007A1108"/>
    <w:rsid w:val="007A146B"/>
    <w:rsid w:val="007A1905"/>
    <w:rsid w:val="007A1B35"/>
    <w:rsid w:val="007A1CD9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FF"/>
    <w:rsid w:val="007B6BD7"/>
    <w:rsid w:val="007B6FA2"/>
    <w:rsid w:val="007B755D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857"/>
    <w:rsid w:val="007C2E35"/>
    <w:rsid w:val="007C2F6C"/>
    <w:rsid w:val="007C3774"/>
    <w:rsid w:val="007C3DED"/>
    <w:rsid w:val="007C4856"/>
    <w:rsid w:val="007C4A40"/>
    <w:rsid w:val="007C4F74"/>
    <w:rsid w:val="007C5554"/>
    <w:rsid w:val="007C5B19"/>
    <w:rsid w:val="007C5B27"/>
    <w:rsid w:val="007C60A5"/>
    <w:rsid w:val="007C623A"/>
    <w:rsid w:val="007C656C"/>
    <w:rsid w:val="007C67B3"/>
    <w:rsid w:val="007C7790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F19"/>
    <w:rsid w:val="007F2525"/>
    <w:rsid w:val="007F286D"/>
    <w:rsid w:val="007F3980"/>
    <w:rsid w:val="007F3A4C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58A"/>
    <w:rsid w:val="00806818"/>
    <w:rsid w:val="00806FE6"/>
    <w:rsid w:val="008070C6"/>
    <w:rsid w:val="0080747F"/>
    <w:rsid w:val="00807D24"/>
    <w:rsid w:val="00807E5F"/>
    <w:rsid w:val="00810A38"/>
    <w:rsid w:val="00810BFC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2A9"/>
    <w:rsid w:val="00816373"/>
    <w:rsid w:val="00816DB4"/>
    <w:rsid w:val="00817248"/>
    <w:rsid w:val="0082020E"/>
    <w:rsid w:val="00820693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39F9"/>
    <w:rsid w:val="00823D80"/>
    <w:rsid w:val="008242E6"/>
    <w:rsid w:val="0082448F"/>
    <w:rsid w:val="00824B74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CA6"/>
    <w:rsid w:val="00830C5B"/>
    <w:rsid w:val="0083141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4011F"/>
    <w:rsid w:val="00840454"/>
    <w:rsid w:val="008404A8"/>
    <w:rsid w:val="008406DE"/>
    <w:rsid w:val="00840A71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010A"/>
    <w:rsid w:val="00851222"/>
    <w:rsid w:val="00851736"/>
    <w:rsid w:val="008518AD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853"/>
    <w:rsid w:val="00867EA9"/>
    <w:rsid w:val="008705D6"/>
    <w:rsid w:val="00870DE5"/>
    <w:rsid w:val="00870E88"/>
    <w:rsid w:val="00871161"/>
    <w:rsid w:val="00871A43"/>
    <w:rsid w:val="00871F48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251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1559"/>
    <w:rsid w:val="0089155B"/>
    <w:rsid w:val="008915A7"/>
    <w:rsid w:val="008916AE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750E"/>
    <w:rsid w:val="008B7A95"/>
    <w:rsid w:val="008B7E62"/>
    <w:rsid w:val="008C0342"/>
    <w:rsid w:val="008C08DA"/>
    <w:rsid w:val="008C11E5"/>
    <w:rsid w:val="008C1669"/>
    <w:rsid w:val="008C1AFA"/>
    <w:rsid w:val="008C1E1A"/>
    <w:rsid w:val="008C242A"/>
    <w:rsid w:val="008C2BE0"/>
    <w:rsid w:val="008C303C"/>
    <w:rsid w:val="008C31EC"/>
    <w:rsid w:val="008C3BBD"/>
    <w:rsid w:val="008C3C2F"/>
    <w:rsid w:val="008C3ED8"/>
    <w:rsid w:val="008C41C9"/>
    <w:rsid w:val="008C504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6A0"/>
    <w:rsid w:val="008D6A28"/>
    <w:rsid w:val="008D6BCF"/>
    <w:rsid w:val="008D6C81"/>
    <w:rsid w:val="008D74A6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FE1"/>
    <w:rsid w:val="008E6537"/>
    <w:rsid w:val="008E668C"/>
    <w:rsid w:val="008E6758"/>
    <w:rsid w:val="008E67DE"/>
    <w:rsid w:val="008E72EF"/>
    <w:rsid w:val="008E740F"/>
    <w:rsid w:val="008E756A"/>
    <w:rsid w:val="008E7D67"/>
    <w:rsid w:val="008F0516"/>
    <w:rsid w:val="008F06E5"/>
    <w:rsid w:val="008F0DA9"/>
    <w:rsid w:val="008F0FEE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65C"/>
    <w:rsid w:val="008F783F"/>
    <w:rsid w:val="00900587"/>
    <w:rsid w:val="009005BB"/>
    <w:rsid w:val="00900700"/>
    <w:rsid w:val="00900CEF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82F"/>
    <w:rsid w:val="00907AEB"/>
    <w:rsid w:val="00907C12"/>
    <w:rsid w:val="00907F5E"/>
    <w:rsid w:val="00907F77"/>
    <w:rsid w:val="009103FF"/>
    <w:rsid w:val="00911A7F"/>
    <w:rsid w:val="00911D3A"/>
    <w:rsid w:val="0091265B"/>
    <w:rsid w:val="00912BDE"/>
    <w:rsid w:val="009133E2"/>
    <w:rsid w:val="00913402"/>
    <w:rsid w:val="00913788"/>
    <w:rsid w:val="0091388B"/>
    <w:rsid w:val="009146EA"/>
    <w:rsid w:val="0091477E"/>
    <w:rsid w:val="00914783"/>
    <w:rsid w:val="009147B9"/>
    <w:rsid w:val="00914A4B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068"/>
    <w:rsid w:val="009235DD"/>
    <w:rsid w:val="0092367E"/>
    <w:rsid w:val="00923F61"/>
    <w:rsid w:val="009244F1"/>
    <w:rsid w:val="0092473B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B77"/>
    <w:rsid w:val="00930E7D"/>
    <w:rsid w:val="009314F6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50A8"/>
    <w:rsid w:val="00935D58"/>
    <w:rsid w:val="00936972"/>
    <w:rsid w:val="00936A9D"/>
    <w:rsid w:val="009377FC"/>
    <w:rsid w:val="00937D16"/>
    <w:rsid w:val="009407AC"/>
    <w:rsid w:val="00940A24"/>
    <w:rsid w:val="00940D14"/>
    <w:rsid w:val="00940D3F"/>
    <w:rsid w:val="00940DEA"/>
    <w:rsid w:val="00940EB7"/>
    <w:rsid w:val="00941CAE"/>
    <w:rsid w:val="0094241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7B8"/>
    <w:rsid w:val="0095098D"/>
    <w:rsid w:val="00950ABF"/>
    <w:rsid w:val="00950C10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55AD"/>
    <w:rsid w:val="00955C74"/>
    <w:rsid w:val="00956E7C"/>
    <w:rsid w:val="00956FAD"/>
    <w:rsid w:val="00957156"/>
    <w:rsid w:val="00957237"/>
    <w:rsid w:val="00957773"/>
    <w:rsid w:val="00957EF3"/>
    <w:rsid w:val="00960001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2A6"/>
    <w:rsid w:val="009623EC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BAF"/>
    <w:rsid w:val="009860F5"/>
    <w:rsid w:val="00986892"/>
    <w:rsid w:val="0098728E"/>
    <w:rsid w:val="009875C8"/>
    <w:rsid w:val="00987850"/>
    <w:rsid w:val="00987863"/>
    <w:rsid w:val="009879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4D6D"/>
    <w:rsid w:val="0099597B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59C"/>
    <w:rsid w:val="009B36AE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D35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85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58E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9CA"/>
    <w:rsid w:val="009F1D57"/>
    <w:rsid w:val="009F28A9"/>
    <w:rsid w:val="009F3474"/>
    <w:rsid w:val="009F392A"/>
    <w:rsid w:val="009F47BC"/>
    <w:rsid w:val="009F491A"/>
    <w:rsid w:val="009F4BCB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2C"/>
    <w:rsid w:val="00A10668"/>
    <w:rsid w:val="00A10673"/>
    <w:rsid w:val="00A106B2"/>
    <w:rsid w:val="00A10B89"/>
    <w:rsid w:val="00A112A8"/>
    <w:rsid w:val="00A11376"/>
    <w:rsid w:val="00A11822"/>
    <w:rsid w:val="00A12117"/>
    <w:rsid w:val="00A12410"/>
    <w:rsid w:val="00A124D8"/>
    <w:rsid w:val="00A127EB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6371"/>
    <w:rsid w:val="00A163EC"/>
    <w:rsid w:val="00A16D73"/>
    <w:rsid w:val="00A16E98"/>
    <w:rsid w:val="00A16FE0"/>
    <w:rsid w:val="00A1744D"/>
    <w:rsid w:val="00A176A0"/>
    <w:rsid w:val="00A2053F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87"/>
    <w:rsid w:val="00A22BEA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994"/>
    <w:rsid w:val="00A27B2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5000F"/>
    <w:rsid w:val="00A502FD"/>
    <w:rsid w:val="00A50882"/>
    <w:rsid w:val="00A50B03"/>
    <w:rsid w:val="00A50DD4"/>
    <w:rsid w:val="00A5127A"/>
    <w:rsid w:val="00A52059"/>
    <w:rsid w:val="00A528E4"/>
    <w:rsid w:val="00A52D49"/>
    <w:rsid w:val="00A53327"/>
    <w:rsid w:val="00A5395D"/>
    <w:rsid w:val="00A5449A"/>
    <w:rsid w:val="00A547AA"/>
    <w:rsid w:val="00A54A3D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415"/>
    <w:rsid w:val="00A734D4"/>
    <w:rsid w:val="00A73CA7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11C"/>
    <w:rsid w:val="00AA633B"/>
    <w:rsid w:val="00AA6652"/>
    <w:rsid w:val="00AA6C36"/>
    <w:rsid w:val="00AA77F1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F05"/>
    <w:rsid w:val="00AB22C7"/>
    <w:rsid w:val="00AB2853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58C9"/>
    <w:rsid w:val="00AC60C6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E41"/>
    <w:rsid w:val="00AD3E6C"/>
    <w:rsid w:val="00AD4548"/>
    <w:rsid w:val="00AD479D"/>
    <w:rsid w:val="00AD5022"/>
    <w:rsid w:val="00AD5257"/>
    <w:rsid w:val="00AD5724"/>
    <w:rsid w:val="00AD5DC8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FDA"/>
    <w:rsid w:val="00AE4574"/>
    <w:rsid w:val="00AE4602"/>
    <w:rsid w:val="00AE468D"/>
    <w:rsid w:val="00AE4C7E"/>
    <w:rsid w:val="00AE4F73"/>
    <w:rsid w:val="00AE50F8"/>
    <w:rsid w:val="00AE5399"/>
    <w:rsid w:val="00AE5BB9"/>
    <w:rsid w:val="00AE6173"/>
    <w:rsid w:val="00AE6183"/>
    <w:rsid w:val="00AE6660"/>
    <w:rsid w:val="00AE6943"/>
    <w:rsid w:val="00AE7582"/>
    <w:rsid w:val="00AE76B6"/>
    <w:rsid w:val="00AE7794"/>
    <w:rsid w:val="00AF0559"/>
    <w:rsid w:val="00AF06DE"/>
    <w:rsid w:val="00AF0C82"/>
    <w:rsid w:val="00AF1644"/>
    <w:rsid w:val="00AF1CA9"/>
    <w:rsid w:val="00AF24ED"/>
    <w:rsid w:val="00AF2D5D"/>
    <w:rsid w:val="00AF2D9B"/>
    <w:rsid w:val="00AF3319"/>
    <w:rsid w:val="00AF34DB"/>
    <w:rsid w:val="00AF3A71"/>
    <w:rsid w:val="00AF3E47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E6A"/>
    <w:rsid w:val="00B15076"/>
    <w:rsid w:val="00B153AC"/>
    <w:rsid w:val="00B15C8C"/>
    <w:rsid w:val="00B15D04"/>
    <w:rsid w:val="00B16200"/>
    <w:rsid w:val="00B162BF"/>
    <w:rsid w:val="00B16639"/>
    <w:rsid w:val="00B16805"/>
    <w:rsid w:val="00B1699B"/>
    <w:rsid w:val="00B170C2"/>
    <w:rsid w:val="00B17ED3"/>
    <w:rsid w:val="00B17FE9"/>
    <w:rsid w:val="00B20472"/>
    <w:rsid w:val="00B2078A"/>
    <w:rsid w:val="00B20F6C"/>
    <w:rsid w:val="00B2102F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524"/>
    <w:rsid w:val="00B3564B"/>
    <w:rsid w:val="00B35E8F"/>
    <w:rsid w:val="00B362D3"/>
    <w:rsid w:val="00B36300"/>
    <w:rsid w:val="00B3684A"/>
    <w:rsid w:val="00B36D6C"/>
    <w:rsid w:val="00B376A0"/>
    <w:rsid w:val="00B37B8A"/>
    <w:rsid w:val="00B40561"/>
    <w:rsid w:val="00B406D8"/>
    <w:rsid w:val="00B413E6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1C6"/>
    <w:rsid w:val="00B4649A"/>
    <w:rsid w:val="00B47161"/>
    <w:rsid w:val="00B471C2"/>
    <w:rsid w:val="00B47350"/>
    <w:rsid w:val="00B474D3"/>
    <w:rsid w:val="00B47DEA"/>
    <w:rsid w:val="00B50BA6"/>
    <w:rsid w:val="00B50C85"/>
    <w:rsid w:val="00B50FC3"/>
    <w:rsid w:val="00B50FCA"/>
    <w:rsid w:val="00B51327"/>
    <w:rsid w:val="00B519AE"/>
    <w:rsid w:val="00B51AD0"/>
    <w:rsid w:val="00B52090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2275"/>
    <w:rsid w:val="00B633D4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0EE1"/>
    <w:rsid w:val="00B71211"/>
    <w:rsid w:val="00B716FB"/>
    <w:rsid w:val="00B71A5D"/>
    <w:rsid w:val="00B71DCD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59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F6D"/>
    <w:rsid w:val="00BB5A63"/>
    <w:rsid w:val="00BB5FA6"/>
    <w:rsid w:val="00BB6483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1314"/>
    <w:rsid w:val="00BE23F9"/>
    <w:rsid w:val="00BE25D0"/>
    <w:rsid w:val="00BE2875"/>
    <w:rsid w:val="00BE2FF2"/>
    <w:rsid w:val="00BE344F"/>
    <w:rsid w:val="00BE3C66"/>
    <w:rsid w:val="00BE3DF6"/>
    <w:rsid w:val="00BE481A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F0BD6"/>
    <w:rsid w:val="00BF0E34"/>
    <w:rsid w:val="00BF0E5F"/>
    <w:rsid w:val="00BF1197"/>
    <w:rsid w:val="00BF12BD"/>
    <w:rsid w:val="00BF1C9A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6"/>
    <w:rsid w:val="00BF68B7"/>
    <w:rsid w:val="00BF692E"/>
    <w:rsid w:val="00BF69A8"/>
    <w:rsid w:val="00BF752D"/>
    <w:rsid w:val="00BF7ED6"/>
    <w:rsid w:val="00C00257"/>
    <w:rsid w:val="00C00885"/>
    <w:rsid w:val="00C00BAD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411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A84"/>
    <w:rsid w:val="00C17E2C"/>
    <w:rsid w:val="00C17FD8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74F"/>
    <w:rsid w:val="00C300BA"/>
    <w:rsid w:val="00C301FC"/>
    <w:rsid w:val="00C30557"/>
    <w:rsid w:val="00C30968"/>
    <w:rsid w:val="00C31693"/>
    <w:rsid w:val="00C31A20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3A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27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E72"/>
    <w:rsid w:val="00C53F15"/>
    <w:rsid w:val="00C53F28"/>
    <w:rsid w:val="00C540BC"/>
    <w:rsid w:val="00C5447A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D23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1CD3"/>
    <w:rsid w:val="00C722BD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A41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B18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4B3"/>
    <w:rsid w:val="00C859D5"/>
    <w:rsid w:val="00C85B4E"/>
    <w:rsid w:val="00C85BDA"/>
    <w:rsid w:val="00C86214"/>
    <w:rsid w:val="00C86272"/>
    <w:rsid w:val="00C865CA"/>
    <w:rsid w:val="00C8686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C60"/>
    <w:rsid w:val="00CA7E53"/>
    <w:rsid w:val="00CB02CC"/>
    <w:rsid w:val="00CB055F"/>
    <w:rsid w:val="00CB05C2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2A1"/>
    <w:rsid w:val="00CE46EE"/>
    <w:rsid w:val="00CE4CAA"/>
    <w:rsid w:val="00CE4ED1"/>
    <w:rsid w:val="00CE50E3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E7EA2"/>
    <w:rsid w:val="00CF040A"/>
    <w:rsid w:val="00CF05CF"/>
    <w:rsid w:val="00CF0B51"/>
    <w:rsid w:val="00CF0D5B"/>
    <w:rsid w:val="00CF0E64"/>
    <w:rsid w:val="00CF183A"/>
    <w:rsid w:val="00CF2229"/>
    <w:rsid w:val="00CF22F5"/>
    <w:rsid w:val="00CF25B6"/>
    <w:rsid w:val="00CF3BDE"/>
    <w:rsid w:val="00CF42FD"/>
    <w:rsid w:val="00CF5AF9"/>
    <w:rsid w:val="00CF5F2D"/>
    <w:rsid w:val="00CF6C93"/>
    <w:rsid w:val="00CF6D80"/>
    <w:rsid w:val="00CF6FA9"/>
    <w:rsid w:val="00CF7192"/>
    <w:rsid w:val="00CF745F"/>
    <w:rsid w:val="00CF7605"/>
    <w:rsid w:val="00CF7A8E"/>
    <w:rsid w:val="00D01100"/>
    <w:rsid w:val="00D0183E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8F0"/>
    <w:rsid w:val="00D04078"/>
    <w:rsid w:val="00D04F00"/>
    <w:rsid w:val="00D04F72"/>
    <w:rsid w:val="00D05269"/>
    <w:rsid w:val="00D05395"/>
    <w:rsid w:val="00D057FE"/>
    <w:rsid w:val="00D05AAA"/>
    <w:rsid w:val="00D05B2F"/>
    <w:rsid w:val="00D05C2B"/>
    <w:rsid w:val="00D05F55"/>
    <w:rsid w:val="00D061E7"/>
    <w:rsid w:val="00D06372"/>
    <w:rsid w:val="00D06982"/>
    <w:rsid w:val="00D07197"/>
    <w:rsid w:val="00D07D42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643"/>
    <w:rsid w:val="00D14B57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3EBA"/>
    <w:rsid w:val="00D543DA"/>
    <w:rsid w:val="00D543FF"/>
    <w:rsid w:val="00D54EC1"/>
    <w:rsid w:val="00D55407"/>
    <w:rsid w:val="00D5541F"/>
    <w:rsid w:val="00D55646"/>
    <w:rsid w:val="00D557D8"/>
    <w:rsid w:val="00D55DD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01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6C6C"/>
    <w:rsid w:val="00D76D9C"/>
    <w:rsid w:val="00D800C9"/>
    <w:rsid w:val="00D809DD"/>
    <w:rsid w:val="00D80B5F"/>
    <w:rsid w:val="00D81004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B019E"/>
    <w:rsid w:val="00DB02E5"/>
    <w:rsid w:val="00DB0424"/>
    <w:rsid w:val="00DB07D5"/>
    <w:rsid w:val="00DB09DC"/>
    <w:rsid w:val="00DB180B"/>
    <w:rsid w:val="00DB1A0F"/>
    <w:rsid w:val="00DB1AA7"/>
    <w:rsid w:val="00DB2133"/>
    <w:rsid w:val="00DB226D"/>
    <w:rsid w:val="00DB2275"/>
    <w:rsid w:val="00DB2459"/>
    <w:rsid w:val="00DB26FB"/>
    <w:rsid w:val="00DB32CC"/>
    <w:rsid w:val="00DB37B6"/>
    <w:rsid w:val="00DB3DF0"/>
    <w:rsid w:val="00DB4BA7"/>
    <w:rsid w:val="00DB4E56"/>
    <w:rsid w:val="00DB4ECB"/>
    <w:rsid w:val="00DB5161"/>
    <w:rsid w:val="00DB5409"/>
    <w:rsid w:val="00DB54E1"/>
    <w:rsid w:val="00DB58EE"/>
    <w:rsid w:val="00DB59B7"/>
    <w:rsid w:val="00DB5D70"/>
    <w:rsid w:val="00DB64D8"/>
    <w:rsid w:val="00DB657C"/>
    <w:rsid w:val="00DB6A9B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64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58"/>
    <w:rsid w:val="00DD546F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B9C"/>
    <w:rsid w:val="00DF52FD"/>
    <w:rsid w:val="00DF5384"/>
    <w:rsid w:val="00DF551D"/>
    <w:rsid w:val="00DF57C1"/>
    <w:rsid w:val="00DF5AC7"/>
    <w:rsid w:val="00DF5E30"/>
    <w:rsid w:val="00DF6562"/>
    <w:rsid w:val="00DF6AA0"/>
    <w:rsid w:val="00DF6EE2"/>
    <w:rsid w:val="00DF77EB"/>
    <w:rsid w:val="00DF7A02"/>
    <w:rsid w:val="00DF7B3F"/>
    <w:rsid w:val="00DF7B83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1030"/>
    <w:rsid w:val="00E4107B"/>
    <w:rsid w:val="00E416E0"/>
    <w:rsid w:val="00E41807"/>
    <w:rsid w:val="00E41AE1"/>
    <w:rsid w:val="00E41C32"/>
    <w:rsid w:val="00E41D7E"/>
    <w:rsid w:val="00E4254F"/>
    <w:rsid w:val="00E42551"/>
    <w:rsid w:val="00E42AE4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A"/>
    <w:rsid w:val="00E470DF"/>
    <w:rsid w:val="00E4720D"/>
    <w:rsid w:val="00E47239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41A3"/>
    <w:rsid w:val="00E5427B"/>
    <w:rsid w:val="00E5447A"/>
    <w:rsid w:val="00E54961"/>
    <w:rsid w:val="00E550BE"/>
    <w:rsid w:val="00E55593"/>
    <w:rsid w:val="00E55700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731"/>
    <w:rsid w:val="00E6490B"/>
    <w:rsid w:val="00E64A75"/>
    <w:rsid w:val="00E64BBF"/>
    <w:rsid w:val="00E653CC"/>
    <w:rsid w:val="00E65430"/>
    <w:rsid w:val="00E65AE5"/>
    <w:rsid w:val="00E66085"/>
    <w:rsid w:val="00E66970"/>
    <w:rsid w:val="00E66EAC"/>
    <w:rsid w:val="00E67AF8"/>
    <w:rsid w:val="00E67BF1"/>
    <w:rsid w:val="00E70415"/>
    <w:rsid w:val="00E705BB"/>
    <w:rsid w:val="00E707A4"/>
    <w:rsid w:val="00E7082A"/>
    <w:rsid w:val="00E718D7"/>
    <w:rsid w:val="00E71974"/>
    <w:rsid w:val="00E72207"/>
    <w:rsid w:val="00E72371"/>
    <w:rsid w:val="00E724FA"/>
    <w:rsid w:val="00E72D27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45F"/>
    <w:rsid w:val="00E80882"/>
    <w:rsid w:val="00E810D4"/>
    <w:rsid w:val="00E81132"/>
    <w:rsid w:val="00E8118E"/>
    <w:rsid w:val="00E811E7"/>
    <w:rsid w:val="00E81608"/>
    <w:rsid w:val="00E81DD9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3F1"/>
    <w:rsid w:val="00E87691"/>
    <w:rsid w:val="00E87879"/>
    <w:rsid w:val="00E87CC1"/>
    <w:rsid w:val="00E90024"/>
    <w:rsid w:val="00E91894"/>
    <w:rsid w:val="00E91991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EF2"/>
    <w:rsid w:val="00ED1AB2"/>
    <w:rsid w:val="00ED1F39"/>
    <w:rsid w:val="00ED2030"/>
    <w:rsid w:val="00ED2184"/>
    <w:rsid w:val="00ED21B6"/>
    <w:rsid w:val="00ED2ED9"/>
    <w:rsid w:val="00ED3557"/>
    <w:rsid w:val="00ED3815"/>
    <w:rsid w:val="00ED40BB"/>
    <w:rsid w:val="00ED41E5"/>
    <w:rsid w:val="00ED429D"/>
    <w:rsid w:val="00ED47CA"/>
    <w:rsid w:val="00ED51C7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545"/>
    <w:rsid w:val="00EE65CE"/>
    <w:rsid w:val="00EE685B"/>
    <w:rsid w:val="00EE6D48"/>
    <w:rsid w:val="00EE6E41"/>
    <w:rsid w:val="00EE7280"/>
    <w:rsid w:val="00EF0164"/>
    <w:rsid w:val="00EF05DE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41AB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F0054A"/>
    <w:rsid w:val="00F00AC9"/>
    <w:rsid w:val="00F021B6"/>
    <w:rsid w:val="00F022F4"/>
    <w:rsid w:val="00F025CF"/>
    <w:rsid w:val="00F02909"/>
    <w:rsid w:val="00F02FDE"/>
    <w:rsid w:val="00F04A07"/>
    <w:rsid w:val="00F04D7F"/>
    <w:rsid w:val="00F05145"/>
    <w:rsid w:val="00F05A21"/>
    <w:rsid w:val="00F05BE5"/>
    <w:rsid w:val="00F06317"/>
    <w:rsid w:val="00F0649F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6B2"/>
    <w:rsid w:val="00F1190A"/>
    <w:rsid w:val="00F11D03"/>
    <w:rsid w:val="00F11DF1"/>
    <w:rsid w:val="00F124DA"/>
    <w:rsid w:val="00F12E30"/>
    <w:rsid w:val="00F130A7"/>
    <w:rsid w:val="00F13401"/>
    <w:rsid w:val="00F13E93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81C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2FA"/>
    <w:rsid w:val="00F308D2"/>
    <w:rsid w:val="00F30992"/>
    <w:rsid w:val="00F30D6F"/>
    <w:rsid w:val="00F315CC"/>
    <w:rsid w:val="00F3192E"/>
    <w:rsid w:val="00F31E7D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D1F"/>
    <w:rsid w:val="00F34E57"/>
    <w:rsid w:val="00F35899"/>
    <w:rsid w:val="00F3595A"/>
    <w:rsid w:val="00F35CCC"/>
    <w:rsid w:val="00F36106"/>
    <w:rsid w:val="00F3614B"/>
    <w:rsid w:val="00F365E8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2202"/>
    <w:rsid w:val="00F42880"/>
    <w:rsid w:val="00F42A65"/>
    <w:rsid w:val="00F42B7A"/>
    <w:rsid w:val="00F42BB9"/>
    <w:rsid w:val="00F42CD2"/>
    <w:rsid w:val="00F4317A"/>
    <w:rsid w:val="00F4359A"/>
    <w:rsid w:val="00F43704"/>
    <w:rsid w:val="00F43838"/>
    <w:rsid w:val="00F43AD1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DC5"/>
    <w:rsid w:val="00F52ED5"/>
    <w:rsid w:val="00F53BA6"/>
    <w:rsid w:val="00F54761"/>
    <w:rsid w:val="00F547FD"/>
    <w:rsid w:val="00F54B06"/>
    <w:rsid w:val="00F54F40"/>
    <w:rsid w:val="00F551AE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6E6"/>
    <w:rsid w:val="00F76FE1"/>
    <w:rsid w:val="00F771E5"/>
    <w:rsid w:val="00F772A1"/>
    <w:rsid w:val="00F77391"/>
    <w:rsid w:val="00F77AA7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2AC"/>
    <w:rsid w:val="00F83337"/>
    <w:rsid w:val="00F838BC"/>
    <w:rsid w:val="00F84208"/>
    <w:rsid w:val="00F842D4"/>
    <w:rsid w:val="00F84C97"/>
    <w:rsid w:val="00F84E21"/>
    <w:rsid w:val="00F856A3"/>
    <w:rsid w:val="00F8588A"/>
    <w:rsid w:val="00F861B6"/>
    <w:rsid w:val="00F866AA"/>
    <w:rsid w:val="00F867AA"/>
    <w:rsid w:val="00F86A2A"/>
    <w:rsid w:val="00F86AF3"/>
    <w:rsid w:val="00F86D10"/>
    <w:rsid w:val="00F86DEA"/>
    <w:rsid w:val="00F86E57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73B0"/>
    <w:rsid w:val="00F9740F"/>
    <w:rsid w:val="00F9741E"/>
    <w:rsid w:val="00F97622"/>
    <w:rsid w:val="00F97EC2"/>
    <w:rsid w:val="00FA0F2D"/>
    <w:rsid w:val="00FA0F76"/>
    <w:rsid w:val="00FA169E"/>
    <w:rsid w:val="00FA1AA4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9DD"/>
    <w:rsid w:val="00FA4E06"/>
    <w:rsid w:val="00FA4F20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CE6"/>
    <w:rsid w:val="00FB24E2"/>
    <w:rsid w:val="00FB2562"/>
    <w:rsid w:val="00FB26DC"/>
    <w:rsid w:val="00FB3543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69"/>
    <w:rsid w:val="00FB76AE"/>
    <w:rsid w:val="00FB7B02"/>
    <w:rsid w:val="00FB7CF3"/>
    <w:rsid w:val="00FB7E5F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3C34"/>
    <w:rsid w:val="00FC412F"/>
    <w:rsid w:val="00FC4463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2083"/>
    <w:rsid w:val="00FD222F"/>
    <w:rsid w:val="00FD22A1"/>
    <w:rsid w:val="00FD2DD3"/>
    <w:rsid w:val="00FD2F48"/>
    <w:rsid w:val="00FD2F9C"/>
    <w:rsid w:val="00FD2FD4"/>
    <w:rsid w:val="00FD37D0"/>
    <w:rsid w:val="00FD3BEA"/>
    <w:rsid w:val="00FD3F94"/>
    <w:rsid w:val="00FD4169"/>
    <w:rsid w:val="00FD4826"/>
    <w:rsid w:val="00FD4E20"/>
    <w:rsid w:val="00FD581C"/>
    <w:rsid w:val="00FD5A9F"/>
    <w:rsid w:val="00FD609F"/>
    <w:rsid w:val="00FD61F7"/>
    <w:rsid w:val="00FD63F5"/>
    <w:rsid w:val="00FD66F4"/>
    <w:rsid w:val="00FD6809"/>
    <w:rsid w:val="00FE013F"/>
    <w:rsid w:val="00FE0391"/>
    <w:rsid w:val="00FE0829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A80"/>
    <w:rsid w:val="00FE5B61"/>
    <w:rsid w:val="00FE5DE4"/>
    <w:rsid w:val="00FE6154"/>
    <w:rsid w:val="00FE6173"/>
    <w:rsid w:val="00FE61A6"/>
    <w:rsid w:val="00FE6CB0"/>
    <w:rsid w:val="00FE6DE0"/>
    <w:rsid w:val="00FE7443"/>
    <w:rsid w:val="00FE75A1"/>
    <w:rsid w:val="00FE77C0"/>
    <w:rsid w:val="00FE7FC3"/>
    <w:rsid w:val="00FF06E0"/>
    <w:rsid w:val="00FF07F8"/>
    <w:rsid w:val="00FF0925"/>
    <w:rsid w:val="00FF13E5"/>
    <w:rsid w:val="00FF25B7"/>
    <w:rsid w:val="00FF28E8"/>
    <w:rsid w:val="00FF297D"/>
    <w:rsid w:val="00FF31B6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90F"/>
    <w:rsid w:val="00FF5E7A"/>
    <w:rsid w:val="00FF6124"/>
    <w:rsid w:val="00FF707A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1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1967</Words>
  <Characters>11215</Characters>
  <Application>Microsoft Office Word</Application>
  <DocSecurity>0</DocSecurity>
  <Lines>93</Lines>
  <Paragraphs>26</Paragraphs>
  <ScaleCrop>false</ScaleCrop>
  <Company>Microsoft</Company>
  <LinksUpToDate>false</LinksUpToDate>
  <CharactersWithSpaces>13156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2015-07-03T03:49:00Z</dcterms:created>
  <dcterms:modified xsi:type="dcterms:W3CDTF">2015-07-09T05:34:00Z</dcterms:modified>
</cp:coreProperties>
</file>