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A9C" w:rsidRPr="00320A9C" w:rsidRDefault="00320A9C" w:rsidP="00320A9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0A9C">
        <w:rPr>
          <w:rFonts w:ascii="Times New Roman" w:eastAsia="Calibri" w:hAnsi="Times New Roman" w:cs="Times New Roman"/>
          <w:sz w:val="28"/>
          <w:szCs w:val="28"/>
        </w:rPr>
        <w:t>В 201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320A9C">
        <w:rPr>
          <w:rFonts w:ascii="Times New Roman" w:eastAsia="Calibri" w:hAnsi="Times New Roman" w:cs="Times New Roman"/>
          <w:sz w:val="28"/>
          <w:szCs w:val="28"/>
        </w:rPr>
        <w:t xml:space="preserve"> году Администрацией </w:t>
      </w:r>
      <w:proofErr w:type="spellStart"/>
      <w:r w:rsidRPr="00320A9C">
        <w:rPr>
          <w:rFonts w:ascii="Times New Roman" w:eastAsia="Calibri" w:hAnsi="Times New Roman" w:cs="Times New Roman"/>
          <w:sz w:val="28"/>
          <w:szCs w:val="28"/>
        </w:rPr>
        <w:t>Новокусковского</w:t>
      </w:r>
      <w:proofErr w:type="spellEnd"/>
      <w:r w:rsidRPr="00320A9C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проверки не проводились.</w:t>
      </w:r>
    </w:p>
    <w:p w:rsidR="00320A9C" w:rsidRDefault="00320A9C" w:rsidP="00320A9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20A9C">
        <w:rPr>
          <w:rFonts w:ascii="Times New Roman" w:eastAsia="Calibri" w:hAnsi="Times New Roman" w:cs="Times New Roman"/>
          <w:sz w:val="28"/>
          <w:szCs w:val="28"/>
        </w:rPr>
        <w:t xml:space="preserve">Проверка Администрации </w:t>
      </w:r>
      <w:proofErr w:type="spellStart"/>
      <w:r w:rsidRPr="00320A9C">
        <w:rPr>
          <w:rFonts w:ascii="Times New Roman" w:eastAsia="Calibri" w:hAnsi="Times New Roman" w:cs="Times New Roman"/>
          <w:sz w:val="28"/>
          <w:szCs w:val="28"/>
        </w:rPr>
        <w:t>Новокусковского</w:t>
      </w:r>
      <w:proofErr w:type="spellEnd"/>
      <w:r w:rsidRPr="00320A9C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в 201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320A9C">
        <w:rPr>
          <w:rFonts w:ascii="Times New Roman" w:eastAsia="Calibri" w:hAnsi="Times New Roman" w:cs="Times New Roman"/>
          <w:sz w:val="28"/>
          <w:szCs w:val="28"/>
        </w:rPr>
        <w:t xml:space="preserve"> году:</w:t>
      </w:r>
    </w:p>
    <w:p w:rsidR="00320A9C" w:rsidRDefault="00320A9C" w:rsidP="00320A9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20A9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888497" wp14:editId="0F53493C">
            <wp:extent cx="5940425" cy="8155940"/>
            <wp:effectExtent l="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0A9C" w:rsidRDefault="00320A9C" w:rsidP="00320A9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20A9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A257AA6" wp14:editId="6ADF0A45">
            <wp:extent cx="5940425" cy="8155940"/>
            <wp:effectExtent l="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9C" w:rsidRDefault="00320A9C" w:rsidP="00320A9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0A9C" w:rsidRDefault="00320A9C" w:rsidP="00320A9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0A9C" w:rsidRDefault="00320A9C" w:rsidP="00320A9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0A9C" w:rsidRDefault="00320A9C" w:rsidP="00320A9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320A9C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A136B20" wp14:editId="76017D91">
            <wp:extent cx="5940425" cy="8155940"/>
            <wp:effectExtent l="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A9C" w:rsidRPr="00320A9C" w:rsidRDefault="00320A9C" w:rsidP="00320A9C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A7E00" w:rsidRDefault="007A7E00"/>
    <w:sectPr w:rsidR="007A7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BC"/>
    <w:rsid w:val="00320A9C"/>
    <w:rsid w:val="005E00FC"/>
    <w:rsid w:val="007A7E00"/>
    <w:rsid w:val="00B47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24577-AC21-4BE2-A92B-6E4946812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2016-09-15T05:18:00Z</dcterms:created>
  <dcterms:modified xsi:type="dcterms:W3CDTF">2016-09-15T05:30:00Z</dcterms:modified>
</cp:coreProperties>
</file>