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D0" w:rsidRPr="007853D0" w:rsidRDefault="007853D0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5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7853D0" w:rsidRPr="007853D0" w:rsidRDefault="007853D0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5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7853D0" w:rsidRPr="007853D0" w:rsidRDefault="00D30EE8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РАЙОН </w:t>
      </w:r>
      <w:r w:rsidR="007853D0" w:rsidRPr="007853D0">
        <w:rPr>
          <w:rFonts w:ascii="Times New Roman" w:eastAsia="Times New Roman" w:hAnsi="Times New Roman" w:cs="Times New Roman"/>
          <w:b/>
          <w:color w:val="000000"/>
          <w:lang w:eastAsia="ru-RU"/>
        </w:rPr>
        <w:t>ТОМСКАЯ ОБЛАСТЬ</w:t>
      </w:r>
    </w:p>
    <w:p w:rsidR="007853D0" w:rsidRPr="007853D0" w:rsidRDefault="007853D0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853D0" w:rsidRPr="007853D0" w:rsidRDefault="002D7B55" w:rsidP="007853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</w:t>
      </w:r>
      <w:r w:rsidR="00D86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.04</w:t>
      </w:r>
      <w:r w:rsidR="0027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.2017</w:t>
      </w:r>
      <w:r w:rsidR="0078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7853D0" w:rsidRPr="0078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№ </w:t>
      </w:r>
      <w:r w:rsidR="004B3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41</w:t>
      </w:r>
    </w:p>
    <w:p w:rsidR="007853D0" w:rsidRDefault="007853D0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</w:t>
      </w:r>
      <w:r w:rsidR="001C1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8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</w:p>
    <w:p w:rsidR="002268B6" w:rsidRDefault="002268B6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68B6" w:rsidRPr="008D53D3" w:rsidRDefault="002268B6" w:rsidP="00226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3D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</w:t>
      </w:r>
      <w:r w:rsidRPr="008D5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утверждении отчета об исполнения бюджета Новокусковского </w:t>
      </w:r>
    </w:p>
    <w:p w:rsidR="002268B6" w:rsidRPr="008D53D3" w:rsidRDefault="002268B6" w:rsidP="00226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за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D5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268B6" w:rsidRPr="008D53D3" w:rsidRDefault="002268B6" w:rsidP="00226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268B6" w:rsidRPr="008D53D3" w:rsidRDefault="002268B6" w:rsidP="00226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3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Рассмотрев заключение по результатам внешней проверки отчета Администрации Новокусковского сельского поселения «Об исполнении бюджета Новокусковского сельского поселения за 201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8D53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год» от </w:t>
      </w:r>
      <w:r w:rsidR="00F81F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09.03.2017</w:t>
      </w:r>
      <w:r w:rsidRPr="008D53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8D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</w:t>
      </w:r>
    </w:p>
    <w:p w:rsidR="002268B6" w:rsidRPr="008D53D3" w:rsidRDefault="002268B6" w:rsidP="00226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8B6" w:rsidRPr="008D53D3" w:rsidRDefault="002268B6" w:rsidP="00226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5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НОВОКУСКОВСКОГО СЕЛЬСКОГО ПОСЕЛЕНИЯ РЕШИЛ:</w:t>
      </w:r>
    </w:p>
    <w:p w:rsidR="002268B6" w:rsidRPr="008D53D3" w:rsidRDefault="002268B6" w:rsidP="002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8B6" w:rsidRPr="00E55A20" w:rsidRDefault="002268B6" w:rsidP="002268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</w:t>
      </w:r>
      <w:r w:rsidRPr="00E5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бюджета Новокусковского сельского поселения за 2016 год:</w:t>
      </w:r>
    </w:p>
    <w:p w:rsidR="002268B6" w:rsidRPr="00E55A20" w:rsidRDefault="002268B6" w:rsidP="00226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5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доходам – 11 855,0 тыс. руб. (101 %) в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A20">
        <w:rPr>
          <w:rFonts w:ascii="Times New Roman" w:eastAsia="Times New Roman" w:hAnsi="Times New Roman" w:cs="Times New Roman"/>
          <w:sz w:val="24"/>
          <w:szCs w:val="24"/>
          <w:lang w:eastAsia="ru-RU"/>
        </w:rPr>
        <w:t>ч. по собственным доходам -  2 307,0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A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A20">
        <w:rPr>
          <w:rFonts w:ascii="Times New Roman" w:eastAsia="Times New Roman" w:hAnsi="Times New Roman" w:cs="Times New Roman"/>
          <w:sz w:val="24"/>
          <w:szCs w:val="24"/>
          <w:lang w:eastAsia="ru-RU"/>
        </w:rPr>
        <w:t>(105 %) (Приложение 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A2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2268B6" w:rsidRPr="00E55A20" w:rsidRDefault="002268B6" w:rsidP="00226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5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расходам – 12 652</w:t>
      </w:r>
      <w:r w:rsidRPr="00E55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,4 </w:t>
      </w:r>
      <w:r w:rsidRPr="00E55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E55A20">
        <w:rPr>
          <w:rFonts w:ascii="Times New Roman" w:eastAsia="Times New Roman" w:hAnsi="Times New Roman" w:cs="Times New Roman"/>
          <w:sz w:val="24"/>
          <w:szCs w:val="24"/>
          <w:lang w:eastAsia="ru-RU"/>
        </w:rPr>
        <w:t>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A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(96 %) (Приложение 3,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4); </w:t>
      </w:r>
    </w:p>
    <w:p w:rsidR="002268B6" w:rsidRPr="00E55A20" w:rsidRDefault="002268B6" w:rsidP="00226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E5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 бюджета – 176,7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A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(Приложение 5).</w:t>
      </w:r>
    </w:p>
    <w:p w:rsidR="002268B6" w:rsidRPr="00E55A20" w:rsidRDefault="002268B6" w:rsidP="00226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E5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5" w:history="1">
        <w:r w:rsidRPr="008853A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E5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268B6" w:rsidRPr="00E55A20" w:rsidRDefault="002268B6" w:rsidP="002268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8B6" w:rsidRPr="00E55A20" w:rsidRDefault="002268B6" w:rsidP="002268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8B6" w:rsidRPr="00E55A20" w:rsidRDefault="002268B6" w:rsidP="002268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8B6" w:rsidRPr="00E55A20" w:rsidRDefault="002268B6" w:rsidP="002268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А.В. Карпенко</w:t>
      </w:r>
    </w:p>
    <w:p w:rsidR="002268B6" w:rsidRPr="00E55A20" w:rsidRDefault="002268B6" w:rsidP="002268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68B6" w:rsidRPr="00E55A20" w:rsidRDefault="002268B6" w:rsidP="002268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Председатель Совета                                                                                   Л.И. </w:t>
      </w:r>
      <w:proofErr w:type="spellStart"/>
      <w:r w:rsidRPr="00E55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Жевлакова</w:t>
      </w:r>
      <w:proofErr w:type="spellEnd"/>
    </w:p>
    <w:p w:rsidR="002268B6" w:rsidRPr="00E55A20" w:rsidRDefault="002268B6" w:rsidP="002268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68B6" w:rsidRPr="00E55A20" w:rsidRDefault="002268B6" w:rsidP="002268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68B6" w:rsidRPr="00E55A20" w:rsidRDefault="002268B6" w:rsidP="002268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68B6" w:rsidRPr="00E55A20" w:rsidRDefault="002268B6" w:rsidP="002268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68B6" w:rsidRPr="00E55A20" w:rsidRDefault="002268B6" w:rsidP="002268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68B6" w:rsidRPr="00E55A20" w:rsidRDefault="002268B6" w:rsidP="002268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68B6" w:rsidRPr="00E55A20" w:rsidRDefault="002268B6" w:rsidP="002268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68B6" w:rsidRPr="00E55A20" w:rsidRDefault="002268B6" w:rsidP="002268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68B6" w:rsidRPr="00E55A20" w:rsidRDefault="002268B6" w:rsidP="002268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68B6" w:rsidRPr="00E55A20" w:rsidRDefault="002268B6" w:rsidP="002268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68B6" w:rsidRPr="00E55A20" w:rsidRDefault="002268B6" w:rsidP="002268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68B6" w:rsidRPr="00E55A20" w:rsidRDefault="002268B6" w:rsidP="002268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68B6" w:rsidRPr="00E55A20" w:rsidRDefault="002268B6" w:rsidP="002268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68B6" w:rsidRPr="00E55A20" w:rsidRDefault="002268B6" w:rsidP="002268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68B6" w:rsidRPr="00E55A20" w:rsidRDefault="002268B6" w:rsidP="002268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68B6" w:rsidRDefault="002268B6" w:rsidP="002268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68B6" w:rsidRDefault="002268B6" w:rsidP="002268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68B6" w:rsidRDefault="002268B6" w:rsidP="002268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68B6" w:rsidRDefault="002268B6" w:rsidP="002268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68B6" w:rsidRDefault="002268B6" w:rsidP="002268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68B6" w:rsidRDefault="002268B6" w:rsidP="002268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68B6" w:rsidRPr="00E55A20" w:rsidRDefault="002268B6" w:rsidP="002268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68B6" w:rsidRPr="00E55A20" w:rsidRDefault="002268B6" w:rsidP="002268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68B6" w:rsidRPr="00E55A20" w:rsidRDefault="002268B6" w:rsidP="002268B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Приложение 1 к решению </w:t>
      </w:r>
    </w:p>
    <w:p w:rsidR="002268B6" w:rsidRPr="00E55A20" w:rsidRDefault="002268B6" w:rsidP="002268B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Совета Новокусковского </w:t>
      </w:r>
    </w:p>
    <w:p w:rsidR="002268B6" w:rsidRPr="00E55A20" w:rsidRDefault="002268B6" w:rsidP="002268B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</w:p>
    <w:p w:rsidR="002268B6" w:rsidRPr="00E55A20" w:rsidRDefault="002268B6" w:rsidP="002268B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>26.04.2017</w:t>
      </w: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241</w:t>
      </w:r>
    </w:p>
    <w:p w:rsidR="002268B6" w:rsidRPr="00E55A20" w:rsidRDefault="002268B6" w:rsidP="002268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68B6" w:rsidRPr="00E55A20" w:rsidRDefault="002268B6" w:rsidP="002268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68B6" w:rsidRPr="00E55A20" w:rsidRDefault="002268B6" w:rsidP="00226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доходов бюджета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  <w:r w:rsidRPr="00E55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«Новокусковское сельское поселение» по кодам классификации доходов бюджетов </w:t>
      </w:r>
    </w:p>
    <w:tbl>
      <w:tblPr>
        <w:tblpPr w:leftFromText="180" w:rightFromText="180" w:vertAnchor="text" w:horzAnchor="margin" w:tblpXSpec="center" w:tblpY="186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2964"/>
        <w:gridCol w:w="1746"/>
        <w:gridCol w:w="1559"/>
        <w:gridCol w:w="1843"/>
      </w:tblGrid>
      <w:tr w:rsidR="002268B6" w:rsidRPr="00E55A20" w:rsidTr="00923DC5">
        <w:trPr>
          <w:trHeight w:val="841"/>
        </w:trPr>
        <w:tc>
          <w:tcPr>
            <w:tcW w:w="246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296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доходов, расходов</w:t>
            </w:r>
          </w:p>
        </w:tc>
        <w:tc>
          <w:tcPr>
            <w:tcW w:w="174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руб.)</w:t>
            </w:r>
          </w:p>
        </w:tc>
        <w:tc>
          <w:tcPr>
            <w:tcW w:w="155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 (тыс. руб.)</w:t>
            </w:r>
          </w:p>
        </w:tc>
        <w:tc>
          <w:tcPr>
            <w:tcW w:w="1843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</w:tr>
      <w:tr w:rsidR="002268B6" w:rsidRPr="00E55A20" w:rsidTr="00923DC5">
        <w:trPr>
          <w:trHeight w:val="554"/>
        </w:trPr>
        <w:tc>
          <w:tcPr>
            <w:tcW w:w="246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10102021010000110</w:t>
            </w:r>
          </w:p>
        </w:tc>
        <w:tc>
          <w:tcPr>
            <w:tcW w:w="2964" w:type="dxa"/>
          </w:tcPr>
          <w:p w:rsidR="002268B6" w:rsidRPr="00E55A20" w:rsidRDefault="002268B6" w:rsidP="0092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 </w:t>
            </w:r>
            <w:proofErr w:type="gramStart"/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физических  лиц</w:t>
            </w:r>
            <w:proofErr w:type="gramEnd"/>
          </w:p>
        </w:tc>
        <w:tc>
          <w:tcPr>
            <w:tcW w:w="174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446,9</w:t>
            </w:r>
          </w:p>
        </w:tc>
        <w:tc>
          <w:tcPr>
            <w:tcW w:w="155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511,5</w:t>
            </w:r>
          </w:p>
        </w:tc>
        <w:tc>
          <w:tcPr>
            <w:tcW w:w="1843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</w:tr>
      <w:tr w:rsidR="002268B6" w:rsidRPr="00E55A20" w:rsidTr="00923DC5">
        <w:trPr>
          <w:trHeight w:val="562"/>
        </w:trPr>
        <w:tc>
          <w:tcPr>
            <w:tcW w:w="246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1030200010000110</w:t>
            </w:r>
          </w:p>
        </w:tc>
        <w:tc>
          <w:tcPr>
            <w:tcW w:w="2964" w:type="dxa"/>
          </w:tcPr>
          <w:p w:rsidR="002268B6" w:rsidRPr="00E55A20" w:rsidRDefault="002268B6" w:rsidP="0092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</w:t>
            </w:r>
          </w:p>
        </w:tc>
        <w:tc>
          <w:tcPr>
            <w:tcW w:w="174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1192,0</w:t>
            </w:r>
          </w:p>
        </w:tc>
        <w:tc>
          <w:tcPr>
            <w:tcW w:w="155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1244,0</w:t>
            </w:r>
          </w:p>
        </w:tc>
        <w:tc>
          <w:tcPr>
            <w:tcW w:w="1843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  <w:tr w:rsidR="002268B6" w:rsidRPr="00E55A20" w:rsidTr="00923DC5">
        <w:trPr>
          <w:trHeight w:val="631"/>
        </w:trPr>
        <w:tc>
          <w:tcPr>
            <w:tcW w:w="246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10601030100000110</w:t>
            </w:r>
          </w:p>
        </w:tc>
        <w:tc>
          <w:tcPr>
            <w:tcW w:w="2964" w:type="dxa"/>
          </w:tcPr>
          <w:p w:rsidR="002268B6" w:rsidRPr="00E55A20" w:rsidRDefault="002268B6" w:rsidP="0092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74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5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112,9</w:t>
            </w:r>
          </w:p>
        </w:tc>
        <w:tc>
          <w:tcPr>
            <w:tcW w:w="1843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  <w:tr w:rsidR="002268B6" w:rsidRPr="00E55A20" w:rsidTr="00923DC5">
        <w:trPr>
          <w:trHeight w:val="338"/>
        </w:trPr>
        <w:tc>
          <w:tcPr>
            <w:tcW w:w="246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10606013100000110</w:t>
            </w:r>
          </w:p>
        </w:tc>
        <w:tc>
          <w:tcPr>
            <w:tcW w:w="2964" w:type="dxa"/>
          </w:tcPr>
          <w:p w:rsidR="002268B6" w:rsidRPr="00E55A20" w:rsidRDefault="002268B6" w:rsidP="0092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74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  <w:tc>
          <w:tcPr>
            <w:tcW w:w="155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281,8</w:t>
            </w:r>
          </w:p>
        </w:tc>
        <w:tc>
          <w:tcPr>
            <w:tcW w:w="1843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2268B6" w:rsidRPr="00E55A20" w:rsidTr="00923DC5">
        <w:trPr>
          <w:trHeight w:val="1078"/>
        </w:trPr>
        <w:tc>
          <w:tcPr>
            <w:tcW w:w="246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11109045100000120</w:t>
            </w:r>
          </w:p>
        </w:tc>
        <w:tc>
          <w:tcPr>
            <w:tcW w:w="2964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поступления от использования имущества, </w:t>
            </w:r>
            <w:proofErr w:type="gramStart"/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находящегося  в</w:t>
            </w:r>
            <w:proofErr w:type="gramEnd"/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 поселения</w:t>
            </w:r>
          </w:p>
        </w:tc>
        <w:tc>
          <w:tcPr>
            <w:tcW w:w="174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254,0</w:t>
            </w:r>
          </w:p>
        </w:tc>
        <w:tc>
          <w:tcPr>
            <w:tcW w:w="155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278,7</w:t>
            </w:r>
          </w:p>
        </w:tc>
        <w:tc>
          <w:tcPr>
            <w:tcW w:w="1843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2268B6" w:rsidRPr="00E55A20" w:rsidTr="00923DC5">
        <w:trPr>
          <w:trHeight w:val="548"/>
        </w:trPr>
        <w:tc>
          <w:tcPr>
            <w:tcW w:w="246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4" w:type="dxa"/>
          </w:tcPr>
          <w:p w:rsidR="002268B6" w:rsidRPr="00E55A20" w:rsidRDefault="002268B6" w:rsidP="0092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Итого собственных доходов</w:t>
            </w:r>
          </w:p>
        </w:tc>
        <w:tc>
          <w:tcPr>
            <w:tcW w:w="174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2307,0</w:t>
            </w:r>
          </w:p>
        </w:tc>
        <w:tc>
          <w:tcPr>
            <w:tcW w:w="155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2429,0</w:t>
            </w:r>
          </w:p>
        </w:tc>
        <w:tc>
          <w:tcPr>
            <w:tcW w:w="1843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105</w:t>
            </w:r>
          </w:p>
        </w:tc>
      </w:tr>
      <w:tr w:rsidR="002268B6" w:rsidRPr="00E55A20" w:rsidTr="00923DC5">
        <w:trPr>
          <w:trHeight w:val="1065"/>
        </w:trPr>
        <w:tc>
          <w:tcPr>
            <w:tcW w:w="246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20201001100000151</w:t>
            </w:r>
          </w:p>
        </w:tc>
        <w:tc>
          <w:tcPr>
            <w:tcW w:w="2964" w:type="dxa"/>
          </w:tcPr>
          <w:p w:rsidR="002268B6" w:rsidRPr="00E55A20" w:rsidRDefault="002268B6" w:rsidP="0092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74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4431,7</w:t>
            </w:r>
          </w:p>
        </w:tc>
        <w:tc>
          <w:tcPr>
            <w:tcW w:w="155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4431,7</w:t>
            </w:r>
          </w:p>
        </w:tc>
        <w:tc>
          <w:tcPr>
            <w:tcW w:w="1843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1874"/>
        </w:trPr>
        <w:tc>
          <w:tcPr>
            <w:tcW w:w="246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20203015100000151</w:t>
            </w:r>
          </w:p>
        </w:tc>
        <w:tc>
          <w:tcPr>
            <w:tcW w:w="2964" w:type="dxa"/>
          </w:tcPr>
          <w:p w:rsidR="002268B6" w:rsidRPr="00E55A20" w:rsidRDefault="002268B6" w:rsidP="0092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4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155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1843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1874"/>
        </w:trPr>
        <w:tc>
          <w:tcPr>
            <w:tcW w:w="246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20203119100000151</w:t>
            </w:r>
          </w:p>
        </w:tc>
        <w:tc>
          <w:tcPr>
            <w:tcW w:w="2964" w:type="dxa"/>
          </w:tcPr>
          <w:p w:rsidR="002268B6" w:rsidRPr="00E55A20" w:rsidRDefault="002268B6" w:rsidP="0092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2268B6" w:rsidRPr="00E55A20" w:rsidRDefault="002268B6" w:rsidP="0092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739,5</w:t>
            </w:r>
          </w:p>
        </w:tc>
        <w:tc>
          <w:tcPr>
            <w:tcW w:w="155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739,5</w:t>
            </w:r>
          </w:p>
        </w:tc>
        <w:tc>
          <w:tcPr>
            <w:tcW w:w="1843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2322"/>
        </w:trPr>
        <w:tc>
          <w:tcPr>
            <w:tcW w:w="246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20204014100000151</w:t>
            </w:r>
          </w:p>
        </w:tc>
        <w:tc>
          <w:tcPr>
            <w:tcW w:w="2964" w:type="dxa"/>
          </w:tcPr>
          <w:p w:rsidR="002268B6" w:rsidRPr="00E55A20" w:rsidRDefault="002268B6" w:rsidP="0092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55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843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715"/>
        </w:trPr>
        <w:tc>
          <w:tcPr>
            <w:tcW w:w="246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20204012100000151</w:t>
            </w:r>
          </w:p>
        </w:tc>
        <w:tc>
          <w:tcPr>
            <w:tcW w:w="2964" w:type="dxa"/>
          </w:tcPr>
          <w:p w:rsidR="002268B6" w:rsidRPr="00E55A20" w:rsidRDefault="002268B6" w:rsidP="0092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74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4249,6</w:t>
            </w:r>
          </w:p>
        </w:tc>
        <w:tc>
          <w:tcPr>
            <w:tcW w:w="155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4249,6</w:t>
            </w:r>
          </w:p>
        </w:tc>
        <w:tc>
          <w:tcPr>
            <w:tcW w:w="1843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715"/>
        </w:trPr>
        <w:tc>
          <w:tcPr>
            <w:tcW w:w="246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21905000100000151</w:t>
            </w:r>
          </w:p>
        </w:tc>
        <w:tc>
          <w:tcPr>
            <w:tcW w:w="2964" w:type="dxa"/>
          </w:tcPr>
          <w:p w:rsidR="002268B6" w:rsidRPr="00E55A20" w:rsidRDefault="002268B6" w:rsidP="0092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2268B6" w:rsidRPr="00E55A20" w:rsidRDefault="002268B6" w:rsidP="0092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-122,9</w:t>
            </w:r>
          </w:p>
        </w:tc>
        <w:tc>
          <w:tcPr>
            <w:tcW w:w="155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-122,9</w:t>
            </w:r>
          </w:p>
        </w:tc>
        <w:tc>
          <w:tcPr>
            <w:tcW w:w="1843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715"/>
        </w:trPr>
        <w:tc>
          <w:tcPr>
            <w:tcW w:w="246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4" w:type="dxa"/>
          </w:tcPr>
          <w:p w:rsidR="002268B6" w:rsidRPr="00E55A20" w:rsidRDefault="002268B6" w:rsidP="0092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безвозмездных поступлений </w:t>
            </w:r>
          </w:p>
        </w:tc>
        <w:tc>
          <w:tcPr>
            <w:tcW w:w="174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9548,0</w:t>
            </w:r>
          </w:p>
        </w:tc>
        <w:tc>
          <w:tcPr>
            <w:tcW w:w="155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9548,0</w:t>
            </w:r>
          </w:p>
        </w:tc>
        <w:tc>
          <w:tcPr>
            <w:tcW w:w="1843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2268B6" w:rsidRPr="00E55A20" w:rsidTr="00923DC5">
        <w:tc>
          <w:tcPr>
            <w:tcW w:w="5430" w:type="dxa"/>
            <w:gridSpan w:val="2"/>
          </w:tcPr>
          <w:p w:rsidR="002268B6" w:rsidRPr="00E55A20" w:rsidRDefault="002268B6" w:rsidP="0092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ИТОГО ДОХОДОВ</w:t>
            </w:r>
          </w:p>
          <w:p w:rsidR="002268B6" w:rsidRPr="00E55A20" w:rsidRDefault="002268B6" w:rsidP="0092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11855,0</w:t>
            </w:r>
          </w:p>
        </w:tc>
        <w:tc>
          <w:tcPr>
            <w:tcW w:w="155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11979,0</w:t>
            </w:r>
          </w:p>
        </w:tc>
        <w:tc>
          <w:tcPr>
            <w:tcW w:w="1843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101</w:t>
            </w:r>
          </w:p>
        </w:tc>
      </w:tr>
    </w:tbl>
    <w:p w:rsidR="002268B6" w:rsidRPr="00E55A20" w:rsidRDefault="002268B6" w:rsidP="002268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8B6" w:rsidRPr="00E55A20" w:rsidRDefault="002268B6" w:rsidP="002268B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Приложение 2 к решению </w:t>
      </w:r>
    </w:p>
    <w:p w:rsidR="002268B6" w:rsidRPr="00E55A20" w:rsidRDefault="002268B6" w:rsidP="002268B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Совета Новокусковского </w:t>
      </w:r>
    </w:p>
    <w:p w:rsidR="002268B6" w:rsidRPr="00E55A20" w:rsidRDefault="002268B6" w:rsidP="002268B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</w:p>
    <w:p w:rsidR="002268B6" w:rsidRPr="00E55A20" w:rsidRDefault="002268B6" w:rsidP="002268B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>26.04.2017</w:t>
      </w: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241</w:t>
      </w:r>
    </w:p>
    <w:p w:rsidR="002268B6" w:rsidRPr="00E55A20" w:rsidRDefault="002268B6" w:rsidP="002268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68B6" w:rsidRPr="00E55A20" w:rsidRDefault="002268B6" w:rsidP="002268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68B6" w:rsidRPr="00E55A20" w:rsidRDefault="002268B6" w:rsidP="00226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Исполнение доходов бюджета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</w:t>
      </w:r>
      <w:r w:rsidRPr="00E55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Новокусковское сельское поселение» </w:t>
      </w:r>
      <w:proofErr w:type="gramStart"/>
      <w:r w:rsidRPr="00E55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 кодам</w:t>
      </w:r>
      <w:proofErr w:type="gramEnd"/>
      <w:r w:rsidRPr="00E55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видов доходов, классификации операций сектора государственного управления, относящихся к доходам бюджета </w:t>
      </w:r>
    </w:p>
    <w:tbl>
      <w:tblPr>
        <w:tblpPr w:leftFromText="180" w:rightFromText="180" w:vertAnchor="text" w:horzAnchor="margin" w:tblpXSpec="center" w:tblpY="186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2964"/>
        <w:gridCol w:w="1746"/>
        <w:gridCol w:w="1559"/>
        <w:gridCol w:w="1843"/>
      </w:tblGrid>
      <w:tr w:rsidR="002268B6" w:rsidRPr="00E55A20" w:rsidTr="00923DC5">
        <w:trPr>
          <w:trHeight w:val="841"/>
        </w:trPr>
        <w:tc>
          <w:tcPr>
            <w:tcW w:w="246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296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доходов, расходов</w:t>
            </w:r>
          </w:p>
        </w:tc>
        <w:tc>
          <w:tcPr>
            <w:tcW w:w="174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руб.)</w:t>
            </w:r>
          </w:p>
        </w:tc>
        <w:tc>
          <w:tcPr>
            <w:tcW w:w="155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 руб.)</w:t>
            </w:r>
          </w:p>
        </w:tc>
        <w:tc>
          <w:tcPr>
            <w:tcW w:w="1843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</w:tr>
      <w:tr w:rsidR="002268B6" w:rsidRPr="00E55A20" w:rsidTr="00923DC5">
        <w:trPr>
          <w:trHeight w:val="2392"/>
        </w:trPr>
        <w:tc>
          <w:tcPr>
            <w:tcW w:w="246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10102010010000110</w:t>
            </w:r>
          </w:p>
        </w:tc>
        <w:tc>
          <w:tcPr>
            <w:tcW w:w="2964" w:type="dxa"/>
          </w:tcPr>
          <w:p w:rsidR="002268B6" w:rsidRPr="00E55A20" w:rsidRDefault="002268B6" w:rsidP="0092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446,9</w:t>
            </w:r>
          </w:p>
        </w:tc>
        <w:tc>
          <w:tcPr>
            <w:tcW w:w="155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508,9</w:t>
            </w:r>
          </w:p>
        </w:tc>
        <w:tc>
          <w:tcPr>
            <w:tcW w:w="1843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114</w:t>
            </w:r>
          </w:p>
        </w:tc>
      </w:tr>
      <w:tr w:rsidR="002268B6" w:rsidRPr="00E55A20" w:rsidTr="00923DC5">
        <w:trPr>
          <w:trHeight w:val="841"/>
        </w:trPr>
        <w:tc>
          <w:tcPr>
            <w:tcW w:w="246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 xml:space="preserve"> 10102030010000 110</w:t>
            </w:r>
          </w:p>
        </w:tc>
        <w:tc>
          <w:tcPr>
            <w:tcW w:w="2964" w:type="dxa"/>
            <w:vAlign w:val="bottom"/>
          </w:tcPr>
          <w:p w:rsidR="002268B6" w:rsidRPr="00E55A20" w:rsidRDefault="002268B6" w:rsidP="0092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74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843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2268B6" w:rsidRPr="00E55A20" w:rsidTr="00923DC5">
        <w:trPr>
          <w:trHeight w:val="841"/>
        </w:trPr>
        <w:tc>
          <w:tcPr>
            <w:tcW w:w="246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10302230010000110</w:t>
            </w:r>
          </w:p>
        </w:tc>
        <w:tc>
          <w:tcPr>
            <w:tcW w:w="2964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4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375,8</w:t>
            </w:r>
          </w:p>
        </w:tc>
        <w:tc>
          <w:tcPr>
            <w:tcW w:w="155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425,3</w:t>
            </w:r>
          </w:p>
        </w:tc>
        <w:tc>
          <w:tcPr>
            <w:tcW w:w="1843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113</w:t>
            </w:r>
          </w:p>
        </w:tc>
      </w:tr>
      <w:tr w:rsidR="002268B6" w:rsidRPr="00E55A20" w:rsidTr="00923DC5">
        <w:trPr>
          <w:trHeight w:val="554"/>
        </w:trPr>
        <w:tc>
          <w:tcPr>
            <w:tcW w:w="246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10302240010000110</w:t>
            </w:r>
          </w:p>
        </w:tc>
        <w:tc>
          <w:tcPr>
            <w:tcW w:w="2964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 xml:space="preserve">) двигателей, зачисляемые в </w:t>
            </w: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74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6,1</w:t>
            </w:r>
          </w:p>
        </w:tc>
        <w:tc>
          <w:tcPr>
            <w:tcW w:w="155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843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</w:tr>
      <w:tr w:rsidR="002268B6" w:rsidRPr="00E55A20" w:rsidTr="00923DC5">
        <w:trPr>
          <w:trHeight w:val="562"/>
        </w:trPr>
        <w:tc>
          <w:tcPr>
            <w:tcW w:w="246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10302250010000110</w:t>
            </w:r>
          </w:p>
        </w:tc>
        <w:tc>
          <w:tcPr>
            <w:tcW w:w="2964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4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862,5</w:t>
            </w:r>
          </w:p>
        </w:tc>
        <w:tc>
          <w:tcPr>
            <w:tcW w:w="155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875,2</w:t>
            </w:r>
          </w:p>
        </w:tc>
        <w:tc>
          <w:tcPr>
            <w:tcW w:w="1843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2268B6" w:rsidRPr="00E55A20" w:rsidTr="00923DC5">
        <w:trPr>
          <w:trHeight w:val="1917"/>
        </w:trPr>
        <w:tc>
          <w:tcPr>
            <w:tcW w:w="246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10302260010000110</w:t>
            </w:r>
          </w:p>
        </w:tc>
        <w:tc>
          <w:tcPr>
            <w:tcW w:w="2964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-52,4</w:t>
            </w:r>
          </w:p>
        </w:tc>
        <w:tc>
          <w:tcPr>
            <w:tcW w:w="155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-63,0</w:t>
            </w:r>
          </w:p>
        </w:tc>
        <w:tc>
          <w:tcPr>
            <w:tcW w:w="1843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2268B6" w:rsidRPr="00E55A20" w:rsidTr="00923DC5">
        <w:trPr>
          <w:trHeight w:val="631"/>
        </w:trPr>
        <w:tc>
          <w:tcPr>
            <w:tcW w:w="246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10601030101000 110</w:t>
            </w:r>
          </w:p>
        </w:tc>
        <w:tc>
          <w:tcPr>
            <w:tcW w:w="2964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74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5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111,6</w:t>
            </w:r>
          </w:p>
        </w:tc>
        <w:tc>
          <w:tcPr>
            <w:tcW w:w="1843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</w:tr>
      <w:tr w:rsidR="002268B6" w:rsidRPr="00E55A20" w:rsidTr="00923DC5">
        <w:trPr>
          <w:trHeight w:val="631"/>
        </w:trPr>
        <w:tc>
          <w:tcPr>
            <w:tcW w:w="246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 xml:space="preserve"> 10601030102000 110</w:t>
            </w:r>
          </w:p>
        </w:tc>
        <w:tc>
          <w:tcPr>
            <w:tcW w:w="2964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174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843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268B6" w:rsidRPr="00E55A20" w:rsidTr="00923DC5">
        <w:trPr>
          <w:trHeight w:val="2114"/>
        </w:trPr>
        <w:tc>
          <w:tcPr>
            <w:tcW w:w="246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10606033100000110</w:t>
            </w:r>
          </w:p>
        </w:tc>
        <w:tc>
          <w:tcPr>
            <w:tcW w:w="2964" w:type="dxa"/>
          </w:tcPr>
          <w:p w:rsidR="002268B6" w:rsidRPr="00E55A20" w:rsidRDefault="002268B6" w:rsidP="0092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  <w:p w:rsidR="002268B6" w:rsidRPr="00E55A20" w:rsidRDefault="002268B6" w:rsidP="0092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5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  <w:tc>
          <w:tcPr>
            <w:tcW w:w="1843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2268B6" w:rsidRPr="00E55A20" w:rsidTr="00923DC5">
        <w:trPr>
          <w:trHeight w:val="2154"/>
        </w:trPr>
        <w:tc>
          <w:tcPr>
            <w:tcW w:w="246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1060604310000110</w:t>
            </w:r>
          </w:p>
        </w:tc>
        <w:tc>
          <w:tcPr>
            <w:tcW w:w="2964" w:type="dxa"/>
          </w:tcPr>
          <w:p w:rsidR="002268B6" w:rsidRPr="00E55A20" w:rsidRDefault="002268B6" w:rsidP="0092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  <w:p w:rsidR="002268B6" w:rsidRPr="00E55A20" w:rsidRDefault="002268B6" w:rsidP="0092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265,7</w:t>
            </w:r>
          </w:p>
        </w:tc>
        <w:tc>
          <w:tcPr>
            <w:tcW w:w="155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231,2</w:t>
            </w:r>
          </w:p>
        </w:tc>
        <w:tc>
          <w:tcPr>
            <w:tcW w:w="1843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2268B6" w:rsidRPr="00E55A20" w:rsidTr="00923DC5">
        <w:trPr>
          <w:trHeight w:val="1399"/>
        </w:trPr>
        <w:tc>
          <w:tcPr>
            <w:tcW w:w="246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1110904510000120</w:t>
            </w:r>
          </w:p>
        </w:tc>
        <w:tc>
          <w:tcPr>
            <w:tcW w:w="2964" w:type="dxa"/>
          </w:tcPr>
          <w:p w:rsidR="002268B6" w:rsidRPr="00E55A20" w:rsidRDefault="002268B6" w:rsidP="0092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254,0</w:t>
            </w:r>
          </w:p>
        </w:tc>
        <w:tc>
          <w:tcPr>
            <w:tcW w:w="155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278,7</w:t>
            </w:r>
          </w:p>
        </w:tc>
        <w:tc>
          <w:tcPr>
            <w:tcW w:w="1843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2268B6" w:rsidRPr="00E55A20" w:rsidTr="00923DC5">
        <w:trPr>
          <w:trHeight w:val="686"/>
        </w:trPr>
        <w:tc>
          <w:tcPr>
            <w:tcW w:w="246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2020100110000151</w:t>
            </w:r>
          </w:p>
        </w:tc>
        <w:tc>
          <w:tcPr>
            <w:tcW w:w="2964" w:type="dxa"/>
          </w:tcPr>
          <w:p w:rsidR="002268B6" w:rsidRPr="00E55A20" w:rsidRDefault="002268B6" w:rsidP="0092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  <w:p w:rsidR="002268B6" w:rsidRPr="00E55A20" w:rsidRDefault="002268B6" w:rsidP="0092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4431,7</w:t>
            </w:r>
          </w:p>
        </w:tc>
        <w:tc>
          <w:tcPr>
            <w:tcW w:w="155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4431,7</w:t>
            </w:r>
          </w:p>
        </w:tc>
        <w:tc>
          <w:tcPr>
            <w:tcW w:w="1843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1273"/>
        </w:trPr>
        <w:tc>
          <w:tcPr>
            <w:tcW w:w="246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1010201510000151</w:t>
            </w:r>
          </w:p>
        </w:tc>
        <w:tc>
          <w:tcPr>
            <w:tcW w:w="2964" w:type="dxa"/>
          </w:tcPr>
          <w:p w:rsidR="002268B6" w:rsidRPr="00E55A20" w:rsidRDefault="002268B6" w:rsidP="0092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2268B6" w:rsidRPr="00E55A20" w:rsidRDefault="002268B6" w:rsidP="0092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155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1843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1980"/>
        </w:trPr>
        <w:tc>
          <w:tcPr>
            <w:tcW w:w="246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20203119100000151</w:t>
            </w:r>
          </w:p>
        </w:tc>
        <w:tc>
          <w:tcPr>
            <w:tcW w:w="2964" w:type="dxa"/>
          </w:tcPr>
          <w:p w:rsidR="002268B6" w:rsidRPr="00E55A20" w:rsidRDefault="002268B6" w:rsidP="0092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2268B6" w:rsidRPr="00E55A20" w:rsidRDefault="002268B6" w:rsidP="0092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739,5</w:t>
            </w:r>
          </w:p>
        </w:tc>
        <w:tc>
          <w:tcPr>
            <w:tcW w:w="155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739,5</w:t>
            </w:r>
          </w:p>
        </w:tc>
        <w:tc>
          <w:tcPr>
            <w:tcW w:w="1843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1980"/>
        </w:trPr>
        <w:tc>
          <w:tcPr>
            <w:tcW w:w="246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20204014100000151</w:t>
            </w:r>
          </w:p>
        </w:tc>
        <w:tc>
          <w:tcPr>
            <w:tcW w:w="2964" w:type="dxa"/>
          </w:tcPr>
          <w:p w:rsidR="002268B6" w:rsidRPr="00E55A20" w:rsidRDefault="002268B6" w:rsidP="0092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2268B6" w:rsidRPr="00E55A20" w:rsidRDefault="002268B6" w:rsidP="0092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55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843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715"/>
        </w:trPr>
        <w:tc>
          <w:tcPr>
            <w:tcW w:w="246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20204999100000151</w:t>
            </w:r>
          </w:p>
        </w:tc>
        <w:tc>
          <w:tcPr>
            <w:tcW w:w="2964" w:type="dxa"/>
            <w:vAlign w:val="bottom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82"/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поселений</w:t>
            </w:r>
            <w:bookmarkEnd w:id="0"/>
          </w:p>
        </w:tc>
        <w:tc>
          <w:tcPr>
            <w:tcW w:w="174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4249,6</w:t>
            </w:r>
          </w:p>
        </w:tc>
        <w:tc>
          <w:tcPr>
            <w:tcW w:w="155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4249,6</w:t>
            </w:r>
          </w:p>
        </w:tc>
        <w:tc>
          <w:tcPr>
            <w:tcW w:w="1843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715"/>
        </w:trPr>
        <w:tc>
          <w:tcPr>
            <w:tcW w:w="246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21905000100000151</w:t>
            </w:r>
          </w:p>
        </w:tc>
        <w:tc>
          <w:tcPr>
            <w:tcW w:w="2964" w:type="dxa"/>
          </w:tcPr>
          <w:p w:rsidR="002268B6" w:rsidRPr="00E55A20" w:rsidRDefault="002268B6" w:rsidP="0092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2268B6" w:rsidRPr="00E55A20" w:rsidRDefault="002268B6" w:rsidP="0092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-122,9</w:t>
            </w:r>
          </w:p>
        </w:tc>
        <w:tc>
          <w:tcPr>
            <w:tcW w:w="155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-122,9</w:t>
            </w:r>
          </w:p>
        </w:tc>
        <w:tc>
          <w:tcPr>
            <w:tcW w:w="1843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268B6" w:rsidRPr="00E55A20" w:rsidTr="00923DC5">
        <w:tc>
          <w:tcPr>
            <w:tcW w:w="5430" w:type="dxa"/>
            <w:gridSpan w:val="2"/>
          </w:tcPr>
          <w:p w:rsidR="002268B6" w:rsidRPr="00E55A20" w:rsidRDefault="002268B6" w:rsidP="0092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ИТОГО ДОХОДОВ</w:t>
            </w:r>
          </w:p>
          <w:p w:rsidR="002268B6" w:rsidRPr="00E55A20" w:rsidRDefault="002268B6" w:rsidP="0092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11855,0</w:t>
            </w:r>
          </w:p>
        </w:tc>
        <w:tc>
          <w:tcPr>
            <w:tcW w:w="155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11979,0</w:t>
            </w:r>
          </w:p>
        </w:tc>
        <w:tc>
          <w:tcPr>
            <w:tcW w:w="1843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101</w:t>
            </w:r>
          </w:p>
        </w:tc>
      </w:tr>
    </w:tbl>
    <w:p w:rsidR="002268B6" w:rsidRPr="00E55A20" w:rsidRDefault="002268B6" w:rsidP="002268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8B6" w:rsidRPr="00E55A20" w:rsidRDefault="002268B6" w:rsidP="002268B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268B6" w:rsidRDefault="002268B6" w:rsidP="002268B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268B6" w:rsidRDefault="002268B6" w:rsidP="002268B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268B6" w:rsidRDefault="002268B6" w:rsidP="002268B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268B6" w:rsidRDefault="002268B6" w:rsidP="002268B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268B6" w:rsidRDefault="002268B6" w:rsidP="002268B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268B6" w:rsidRPr="00E55A20" w:rsidRDefault="002268B6" w:rsidP="002268B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3 к решению </w:t>
      </w:r>
    </w:p>
    <w:p w:rsidR="002268B6" w:rsidRPr="00E55A20" w:rsidRDefault="002268B6" w:rsidP="002268B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Совета Новокусковского </w:t>
      </w:r>
    </w:p>
    <w:p w:rsidR="002268B6" w:rsidRPr="00E55A20" w:rsidRDefault="002268B6" w:rsidP="002268B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</w:p>
    <w:p w:rsidR="002268B6" w:rsidRPr="00E55A20" w:rsidRDefault="002268B6" w:rsidP="002268B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>26.04.2017</w:t>
      </w: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241</w:t>
      </w:r>
    </w:p>
    <w:p w:rsidR="002268B6" w:rsidRPr="00E55A20" w:rsidRDefault="002268B6" w:rsidP="00226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8B6" w:rsidRPr="00E55A20" w:rsidRDefault="002268B6" w:rsidP="00226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расходов</w:t>
      </w:r>
      <w:r w:rsidRPr="00E55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r w:rsidRPr="00E55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«Новокусковское сельское поселение» по ведомственной структуре расходов соответствующего бюджета</w:t>
      </w:r>
    </w:p>
    <w:p w:rsidR="002268B6" w:rsidRPr="00E55A20" w:rsidRDefault="002268B6" w:rsidP="00226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6"/>
        <w:gridCol w:w="914"/>
        <w:gridCol w:w="784"/>
        <w:gridCol w:w="826"/>
        <w:gridCol w:w="1509"/>
        <w:gridCol w:w="706"/>
        <w:gridCol w:w="1176"/>
        <w:gridCol w:w="1114"/>
        <w:gridCol w:w="995"/>
      </w:tblGrid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</w:t>
            </w:r>
          </w:p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руб.)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Факт. </w:t>
            </w: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тыс.руб</w:t>
            </w:r>
            <w:proofErr w:type="spellEnd"/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.)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12 652,4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12 153,7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</w:p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4489,2</w:t>
            </w:r>
          </w:p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4439,2</w:t>
            </w:r>
          </w:p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581,5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581,5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581,5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581,5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825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27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27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27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3301,6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3301,6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698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3288,4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3288,4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1730,5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1730,5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510,6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510,6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957,1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957,1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255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30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сборов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Сбалансированность местных бюджетов Асиновского района 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33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68B6" w:rsidRPr="00E55A20" w:rsidTr="00923DC5">
        <w:trPr>
          <w:trHeight w:val="114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68B6" w:rsidRPr="00E55A20" w:rsidTr="00923DC5">
        <w:trPr>
          <w:trHeight w:val="503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547,8</w:t>
            </w:r>
          </w:p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547,8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</w:t>
            </w:r>
          </w:p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523,8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523,8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108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сборов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108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30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осуществления в муниципальных образования ТО передаваемых РВ органам местного самоуправления полномочий по первичному воинскому учету на </w:t>
            </w:r>
            <w:proofErr w:type="gramStart"/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территориях ,</w:t>
            </w:r>
            <w:proofErr w:type="gramEnd"/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 xml:space="preserve"> где осуществляют военные комиссариаты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133,6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57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24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795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30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2180100000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735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735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муниципального имущества поселений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36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</w:t>
            </w:r>
          </w:p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работ и услуг для государственных нужд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36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3507,6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3368,8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2268B6" w:rsidRPr="00E55A20" w:rsidTr="00923DC5">
        <w:trPr>
          <w:trHeight w:val="441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441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</w:t>
            </w:r>
            <w:proofErr w:type="gramStart"/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 администрации</w:t>
            </w:r>
            <w:proofErr w:type="gramEnd"/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Асиновского района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441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</w:t>
            </w:r>
          </w:p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 и услуг для государственных нужд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441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441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3400300000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441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441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5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 хозяйство</w:t>
            </w:r>
            <w:proofErr w:type="gramEnd"/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3438,7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3299,9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2268B6" w:rsidRPr="00E55A20" w:rsidTr="00923DC5">
        <w:trPr>
          <w:trHeight w:val="48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ремонт, ремонт и содержанием дорог общего пользования местного значения </w:t>
            </w:r>
            <w:proofErr w:type="gramStart"/>
            <w:r w:rsidRPr="00E5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 средства</w:t>
            </w:r>
            <w:proofErr w:type="gramEnd"/>
            <w:r w:rsidRPr="00E5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района)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48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48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Ремонт автомобильных дорог общего пользования </w:t>
            </w:r>
          </w:p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(областные средства)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0720340895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48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0720340895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345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(содержание </w:t>
            </w:r>
            <w:proofErr w:type="spellStart"/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дорог)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3150212000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1345,2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1206,4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3150212000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1345,2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1206,4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(ремонт </w:t>
            </w:r>
            <w:proofErr w:type="spellStart"/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дорог)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3150214000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3150214000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3084,0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2774,1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459,0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муниципального жилищного фонда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459,0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149,0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458,8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сборов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108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1965,2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1965,2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30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206,2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206,2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435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39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39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объектов теплоснабжения к прохождению отопительного периода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0920101000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39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0920101000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39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0920240910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453,4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453,4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39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0920240910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453,4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453,4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39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мер по сбалансированности местных бюджетов Асиновского района 9 </w:t>
            </w: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отопительному сезону)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39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</w:t>
            </w:r>
            <w:proofErr w:type="gramStart"/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 администрации</w:t>
            </w:r>
            <w:proofErr w:type="gramEnd"/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Асиновского района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138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</w:t>
            </w:r>
            <w:proofErr w:type="gramStart"/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 администрации</w:t>
            </w:r>
            <w:proofErr w:type="gramEnd"/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Асиновского района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27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27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659,9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659,9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27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окультуриванию пастбищ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27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27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111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816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сборов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27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полномочий по участию в организации деятельности по </w:t>
            </w: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обработке, утилизации, обезвреживанию, захоронению твердых коммунальных отходов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6300100001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27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6300100001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27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27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27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27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27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Социальная  политика</w:t>
            </w:r>
            <w:proofErr w:type="gramEnd"/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739,5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739,5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27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739,5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739,5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27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Обеспечение жилыми помещениями детей-сирот, детей оставшихся без попечения родителей, а также детей, находящихся по опекой, не имеющих закрепленного жилого помещения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1228050820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739,5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739,5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27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1228050820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739,5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739,5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27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27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27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Мероприятие" Награждение участников и победителей спортивно-массовых мероприятий"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0250204000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27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0250204000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27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культуры, туризма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27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27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27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Избирательная комиссия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27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Выборы Главы муниципального образования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0200000030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270"/>
        </w:trPr>
        <w:tc>
          <w:tcPr>
            <w:tcW w:w="2596" w:type="dxa"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9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9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0200000030</w:t>
            </w:r>
          </w:p>
        </w:tc>
        <w:tc>
          <w:tcPr>
            <w:tcW w:w="70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76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114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995" w:type="dxa"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268B6" w:rsidRPr="00E55A20" w:rsidRDefault="002268B6" w:rsidP="00226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8B6" w:rsidRPr="00E55A20" w:rsidRDefault="002268B6" w:rsidP="002268B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268B6" w:rsidRPr="00E55A20" w:rsidRDefault="002268B6" w:rsidP="002268B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Приложение 4 к решению </w:t>
      </w:r>
    </w:p>
    <w:p w:rsidR="002268B6" w:rsidRPr="00E55A20" w:rsidRDefault="002268B6" w:rsidP="002268B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Совета Новокусковского </w:t>
      </w:r>
    </w:p>
    <w:p w:rsidR="002268B6" w:rsidRPr="00E55A20" w:rsidRDefault="002268B6" w:rsidP="002268B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</w:p>
    <w:p w:rsidR="002268B6" w:rsidRPr="00E55A20" w:rsidRDefault="002268B6" w:rsidP="002268B6">
      <w:pPr>
        <w:keepNext/>
        <w:spacing w:after="0" w:line="240" w:lineRule="auto"/>
        <w:ind w:left="5664" w:firstLine="708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    от </w:t>
      </w:r>
      <w:r>
        <w:rPr>
          <w:rFonts w:ascii="Times New Roman" w:eastAsia="Times New Roman" w:hAnsi="Times New Roman" w:cs="Times New Roman"/>
          <w:bCs/>
          <w:lang w:eastAsia="ru-RU"/>
        </w:rPr>
        <w:t>26.04.2017</w:t>
      </w: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241</w:t>
      </w:r>
    </w:p>
    <w:p w:rsidR="002268B6" w:rsidRPr="00E55A20" w:rsidRDefault="002268B6" w:rsidP="00226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8B6" w:rsidRPr="00E55A20" w:rsidRDefault="002268B6" w:rsidP="00226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Исполнение расходов бюджета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r w:rsidRPr="00E55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«Новокусковское сельское поселение» по разделам и подразделам классификации расходов бюджета</w:t>
      </w:r>
    </w:p>
    <w:p w:rsidR="002268B6" w:rsidRPr="00E55A20" w:rsidRDefault="002268B6" w:rsidP="00226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81" w:type="dxa"/>
        <w:tblInd w:w="-578" w:type="dxa"/>
        <w:tblLook w:val="04A0" w:firstRow="1" w:lastRow="0" w:firstColumn="1" w:lastColumn="0" w:noHBand="0" w:noVBand="1"/>
      </w:tblPr>
      <w:tblGrid>
        <w:gridCol w:w="3377"/>
        <w:gridCol w:w="1987"/>
        <w:gridCol w:w="1843"/>
        <w:gridCol w:w="1701"/>
        <w:gridCol w:w="1717"/>
        <w:gridCol w:w="1314"/>
        <w:gridCol w:w="1314"/>
        <w:gridCol w:w="1314"/>
        <w:gridCol w:w="1314"/>
      </w:tblGrid>
      <w:tr w:rsidR="002268B6" w:rsidRPr="00E55A20" w:rsidTr="00923DC5">
        <w:trPr>
          <w:gridAfter w:val="4"/>
          <w:wAfter w:w="5256" w:type="dxa"/>
          <w:trHeight w:val="253"/>
        </w:trPr>
        <w:tc>
          <w:tcPr>
            <w:tcW w:w="33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КФСР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КФСР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17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</w:t>
            </w:r>
          </w:p>
        </w:tc>
      </w:tr>
      <w:tr w:rsidR="002268B6" w:rsidRPr="00E55A20" w:rsidTr="00923DC5">
        <w:trPr>
          <w:gridAfter w:val="4"/>
          <w:wAfter w:w="5256" w:type="dxa"/>
          <w:trHeight w:val="253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68B6" w:rsidRPr="00E55A20" w:rsidTr="00923DC5">
        <w:trPr>
          <w:gridAfter w:val="4"/>
          <w:wAfter w:w="5256" w:type="dxa"/>
          <w:trHeight w:val="253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68B6" w:rsidRPr="00E55A20" w:rsidTr="00923DC5">
        <w:trPr>
          <w:gridAfter w:val="4"/>
          <w:wAfter w:w="5256" w:type="dxa"/>
          <w:trHeight w:val="253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68B6" w:rsidRPr="00E55A20" w:rsidTr="00923DC5">
        <w:trPr>
          <w:gridAfter w:val="4"/>
          <w:wAfter w:w="5256" w:type="dxa"/>
          <w:trHeight w:val="253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68B6" w:rsidRPr="00E55A20" w:rsidTr="00923DC5">
        <w:trPr>
          <w:gridAfter w:val="4"/>
          <w:wAfter w:w="5256" w:type="dxa"/>
          <w:trHeight w:val="253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68B6" w:rsidRPr="00E55A20" w:rsidTr="00923DC5">
        <w:trPr>
          <w:gridAfter w:val="4"/>
          <w:wAfter w:w="5256" w:type="dxa"/>
          <w:trHeight w:val="253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68B6" w:rsidRPr="00E55A20" w:rsidTr="00923DC5">
        <w:trPr>
          <w:gridAfter w:val="4"/>
          <w:wAfter w:w="5256" w:type="dxa"/>
          <w:trHeight w:val="80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68B6" w:rsidRPr="00E55A20" w:rsidTr="00923DC5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2268B6" w:rsidRPr="00E55A20" w:rsidTr="00923DC5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бюджета - всего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*** 960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12652,4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12153,7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</w:tr>
      <w:tr w:rsidR="002268B6" w:rsidRPr="00E55A20" w:rsidTr="00923DC5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4785,9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4735,9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2268B6" w:rsidRPr="00E55A20" w:rsidTr="00923DC5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268B6" w:rsidRPr="00E55A20" w:rsidTr="00923DC5">
        <w:trPr>
          <w:gridAfter w:val="4"/>
          <w:wAfter w:w="5256" w:type="dxa"/>
          <w:trHeight w:val="67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581,5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581,5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2268B6" w:rsidRPr="00E55A20" w:rsidTr="00923DC5">
        <w:trPr>
          <w:gridAfter w:val="4"/>
          <w:wAfter w:w="5256" w:type="dxa"/>
          <w:trHeight w:val="90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2268B6" w:rsidRPr="00E55A20" w:rsidTr="00923DC5">
        <w:trPr>
          <w:gridAfter w:val="4"/>
          <w:wAfter w:w="5256" w:type="dxa"/>
          <w:trHeight w:val="90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3301,6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3301,6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2268B6" w:rsidRPr="00E55A20" w:rsidTr="00923DC5">
        <w:trPr>
          <w:gridAfter w:val="4"/>
          <w:wAfter w:w="5256" w:type="dxa"/>
          <w:trHeight w:val="90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0107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297,0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297,0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2268B6" w:rsidRPr="00E55A20" w:rsidTr="00923DC5">
        <w:trPr>
          <w:trHeight w:val="517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2268B6" w:rsidRPr="00E55A20" w:rsidRDefault="002268B6" w:rsidP="0092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2268B6" w:rsidRPr="00E55A20" w:rsidRDefault="002268B6" w:rsidP="0092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dxa"/>
          </w:tcPr>
          <w:p w:rsidR="002268B6" w:rsidRPr="00E55A20" w:rsidRDefault="002268B6" w:rsidP="0092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2268B6" w:rsidRPr="00E55A20" w:rsidRDefault="002268B6" w:rsidP="0092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B6" w:rsidRPr="00E55A20" w:rsidTr="00923DC5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547,8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547,8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2268B6" w:rsidRPr="00E55A20" w:rsidTr="00923DC5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ОБОРОНА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2268B6" w:rsidRPr="00E55A20" w:rsidTr="00923DC5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185,0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2268B6" w:rsidRPr="00E55A20" w:rsidTr="00923DC5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НАЦИОНАЛЬНАЯ БЕЗОПАСНОСТЬ И </w:t>
            </w: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2268B6" w:rsidRPr="00E55A20" w:rsidTr="00923DC5">
        <w:trPr>
          <w:gridAfter w:val="4"/>
          <w:wAfter w:w="5256" w:type="dxa"/>
          <w:trHeight w:val="45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0309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2268B6" w:rsidRPr="00E55A20" w:rsidTr="00923DC5">
        <w:trPr>
          <w:gridAfter w:val="4"/>
          <w:wAfter w:w="5256" w:type="dxa"/>
          <w:trHeight w:val="45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78,1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78,1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2268B6" w:rsidRPr="00E55A20" w:rsidTr="00923DC5">
        <w:trPr>
          <w:gridAfter w:val="4"/>
          <w:wAfter w:w="5256" w:type="dxa"/>
          <w:trHeight w:val="67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3368,8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</w:tr>
      <w:tr w:rsidR="002268B6" w:rsidRPr="00E55A20" w:rsidTr="00923DC5">
        <w:trPr>
          <w:gridAfter w:val="4"/>
          <w:wAfter w:w="5256" w:type="dxa"/>
          <w:trHeight w:val="67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Сельское хозяйство и </w:t>
            </w:r>
            <w:proofErr w:type="spellStart"/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рыболодство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2268B6" w:rsidRPr="00E55A20" w:rsidTr="00923DC5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3299,9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</w:p>
        </w:tc>
      </w:tr>
      <w:tr w:rsidR="002268B6" w:rsidRPr="00E55A20" w:rsidTr="00923DC5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38,9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2268B6" w:rsidRPr="00E55A20" w:rsidTr="00923DC5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2774,1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89,9</w:t>
            </w:r>
          </w:p>
        </w:tc>
      </w:tr>
      <w:tr w:rsidR="002268B6" w:rsidRPr="00E55A20" w:rsidTr="00923DC5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459,0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149,0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</w:tr>
      <w:tr w:rsidR="002268B6" w:rsidRPr="00E55A20" w:rsidTr="00923DC5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1965,2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1965,2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2268B6" w:rsidRPr="00E55A20" w:rsidTr="00923DC5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659,9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659,9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2268B6" w:rsidRPr="00E55A20" w:rsidTr="00923DC5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153,1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2268B6" w:rsidRPr="00E55A20" w:rsidTr="00923DC5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153,1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2268B6" w:rsidRPr="00E55A20" w:rsidTr="00923DC5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739,5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2268B6" w:rsidRPr="00E55A20" w:rsidTr="00923DC5">
        <w:trPr>
          <w:gridAfter w:val="4"/>
          <w:wAfter w:w="5256" w:type="dxa"/>
          <w:trHeight w:val="45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семьи и детства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739,5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739,5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2268B6" w:rsidRPr="00E55A20" w:rsidTr="00923DC5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2268B6" w:rsidRPr="00E55A20" w:rsidTr="00923DC5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8B6" w:rsidRPr="00E55A20" w:rsidRDefault="002268B6" w:rsidP="00923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59,1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59,1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8B6" w:rsidRPr="00E55A20" w:rsidRDefault="002268B6" w:rsidP="0092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</w:tbl>
    <w:p w:rsidR="002268B6" w:rsidRPr="00E55A20" w:rsidRDefault="002268B6" w:rsidP="00226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8B6" w:rsidRPr="00E55A20" w:rsidRDefault="002268B6" w:rsidP="0022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8B6" w:rsidRPr="00E55A20" w:rsidRDefault="002268B6" w:rsidP="002268B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Приложение 5 к решению </w:t>
      </w:r>
    </w:p>
    <w:p w:rsidR="002268B6" w:rsidRPr="00E55A20" w:rsidRDefault="002268B6" w:rsidP="002268B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Совета Новокусковского </w:t>
      </w:r>
    </w:p>
    <w:p w:rsidR="002268B6" w:rsidRPr="00E55A20" w:rsidRDefault="002268B6" w:rsidP="002268B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</w:p>
    <w:p w:rsidR="002268B6" w:rsidRPr="00E55A20" w:rsidRDefault="002268B6" w:rsidP="002268B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>26.04.2017</w:t>
      </w:r>
      <w:r w:rsidRPr="00E55A20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241</w:t>
      </w:r>
    </w:p>
    <w:p w:rsidR="002268B6" w:rsidRPr="00E55A20" w:rsidRDefault="002268B6" w:rsidP="002268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8B6" w:rsidRPr="00E55A20" w:rsidRDefault="002268B6" w:rsidP="00226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55A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55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источников финансирования дефицита бюджета по кодам классификации источников финансирования дефицита бюджета за 2016 год</w:t>
      </w:r>
    </w:p>
    <w:p w:rsidR="002268B6" w:rsidRPr="00E55A20" w:rsidRDefault="002268B6" w:rsidP="002268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2268B6" w:rsidRPr="00E55A20" w:rsidRDefault="002268B6" w:rsidP="002268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2704"/>
        <w:gridCol w:w="2011"/>
        <w:gridCol w:w="2044"/>
      </w:tblGrid>
      <w:tr w:rsidR="002268B6" w:rsidRPr="00E55A20" w:rsidTr="00923DC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Код источника</w:t>
            </w:r>
          </w:p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Исполнение</w:t>
            </w:r>
          </w:p>
        </w:tc>
      </w:tr>
      <w:tr w:rsidR="002268B6" w:rsidRPr="00E55A20" w:rsidTr="00923DC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01050000000000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- 797,4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B6" w:rsidRPr="00E55A20" w:rsidRDefault="002268B6" w:rsidP="009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A20">
              <w:rPr>
                <w:rFonts w:ascii="Times New Roman" w:eastAsia="Times New Roman" w:hAnsi="Times New Roman" w:cs="Times New Roman"/>
                <w:lang w:eastAsia="ru-RU"/>
              </w:rPr>
              <w:t>-176,7</w:t>
            </w:r>
          </w:p>
        </w:tc>
      </w:tr>
    </w:tbl>
    <w:p w:rsidR="002268B6" w:rsidRDefault="002268B6" w:rsidP="00226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81FD3" w:rsidRDefault="00F81FD3" w:rsidP="00226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81FD3" w:rsidRDefault="00F81FD3" w:rsidP="00226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81FD3" w:rsidRDefault="00F81FD3" w:rsidP="00226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81FD3" w:rsidRDefault="00F81FD3" w:rsidP="00226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81FD3" w:rsidRDefault="00F81FD3" w:rsidP="00226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81FD3" w:rsidRDefault="00F81FD3" w:rsidP="00226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81FD3" w:rsidRDefault="00F81FD3" w:rsidP="00226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81FD3" w:rsidRDefault="00F81FD3" w:rsidP="00226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81FD3" w:rsidRDefault="00F81FD3" w:rsidP="00226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81FD3" w:rsidRDefault="00F81FD3" w:rsidP="002268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</w:p>
    <w:sectPr w:rsidR="00F81FD3" w:rsidSect="00FF681E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4BD0"/>
    <w:multiLevelType w:val="hybridMultilevel"/>
    <w:tmpl w:val="9E92B55A"/>
    <w:lvl w:ilvl="0" w:tplc="D4F416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97C093E"/>
    <w:multiLevelType w:val="hybridMultilevel"/>
    <w:tmpl w:val="762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15236"/>
    <w:multiLevelType w:val="multilevel"/>
    <w:tmpl w:val="6498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4E725A"/>
    <w:multiLevelType w:val="hybridMultilevel"/>
    <w:tmpl w:val="703C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38054B74"/>
    <w:multiLevelType w:val="hybridMultilevel"/>
    <w:tmpl w:val="C6789484"/>
    <w:lvl w:ilvl="0" w:tplc="42BA40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1840C7"/>
    <w:multiLevelType w:val="hybridMultilevel"/>
    <w:tmpl w:val="A9A82DD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2A"/>
    <w:rsid w:val="00026930"/>
    <w:rsid w:val="000574A5"/>
    <w:rsid w:val="00065B89"/>
    <w:rsid w:val="000A3401"/>
    <w:rsid w:val="000C678D"/>
    <w:rsid w:val="00137513"/>
    <w:rsid w:val="001670FB"/>
    <w:rsid w:val="001C1830"/>
    <w:rsid w:val="001E6456"/>
    <w:rsid w:val="002101F1"/>
    <w:rsid w:val="00211BC7"/>
    <w:rsid w:val="002268B6"/>
    <w:rsid w:val="00247407"/>
    <w:rsid w:val="002769D0"/>
    <w:rsid w:val="002C57ED"/>
    <w:rsid w:val="002D7B55"/>
    <w:rsid w:val="00352775"/>
    <w:rsid w:val="00375305"/>
    <w:rsid w:val="003F0D7E"/>
    <w:rsid w:val="00403651"/>
    <w:rsid w:val="00417962"/>
    <w:rsid w:val="0043786D"/>
    <w:rsid w:val="00460915"/>
    <w:rsid w:val="004626C3"/>
    <w:rsid w:val="004704DA"/>
    <w:rsid w:val="004959BE"/>
    <w:rsid w:val="004A2255"/>
    <w:rsid w:val="004A7B41"/>
    <w:rsid w:val="004B33A8"/>
    <w:rsid w:val="004B3D51"/>
    <w:rsid w:val="004C1A5D"/>
    <w:rsid w:val="00534588"/>
    <w:rsid w:val="0053606A"/>
    <w:rsid w:val="005427E1"/>
    <w:rsid w:val="005910AB"/>
    <w:rsid w:val="006402D5"/>
    <w:rsid w:val="00663B2E"/>
    <w:rsid w:val="00671437"/>
    <w:rsid w:val="00671638"/>
    <w:rsid w:val="00717460"/>
    <w:rsid w:val="007457E4"/>
    <w:rsid w:val="007853D0"/>
    <w:rsid w:val="007861F9"/>
    <w:rsid w:val="007C44E4"/>
    <w:rsid w:val="007E3488"/>
    <w:rsid w:val="00803C21"/>
    <w:rsid w:val="00856129"/>
    <w:rsid w:val="00864719"/>
    <w:rsid w:val="008D53D3"/>
    <w:rsid w:val="008F383D"/>
    <w:rsid w:val="008F495C"/>
    <w:rsid w:val="00A070FC"/>
    <w:rsid w:val="00A52B97"/>
    <w:rsid w:val="00A93A34"/>
    <w:rsid w:val="00A95A2A"/>
    <w:rsid w:val="00AC1044"/>
    <w:rsid w:val="00B33489"/>
    <w:rsid w:val="00B405DB"/>
    <w:rsid w:val="00B56D54"/>
    <w:rsid w:val="00B634A4"/>
    <w:rsid w:val="00B6706F"/>
    <w:rsid w:val="00BB7F7F"/>
    <w:rsid w:val="00C443CA"/>
    <w:rsid w:val="00CF4A05"/>
    <w:rsid w:val="00D30EE8"/>
    <w:rsid w:val="00D56616"/>
    <w:rsid w:val="00D85E27"/>
    <w:rsid w:val="00D86E46"/>
    <w:rsid w:val="00DA103A"/>
    <w:rsid w:val="00E042D9"/>
    <w:rsid w:val="00E137CE"/>
    <w:rsid w:val="00E13C02"/>
    <w:rsid w:val="00E231C6"/>
    <w:rsid w:val="00E55A20"/>
    <w:rsid w:val="00EA2CAE"/>
    <w:rsid w:val="00F81FD3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55C2-8E9A-4A14-9817-9563027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A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4C1A5D"/>
  </w:style>
  <w:style w:type="table" w:styleId="a3">
    <w:name w:val="Table Grid"/>
    <w:basedOn w:val="a1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uiPriority w:val="99"/>
    <w:rsid w:val="004C1A5D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43786D"/>
    <w:pPr>
      <w:ind w:left="720"/>
      <w:contextualSpacing/>
    </w:pPr>
  </w:style>
  <w:style w:type="numbering" w:customStyle="1" w:styleId="2">
    <w:name w:val="Нет списка2"/>
    <w:next w:val="a2"/>
    <w:semiHidden/>
    <w:rsid w:val="007853D0"/>
  </w:style>
  <w:style w:type="table" w:customStyle="1" w:styleId="12">
    <w:name w:val="Сетка таблицы1"/>
    <w:basedOn w:val="a1"/>
    <w:next w:val="a3"/>
    <w:rsid w:val="00785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semiHidden/>
    <w:rsid w:val="001C1830"/>
  </w:style>
  <w:style w:type="table" w:customStyle="1" w:styleId="20">
    <w:name w:val="Сетка таблицы2"/>
    <w:basedOn w:val="a1"/>
    <w:next w:val="a3"/>
    <w:rsid w:val="001C1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rsid w:val="001C1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5A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rsid w:val="00E55A20"/>
  </w:style>
  <w:style w:type="paragraph" w:styleId="a8">
    <w:name w:val="Title"/>
    <w:basedOn w:val="a"/>
    <w:link w:val="a9"/>
    <w:qFormat/>
    <w:rsid w:val="00E55A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E55A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30">
    <w:name w:val="Сетка таблицы3"/>
    <w:basedOn w:val="a1"/>
    <w:next w:val="a3"/>
    <w:rsid w:val="00E55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unhideWhenUsed/>
    <w:rsid w:val="00E55A20"/>
    <w:rPr>
      <w:color w:val="800080"/>
      <w:u w:val="single"/>
    </w:rPr>
  </w:style>
  <w:style w:type="paragraph" w:customStyle="1" w:styleId="xl65">
    <w:name w:val="xl65"/>
    <w:basedOn w:val="a"/>
    <w:rsid w:val="00E55A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E55A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E55A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E55A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E55A2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E55A2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E55A2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E55A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E55A2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E55A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E55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E55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E55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E55A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E55A2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55A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55A2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55A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E55A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E55A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E55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E55A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E55A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55A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55A2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E55A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E55A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E55A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55A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55A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E55A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55A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55A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E55A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E55A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E55A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E55A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E55A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E55A2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E55A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E55A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E55A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E55A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E55A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E55A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E55A2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E55A2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E55A2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E55A2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E55A2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E55A2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E55A2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E55A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E55A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table" w:customStyle="1" w:styleId="40">
    <w:name w:val="Сетка таблицы4"/>
    <w:basedOn w:val="a1"/>
    <w:next w:val="a3"/>
    <w:uiPriority w:val="59"/>
    <w:rsid w:val="00C44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2017-04-10T03:25:00Z</cp:lastPrinted>
  <dcterms:created xsi:type="dcterms:W3CDTF">2016-11-21T05:04:00Z</dcterms:created>
  <dcterms:modified xsi:type="dcterms:W3CDTF">2017-04-28T07:40:00Z</dcterms:modified>
</cp:coreProperties>
</file>