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67333C">
        <w:t>8.12</w:t>
      </w:r>
      <w:r w:rsidR="00474D93">
        <w:t>.2018</w:t>
      </w:r>
      <w:r>
        <w:t xml:space="preserve">                         </w:t>
      </w:r>
      <w:r w:rsidR="00CA0C98">
        <w:t xml:space="preserve">                                                                                                       </w:t>
      </w:r>
      <w:r>
        <w:t xml:space="preserve"> № </w:t>
      </w:r>
      <w:r w:rsidR="0067333C">
        <w:t>259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  <w:r w:rsidR="0067333C">
        <w:rPr>
          <w:b/>
        </w:rPr>
        <w:t>на 2019 год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proofErr w:type="gramStart"/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CA0C98">
        <w:t xml:space="preserve"> </w:t>
      </w:r>
      <w:r w:rsidR="00474D93" w:rsidRPr="00474D93">
        <w:t>в области использования автомобильных дорог</w:t>
      </w:r>
      <w:proofErr w:type="gramEnd"/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 w:rsidR="00CA0C98"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67333C">
        <w:t>9</w:t>
      </w:r>
      <w:r>
        <w:t xml:space="preserve"> год согласно приложению.</w:t>
      </w:r>
    </w:p>
    <w:p w:rsidR="00A77680" w:rsidRPr="00A77680" w:rsidRDefault="006A1B28" w:rsidP="00A77680">
      <w:pPr>
        <w:ind w:right="-2" w:firstLine="708"/>
        <w:jc w:val="both"/>
      </w:pPr>
      <w:r>
        <w:t xml:space="preserve">2. </w:t>
      </w:r>
      <w:r w:rsidR="00A77680" w:rsidRPr="00A77680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="00A77680" w:rsidRPr="00A77680">
          <w:rPr>
            <w:rStyle w:val="a6"/>
          </w:rPr>
          <w:t>www.nkselpasino.ru</w:t>
        </w:r>
      </w:hyperlink>
      <w:r w:rsidR="00A77680" w:rsidRPr="00A77680">
        <w:t xml:space="preserve">. </w:t>
      </w:r>
    </w:p>
    <w:p w:rsidR="009E4CAF" w:rsidRPr="009E4CAF" w:rsidRDefault="006E3CCC" w:rsidP="009E4CAF">
      <w:pPr>
        <w:ind w:firstLine="708"/>
        <w:jc w:val="both"/>
      </w:pPr>
      <w:bookmarkStart w:id="0" w:name="_GoBack"/>
      <w:bookmarkEnd w:id="0"/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9E4CAF" w:rsidRPr="009E4CAF">
        <w:t>ведущ</w:t>
      </w:r>
      <w:r w:rsidR="009E4CAF">
        <w:t>его</w:t>
      </w:r>
      <w:r w:rsidR="009E4CAF" w:rsidRPr="009E4CAF">
        <w:t xml:space="preserve"> специалист по технике безопасности, охране окружающей среды, благоустройству, транспорту и вопросам жизнеобеспечения населения.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</w:t>
      </w:r>
      <w:r w:rsidR="009E4CAF">
        <w:tab/>
      </w:r>
      <w:r>
        <w:t xml:space="preserve">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CA0C98" w:rsidRDefault="00CA0C98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Default="00CA0C98" w:rsidP="0050627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C73BB" w:rsidRPr="00EC73BB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r w:rsidR="00EC73BB" w:rsidRPr="00EC73BB">
        <w:rPr>
          <w:sz w:val="22"/>
          <w:szCs w:val="22"/>
        </w:rPr>
        <w:t>от 2</w:t>
      </w:r>
      <w:r w:rsidR="0067333C">
        <w:rPr>
          <w:sz w:val="22"/>
          <w:szCs w:val="22"/>
        </w:rPr>
        <w:t>8.12</w:t>
      </w:r>
      <w:r w:rsidR="0050627E">
        <w:rPr>
          <w:sz w:val="22"/>
          <w:szCs w:val="22"/>
        </w:rPr>
        <w:t xml:space="preserve">.2018 № </w:t>
      </w:r>
      <w:r w:rsidR="0067333C">
        <w:rPr>
          <w:sz w:val="22"/>
          <w:szCs w:val="22"/>
        </w:rPr>
        <w:t>259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>законодательства в области использования автомобильных дорог на 201</w:t>
      </w:r>
      <w:r w:rsidR="0067333C">
        <w:rPr>
          <w:b/>
        </w:rPr>
        <w:t>9</w:t>
      </w:r>
      <w:r w:rsidRPr="0050627E">
        <w:rPr>
          <w:b/>
        </w:rPr>
        <w:t xml:space="preserve">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58"/>
        <w:gridCol w:w="4947"/>
        <w:gridCol w:w="2056"/>
        <w:gridCol w:w="2193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B07BB2" w:rsidP="00B07BB2">
            <w:pPr>
              <w:jc w:val="both"/>
            </w:pPr>
            <w:proofErr w:type="gramStart"/>
            <w:r>
              <w:t>Актуализация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Новокусковского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CA0C98"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  <w:r w:rsidR="00EC73BB" w:rsidRPr="00EC73BB">
              <w:t>, а также текстов</w:t>
            </w:r>
            <w:r w:rsidR="00CA0C98"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  <w:proofErr w:type="gramEnd"/>
          </w:p>
        </w:tc>
        <w:tc>
          <w:tcPr>
            <w:tcW w:w="2056" w:type="dxa"/>
          </w:tcPr>
          <w:p w:rsidR="00EC73BB" w:rsidRDefault="007073F1" w:rsidP="0050627E">
            <w:pPr>
              <w:jc w:val="center"/>
            </w:pPr>
            <w:r>
              <w:t xml:space="preserve">До </w:t>
            </w:r>
            <w:r w:rsidR="0050627E">
              <w:t>01.10.2018</w:t>
            </w:r>
          </w:p>
        </w:tc>
        <w:tc>
          <w:tcPr>
            <w:tcW w:w="2193" w:type="dxa"/>
          </w:tcPr>
          <w:p w:rsidR="00EC73BB" w:rsidRDefault="00AC5228" w:rsidP="00AC5228">
            <w:pPr>
              <w:jc w:val="center"/>
            </w:pPr>
            <w:r>
              <w:t>специалист по закупкам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proofErr w:type="gramStart"/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</w:t>
            </w:r>
            <w:proofErr w:type="gramEnd"/>
            <w:r w:rsidRPr="00875021">
              <w:t xml:space="preserve"> </w:t>
            </w:r>
            <w:proofErr w:type="gramStart"/>
            <w:r w:rsidRPr="00875021">
              <w:t>це</w:t>
            </w:r>
            <w:r>
              <w:t>лях</w:t>
            </w:r>
            <w:proofErr w:type="gramEnd"/>
            <w:r>
              <w:t xml:space="preserve">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AC5228" w:rsidP="00AC5228">
            <w:pPr>
              <w:jc w:val="center"/>
            </w:pPr>
            <w:r w:rsidRPr="00AC5228">
              <w:t>ведущ</w:t>
            </w:r>
            <w:r>
              <w:t>ий</w:t>
            </w:r>
            <w:r w:rsidRPr="00AC5228">
              <w:t xml:space="preserve"> специалист по технике безопасности, охране окружающей среды, благоустройству, транспорту и вопросам жизнеобеспечения населения </w:t>
            </w:r>
            <w:r>
              <w:t>(далее – ведущий специалист)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AC5228" w:rsidP="00AC5228">
            <w:pPr>
              <w:jc w:val="center"/>
            </w:pPr>
            <w:r>
              <w:t>ведущий специалист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66" w:rsidRDefault="00A16166" w:rsidP="000357E5">
      <w:r>
        <w:separator/>
      </w:r>
    </w:p>
  </w:endnote>
  <w:endnote w:type="continuationSeparator" w:id="1">
    <w:p w:rsidR="00A16166" w:rsidRDefault="00A16166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66" w:rsidRDefault="00A16166" w:rsidP="000357E5">
      <w:r>
        <w:separator/>
      </w:r>
    </w:p>
  </w:footnote>
  <w:footnote w:type="continuationSeparator" w:id="1">
    <w:p w:rsidR="00A16166" w:rsidRDefault="00A16166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59721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CA0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033569"/>
      <w:docPartObj>
        <w:docPartGallery w:val="Page Numbers (Top of Page)"/>
        <w:docPartUnique/>
      </w:docPartObj>
    </w:sdtPr>
    <w:sdtContent>
      <w:p w:rsidR="00AC5228" w:rsidRDefault="00597210">
        <w:pPr>
          <w:pStyle w:val="a3"/>
          <w:jc w:val="center"/>
        </w:pPr>
        <w:r>
          <w:fldChar w:fldCharType="begin"/>
        </w:r>
        <w:r w:rsidR="00AC5228">
          <w:instrText>PAGE   \* MERGEFORMAT</w:instrText>
        </w:r>
        <w:r>
          <w:fldChar w:fldCharType="separate"/>
        </w:r>
        <w:r w:rsidR="00CA0C98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3C4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210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33C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166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680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07BB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0C9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2019-02-06T07:00:00Z</cp:lastPrinted>
  <dcterms:created xsi:type="dcterms:W3CDTF">2015-01-28T03:41:00Z</dcterms:created>
  <dcterms:modified xsi:type="dcterms:W3CDTF">2019-02-06T07:50:00Z</dcterms:modified>
</cp:coreProperties>
</file>