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Pr="00510F9E" w:rsidRDefault="00E57BAA" w:rsidP="00392A09">
      <w:pPr>
        <w:jc w:val="both"/>
      </w:pPr>
      <w:r>
        <w:t>0</w:t>
      </w:r>
      <w:r w:rsidR="00A6507A">
        <w:t>1</w:t>
      </w:r>
      <w:r w:rsidR="005561D6">
        <w:t>.</w:t>
      </w:r>
      <w:r w:rsidR="00DA2572">
        <w:t>11</w:t>
      </w:r>
      <w:r w:rsidR="00C87E0F">
        <w:t>.201</w:t>
      </w:r>
      <w:r w:rsidR="00DA2572">
        <w:t>8</w:t>
      </w:r>
      <w:r w:rsidR="00C87E0F">
        <w:t xml:space="preserve">                       </w:t>
      </w:r>
      <w:r w:rsidR="00FF0ECA">
        <w:t xml:space="preserve">                                                                                                  </w:t>
      </w:r>
      <w:r w:rsidR="00C87E0F">
        <w:t>№ 2</w:t>
      </w:r>
      <w:r w:rsidR="00DA2572">
        <w:t>2</w:t>
      </w:r>
      <w:r>
        <w:t>4а</w:t>
      </w:r>
    </w:p>
    <w:p w:rsidR="00392A09" w:rsidRPr="00CC5C49" w:rsidRDefault="00392A09" w:rsidP="00392A09">
      <w:pPr>
        <w:jc w:val="center"/>
      </w:pPr>
      <w:r w:rsidRPr="00CC5C49">
        <w:t>с.Ново-Кусково</w:t>
      </w:r>
    </w:p>
    <w:p w:rsidR="00392A09" w:rsidRDefault="00392A09" w:rsidP="00392A09">
      <w:pPr>
        <w:jc w:val="center"/>
      </w:pPr>
    </w:p>
    <w:p w:rsidR="002543E2" w:rsidRPr="00046580" w:rsidRDefault="00392A09" w:rsidP="00392A09">
      <w:pPr>
        <w:jc w:val="center"/>
        <w:rPr>
          <w:b/>
        </w:rPr>
      </w:pPr>
      <w:r w:rsidRPr="00046580">
        <w:rPr>
          <w:b/>
        </w:rPr>
        <w:t>О проведении публичных слушаний по вопросу предоставления разрешения на условно разрешённый вид исп</w:t>
      </w:r>
      <w:r w:rsidR="00046580">
        <w:rPr>
          <w:b/>
        </w:rPr>
        <w:t>ользования земельн</w:t>
      </w:r>
      <w:r w:rsidR="006D05AE">
        <w:rPr>
          <w:b/>
        </w:rPr>
        <w:t>ого</w:t>
      </w:r>
      <w:r w:rsidR="00046580">
        <w:rPr>
          <w:b/>
        </w:rPr>
        <w:t xml:space="preserve"> участк</w:t>
      </w:r>
      <w:r w:rsidR="006D05AE">
        <w:rPr>
          <w:b/>
        </w:rPr>
        <w:t>а</w:t>
      </w:r>
      <w:r w:rsidR="00C4293D">
        <w:rPr>
          <w:b/>
        </w:rPr>
        <w:t xml:space="preserve"> </w:t>
      </w:r>
      <w:r w:rsidR="00A03681">
        <w:rPr>
          <w:b/>
        </w:rPr>
        <w:t xml:space="preserve">«Связь» в </w:t>
      </w:r>
      <w:r w:rsidR="00046580">
        <w:rPr>
          <w:b/>
        </w:rPr>
        <w:t>«</w:t>
      </w:r>
      <w:r w:rsidR="00DA2572">
        <w:rPr>
          <w:b/>
        </w:rPr>
        <w:t>Ж1</w:t>
      </w:r>
      <w:r w:rsidR="005561D6">
        <w:rPr>
          <w:b/>
        </w:rPr>
        <w:t xml:space="preserve"> – </w:t>
      </w:r>
      <w:r w:rsidR="00DA2572">
        <w:rPr>
          <w:b/>
        </w:rPr>
        <w:t>Зона застройки индивидуальными жилыми домами</w:t>
      </w:r>
      <w:r w:rsidR="004C51B3" w:rsidRPr="00046580">
        <w:rPr>
          <w:b/>
        </w:rPr>
        <w:t>», расположенного по адресу</w:t>
      </w:r>
      <w:proofErr w:type="gramStart"/>
      <w:r w:rsidR="004C51B3" w:rsidRPr="00046580">
        <w:rPr>
          <w:b/>
        </w:rPr>
        <w:t>:</w:t>
      </w:r>
      <w:r w:rsidR="002543E2" w:rsidRPr="00046580">
        <w:rPr>
          <w:b/>
        </w:rPr>
        <w:t>Т</w:t>
      </w:r>
      <w:proofErr w:type="gramEnd"/>
      <w:r w:rsidR="002543E2" w:rsidRPr="00046580">
        <w:rPr>
          <w:b/>
        </w:rPr>
        <w:t xml:space="preserve">омская область, Асиновский район, с. </w:t>
      </w:r>
      <w:r w:rsidR="005D55AC">
        <w:rPr>
          <w:b/>
        </w:rPr>
        <w:t>Казанка</w:t>
      </w:r>
      <w:r w:rsidR="002543E2" w:rsidRPr="00046580">
        <w:rPr>
          <w:b/>
        </w:rPr>
        <w:t xml:space="preserve">, </w:t>
      </w:r>
      <w:r w:rsidR="005D55AC">
        <w:rPr>
          <w:b/>
        </w:rPr>
        <w:t>пер</w:t>
      </w:r>
      <w:r w:rsidR="00C87E0F">
        <w:rPr>
          <w:b/>
        </w:rPr>
        <w:t xml:space="preserve">. </w:t>
      </w:r>
      <w:r w:rsidR="005D55AC">
        <w:rPr>
          <w:b/>
        </w:rPr>
        <w:t>Сельский</w:t>
      </w:r>
      <w:r w:rsidR="002543E2" w:rsidRPr="00046580">
        <w:rPr>
          <w:b/>
        </w:rPr>
        <w:t xml:space="preserve">, </w:t>
      </w:r>
      <w:r w:rsidR="005561D6">
        <w:rPr>
          <w:b/>
        </w:rPr>
        <w:t>1</w:t>
      </w:r>
      <w:r w:rsidR="005D55AC">
        <w:rPr>
          <w:b/>
        </w:rPr>
        <w:t>а</w:t>
      </w:r>
    </w:p>
    <w:p w:rsidR="002543E2" w:rsidRDefault="002543E2" w:rsidP="00392A09">
      <w:pPr>
        <w:jc w:val="center"/>
      </w:pPr>
    </w:p>
    <w:p w:rsidR="00392A09" w:rsidRDefault="00B44976" w:rsidP="00964710">
      <w:pPr>
        <w:ind w:firstLine="708"/>
        <w:jc w:val="both"/>
        <w:rPr>
          <w:sz w:val="16"/>
          <w:szCs w:val="16"/>
        </w:rPr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№102</w:t>
      </w:r>
      <w:r w:rsidR="009E5B15">
        <w:t xml:space="preserve">, </w:t>
      </w:r>
      <w:r w:rsidR="00A03681">
        <w:t>«</w:t>
      </w:r>
      <w:r w:rsidR="009E5B15">
        <w:t xml:space="preserve">Положения </w:t>
      </w:r>
      <w:r w:rsidR="00A03681">
        <w:t xml:space="preserve">опорядке организации и проведения </w:t>
      </w:r>
      <w:r w:rsidR="009E5B15">
        <w:t>публичных слушани</w:t>
      </w:r>
      <w:r w:rsidR="00E57BAA">
        <w:t>й</w:t>
      </w:r>
      <w:r w:rsidR="00046580">
        <w:t xml:space="preserve"> в Новокусковском сельском поселении</w:t>
      </w:r>
      <w:r w:rsidR="009E5B15">
        <w:t>», утверждённого решением Совета Новокусковского сельского посе</w:t>
      </w:r>
      <w:r w:rsidR="00A03681">
        <w:t>ления от 16.03.2018 № 37</w:t>
      </w:r>
    </w:p>
    <w:p w:rsidR="00B44976" w:rsidRDefault="00392A09" w:rsidP="00392A09">
      <w:pPr>
        <w:jc w:val="both"/>
      </w:pPr>
      <w:r w:rsidRPr="00D96F36">
        <w:rPr>
          <w:b/>
          <w:sz w:val="28"/>
          <w:szCs w:val="28"/>
        </w:rPr>
        <w:t>ПОСТАНОВЛЯЮ</w:t>
      </w:r>
      <w:r w:rsidR="00046580">
        <w:rPr>
          <w:b/>
          <w:sz w:val="28"/>
          <w:szCs w:val="28"/>
        </w:rPr>
        <w:t>:</w:t>
      </w:r>
    </w:p>
    <w:p w:rsidR="00E57BAA" w:rsidRDefault="00B44976" w:rsidP="00A03681">
      <w:pPr>
        <w:ind w:firstLine="708"/>
        <w:jc w:val="both"/>
      </w:pPr>
      <w:r>
        <w:t xml:space="preserve">1. </w:t>
      </w:r>
      <w:r w:rsidR="00E57BAA" w:rsidRPr="00E57BAA">
        <w:t xml:space="preserve">Разместить </w:t>
      </w:r>
      <w:r w:rsidR="00E57BAA">
        <w:t>0</w:t>
      </w:r>
      <w:r w:rsidR="00A6507A">
        <w:t>1</w:t>
      </w:r>
      <w:bookmarkStart w:id="0" w:name="_GoBack"/>
      <w:bookmarkEnd w:id="0"/>
      <w:r w:rsidR="00E57BAA">
        <w:t>.11.</w:t>
      </w:r>
      <w:r w:rsidR="00E57BAA" w:rsidRPr="00E57BAA">
        <w:t>2018 на официальном сайте Новокусковского сельского поселение оповещение о начале публичных слушаний.</w:t>
      </w:r>
    </w:p>
    <w:p w:rsidR="00E57BAA" w:rsidRDefault="00E57BAA" w:rsidP="00A03681">
      <w:pPr>
        <w:ind w:firstLine="708"/>
        <w:jc w:val="both"/>
      </w:pPr>
      <w:r>
        <w:t xml:space="preserve">2. </w:t>
      </w:r>
      <w:r w:rsidRPr="00E57BAA">
        <w:t xml:space="preserve">По инициативе Главы Новокусковского сельского поселения вынести на публичные слушания </w:t>
      </w:r>
      <w:r>
        <w:t xml:space="preserve">вопрос предоставления разрешения на условно разрешённый вид использования земельного участка «Связь» в </w:t>
      </w:r>
      <w:r w:rsidRPr="00A03681">
        <w:t>«Ж1 – Зона застройки индивидуальными жилыми домами», расположенного по адресу: Томская область, Асиновский район, с. Казанка, пер. Сельский, 1а</w:t>
      </w:r>
      <w:r>
        <w:t>.</w:t>
      </w:r>
    </w:p>
    <w:p w:rsidR="00A03681" w:rsidRPr="00A03681" w:rsidRDefault="00E57BAA" w:rsidP="00A03681">
      <w:pPr>
        <w:ind w:firstLine="708"/>
        <w:jc w:val="both"/>
      </w:pPr>
      <w:r>
        <w:t>3. П</w:t>
      </w:r>
      <w:r w:rsidR="00B44976">
        <w:t>у</w:t>
      </w:r>
      <w:r w:rsidR="00EE7353">
        <w:t xml:space="preserve">бличные слушания </w:t>
      </w:r>
      <w:r>
        <w:t xml:space="preserve">провести </w:t>
      </w:r>
      <w:r w:rsidR="00EE7353">
        <w:t>на территории с. Казанка</w:t>
      </w:r>
      <w:r>
        <w:t>.</w:t>
      </w:r>
    </w:p>
    <w:p w:rsidR="00E57BAA" w:rsidRPr="00E57BAA" w:rsidRDefault="00E57BAA" w:rsidP="00E57BAA">
      <w:pPr>
        <w:ind w:firstLine="708"/>
        <w:jc w:val="both"/>
      </w:pPr>
      <w:r>
        <w:t>4. Довести до сведения населения настоящее постановление</w:t>
      </w:r>
      <w:r w:rsidRPr="00E57BAA">
        <w:t xml:space="preserve"> путем его официального опубликования на сайте Новокусковского сельского поселения и обнародования </w:t>
      </w:r>
      <w:r>
        <w:t>08.11.</w:t>
      </w:r>
      <w:r w:rsidRPr="00E57BAA">
        <w:t xml:space="preserve">2018. </w:t>
      </w:r>
    </w:p>
    <w:p w:rsidR="00E57BAA" w:rsidRPr="00E57BAA" w:rsidRDefault="00E57BAA" w:rsidP="00E57BAA">
      <w:pPr>
        <w:ind w:firstLine="708"/>
        <w:jc w:val="both"/>
      </w:pPr>
      <w:r>
        <w:t xml:space="preserve">5. </w:t>
      </w:r>
      <w:r w:rsidRPr="00E57BAA">
        <w:t xml:space="preserve">С </w:t>
      </w:r>
      <w:r>
        <w:t>09.11</w:t>
      </w:r>
      <w:r w:rsidRPr="00E57BAA">
        <w:t>.2018 по 1</w:t>
      </w:r>
      <w:r>
        <w:t>8</w:t>
      </w:r>
      <w:r w:rsidRPr="00E57BAA">
        <w:t>.</w:t>
      </w:r>
      <w:r>
        <w:t>11</w:t>
      </w:r>
      <w:r w:rsidRPr="00E57BAA">
        <w:t xml:space="preserve">.2018 провести экспозицию по адресу: Томская область, Асиновский район, с. Ново-Кусково, ул. Школьная, 55, каб. 4, в будние дни с 9.00 часов до 18.00 часов. </w:t>
      </w:r>
    </w:p>
    <w:p w:rsidR="00E57BAA" w:rsidRPr="00E57BAA" w:rsidRDefault="00E57BAA" w:rsidP="00E57BAA">
      <w:pPr>
        <w:ind w:firstLine="708"/>
        <w:jc w:val="both"/>
      </w:pPr>
      <w:r w:rsidRPr="00E57BAA">
        <w:t xml:space="preserve">6. Предложения по </w:t>
      </w:r>
      <w:r>
        <w:t>рассматриваемому вопросу</w:t>
      </w:r>
      <w:r w:rsidRPr="00E57BAA">
        <w:t xml:space="preserve"> могут вноситься:</w:t>
      </w:r>
    </w:p>
    <w:p w:rsidR="00E57BAA" w:rsidRPr="00E57BAA" w:rsidRDefault="00E57BAA" w:rsidP="00E57BAA">
      <w:pPr>
        <w:ind w:firstLine="708"/>
        <w:jc w:val="both"/>
      </w:pPr>
      <w:r w:rsidRPr="00E57BAA">
        <w:t>1) в письменном виде в конверте в Администрацию Новокусковского сельского поселения с указанием фамилии отправителя;</w:t>
      </w:r>
    </w:p>
    <w:p w:rsidR="00E57BAA" w:rsidRPr="00E57BAA" w:rsidRDefault="00E57BAA" w:rsidP="00E57BAA">
      <w:pPr>
        <w:ind w:firstLine="708"/>
        <w:jc w:val="both"/>
      </w:pPr>
      <w:r w:rsidRPr="00E57BAA">
        <w:t>2) посредством записи в книге (журнале) учета посетителей экспозиции проекта решения.</w:t>
      </w:r>
    </w:p>
    <w:p w:rsidR="00E57BAA" w:rsidRPr="00E57BAA" w:rsidRDefault="00E57BAA" w:rsidP="00E57BAA">
      <w:pPr>
        <w:ind w:firstLine="708"/>
        <w:jc w:val="both"/>
      </w:pPr>
      <w:r w:rsidRPr="00E57BAA">
        <w:t xml:space="preserve">Поправки вносятся до </w:t>
      </w:r>
      <w:r>
        <w:t>18.11</w:t>
      </w:r>
      <w:r w:rsidRPr="00E57BAA">
        <w:t xml:space="preserve">.2018. </w:t>
      </w:r>
    </w:p>
    <w:p w:rsidR="00E57BAA" w:rsidRDefault="00E57BAA" w:rsidP="00E57BAA">
      <w:pPr>
        <w:ind w:firstLine="708"/>
        <w:jc w:val="both"/>
      </w:pPr>
      <w:r w:rsidRPr="00E57BAA">
        <w:t>7. Назначить публичные слушания по проекту решения на 1</w:t>
      </w:r>
      <w:r>
        <w:t>9.11</w:t>
      </w:r>
      <w:r w:rsidRPr="00E57BAA">
        <w:t>.2018 на 16.00 часов в здании администрации сельского поселения по адресу: с. Ново-Кусково, ул. Школьная, 55, каб.</w:t>
      </w:r>
      <w:r w:rsidR="003B2164">
        <w:t xml:space="preserve"> № 5.</w:t>
      </w:r>
    </w:p>
    <w:p w:rsidR="003B2164" w:rsidRPr="003B2164" w:rsidRDefault="003B2164" w:rsidP="003B2164">
      <w:pPr>
        <w:ind w:firstLine="708"/>
        <w:jc w:val="both"/>
      </w:pPr>
      <w:r w:rsidRPr="003B2164">
        <w:t xml:space="preserve">8. Направить </w:t>
      </w:r>
      <w:r>
        <w:t>20.11</w:t>
      </w:r>
      <w:r w:rsidRPr="003B2164">
        <w:t xml:space="preserve">.2018 заключение по результатам публичных слушаний на рассмотрение </w:t>
      </w:r>
      <w:r>
        <w:t>Главе</w:t>
      </w:r>
      <w:r w:rsidRPr="003B2164">
        <w:t xml:space="preserve"> Новокусковского сельского поселения. </w:t>
      </w:r>
    </w:p>
    <w:p w:rsidR="003B2164" w:rsidRPr="003B2164" w:rsidRDefault="003B2164" w:rsidP="003B2164">
      <w:pPr>
        <w:ind w:firstLine="708"/>
        <w:jc w:val="both"/>
      </w:pPr>
      <w:r w:rsidRPr="003B2164">
        <w:t xml:space="preserve">9. Настоящее постановление подлежит официальному опубликованию </w:t>
      </w:r>
      <w:r>
        <w:t>в официальном печатном издании «Информационный</w:t>
      </w:r>
      <w:r w:rsidRPr="003B2164">
        <w:t xml:space="preserve"> бюллетен</w:t>
      </w:r>
      <w:r>
        <w:t>ь</w:t>
      </w:r>
      <w:r w:rsidRPr="003B2164">
        <w:t xml:space="preserve">» </w:t>
      </w:r>
      <w:r>
        <w:t>и размещению на сайте</w:t>
      </w:r>
      <w:r w:rsidRPr="003B2164">
        <w:t xml:space="preserve"> Новокусковского сельского поселения </w:t>
      </w:r>
      <w:hyperlink r:id="rId4" w:history="1">
        <w:r w:rsidRPr="003B2164">
          <w:rPr>
            <w:rStyle w:val="a6"/>
          </w:rPr>
          <w:t>www.nkselpasino.ru</w:t>
        </w:r>
      </w:hyperlink>
      <w:r w:rsidRPr="003B2164">
        <w:t>.</w:t>
      </w:r>
    </w:p>
    <w:p w:rsidR="003B2164" w:rsidRDefault="003B2164" w:rsidP="003B2164">
      <w:pPr>
        <w:ind w:firstLine="708"/>
        <w:jc w:val="both"/>
        <w:rPr>
          <w:bCs/>
        </w:rPr>
      </w:pPr>
      <w:r w:rsidRPr="003B2164">
        <w:t xml:space="preserve">10. </w:t>
      </w:r>
      <w:r w:rsidRPr="003B2164">
        <w:rPr>
          <w:bCs/>
        </w:rPr>
        <w:t>Контроль исполнения настоящего постановления возложить на комиссию по землепользованию и застройке территории Новокусковского сельского поселения.</w:t>
      </w:r>
    </w:p>
    <w:p w:rsidR="00964710" w:rsidRPr="003B2164" w:rsidRDefault="00964710" w:rsidP="003B2164">
      <w:pPr>
        <w:ind w:firstLine="708"/>
        <w:jc w:val="both"/>
        <w:rPr>
          <w:bCs/>
        </w:rPr>
      </w:pPr>
    </w:p>
    <w:p w:rsidR="00A62AB2" w:rsidRDefault="00392A09" w:rsidP="00046580">
      <w:pPr>
        <w:jc w:val="both"/>
      </w:pPr>
      <w:r>
        <w:t xml:space="preserve">Главы сельского поселения                                                               </w:t>
      </w:r>
      <w:r w:rsidR="00046580">
        <w:t xml:space="preserve">                  А.В. Карпенко</w:t>
      </w:r>
    </w:p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09"/>
    <w:rsid w:val="00045ACA"/>
    <w:rsid w:val="00046580"/>
    <w:rsid w:val="00235EE0"/>
    <w:rsid w:val="002543E2"/>
    <w:rsid w:val="00293E77"/>
    <w:rsid w:val="00327952"/>
    <w:rsid w:val="003329A8"/>
    <w:rsid w:val="00392A09"/>
    <w:rsid w:val="003B2164"/>
    <w:rsid w:val="004C51B3"/>
    <w:rsid w:val="00521B78"/>
    <w:rsid w:val="005561D6"/>
    <w:rsid w:val="005A1FD6"/>
    <w:rsid w:val="005D55AC"/>
    <w:rsid w:val="005F5487"/>
    <w:rsid w:val="006D05AE"/>
    <w:rsid w:val="006F50AA"/>
    <w:rsid w:val="006F7D53"/>
    <w:rsid w:val="00926D32"/>
    <w:rsid w:val="00945F57"/>
    <w:rsid w:val="00964710"/>
    <w:rsid w:val="009905E4"/>
    <w:rsid w:val="009E5B15"/>
    <w:rsid w:val="00A03681"/>
    <w:rsid w:val="00A62AB2"/>
    <w:rsid w:val="00A6507A"/>
    <w:rsid w:val="00AC31D7"/>
    <w:rsid w:val="00AF083C"/>
    <w:rsid w:val="00B32749"/>
    <w:rsid w:val="00B34100"/>
    <w:rsid w:val="00B44976"/>
    <w:rsid w:val="00C20A44"/>
    <w:rsid w:val="00C4293D"/>
    <w:rsid w:val="00C6240A"/>
    <w:rsid w:val="00C87E0F"/>
    <w:rsid w:val="00CA25DB"/>
    <w:rsid w:val="00D57341"/>
    <w:rsid w:val="00DA2572"/>
    <w:rsid w:val="00E57BAA"/>
    <w:rsid w:val="00EB7C7D"/>
    <w:rsid w:val="00EE7353"/>
    <w:rsid w:val="00FF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2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2018-11-13T04:29:00Z</cp:lastPrinted>
  <dcterms:created xsi:type="dcterms:W3CDTF">2015-05-05T02:39:00Z</dcterms:created>
  <dcterms:modified xsi:type="dcterms:W3CDTF">2018-11-13T07:39:00Z</dcterms:modified>
</cp:coreProperties>
</file>