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22D7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D22D7" w:rsidRPr="008D22D7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14.03.2019 № 32)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22.03.2018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8D22D7" w:rsidRPr="00EC101F" w:rsidRDefault="008D22D7" w:rsidP="008D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получения лицами, замещающими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14 Федерального закона от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марта 2007 года № 25-ФЗ «О муниципальной службе в Российской Федерации» </w:t>
      </w: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2D7" w:rsidRPr="00CA1F33" w:rsidRDefault="008D22D7" w:rsidP="008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получения лицами, замещающими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8D22D7" w:rsidRDefault="008D22D7" w:rsidP="008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</w:t>
      </w:r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2D7" w:rsidRPr="00CA1F33" w:rsidRDefault="008D22D7" w:rsidP="008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заместителя главы по управлению делами.</w:t>
      </w: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EC101F" w:rsidRDefault="008D22D7" w:rsidP="008D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8D22D7" w:rsidRPr="00397CFA" w:rsidRDefault="008D22D7" w:rsidP="008D22D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>поселения от 23.03.2018 № 50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Default="008D22D7" w:rsidP="008D2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0"/>
      <w:bookmarkEnd w:id="0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22D7" w:rsidRPr="00CA1F33" w:rsidRDefault="008D22D7" w:rsidP="008D2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лицами, замещающими в Администрации Новокусковского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22D7" w:rsidRPr="00CA1F33" w:rsidRDefault="008D22D7" w:rsidP="008D2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22D7" w:rsidRPr="00CA1F33" w:rsidRDefault="008D22D7" w:rsidP="008D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Главы Новокусковского сельского поселения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представитель нанимателя) на участие на безвозмездной основе в управлении общественной организацией (</w:t>
      </w:r>
      <w:r w:rsidRPr="008D2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8D22D7" w:rsidRPr="00CA1F33" w:rsidRDefault="008D22D7" w:rsidP="008D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заместителю Главы Новокусковского сельского поселения по управлению делами (далее – заместитель главы по управлению делами)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по форме согласно приложению 1 к настоящему Порядку.</w:t>
      </w:r>
    </w:p>
    <w:p w:rsidR="008D22D7" w:rsidRPr="00CA1F33" w:rsidRDefault="008D22D7" w:rsidP="008D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8D22D7" w:rsidRPr="00CA1F33" w:rsidRDefault="008D22D7" w:rsidP="008D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8D22D7" w:rsidRPr="00CA1F33" w:rsidRDefault="008D22D7" w:rsidP="008D2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1) разрешить муниципальному служащему участвовать в управлении некоммерческой организацией;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представителя нанимателя оформляется в виде резолюции на ходатайстве</w:t>
      </w:r>
      <w:r w:rsidRPr="00CA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8. В течение двух рабочих дней со дня принятия представителем нанимателя решения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по управлению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вручает муниципальному служащему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роспись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копию ходатайства с резолюцией. 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9. Оригинал ходатайства приобщается к личному делу муниципального служащего.</w:t>
      </w:r>
    </w:p>
    <w:p w:rsidR="008D22D7" w:rsidRPr="00CA1F33" w:rsidRDefault="008D22D7" w:rsidP="008D2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 w:rsidRPr="008F19D1">
        <w:rPr>
          <w:rFonts w:ascii="Times New Roman" w:eastAsia="Times New Roman" w:hAnsi="Times New Roman" w:cs="Times New Roman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Cs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инициалы представителя нанимателя (работодателя)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фамилия, имя, отчество (последнее - при наличии), замещаемая должность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наименование организации, юридический адрес,</w:t>
      </w:r>
      <w:r w:rsidRPr="008F19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Вас разрешить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участвовать на безвозмездной основе в </w:t>
      </w:r>
      <w:proofErr w:type="gramStart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</w:t>
      </w:r>
      <w:proofErr w:type="gramEnd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некоммерческой  организацией ___________________________________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форма участия, причина, по которой необходимо участие 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                    _____________                                 ______________________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1F3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A1F33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A1F33">
        <w:rPr>
          <w:rFonts w:ascii="Times New Roman" w:eastAsia="Times New Roman" w:hAnsi="Times New Roman" w:cs="Times New Roman"/>
          <w:lang w:eastAsia="ru-RU"/>
        </w:rPr>
        <w:t xml:space="preserve">                                     (расшифровка подписи)</w:t>
      </w:r>
    </w:p>
    <w:p w:rsidR="008D22D7" w:rsidRPr="00CA1F33" w:rsidRDefault="008D22D7" w:rsidP="008D22D7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Default="008D22D7" w:rsidP="008D22D7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>
        <w:rPr>
          <w:rFonts w:ascii="Times New Roman" w:eastAsia="Times New Roman" w:hAnsi="Times New Roman" w:cs="Times New Roman"/>
          <w:lang w:eastAsia="ru-RU"/>
        </w:rPr>
        <w:t>Администрации Новокусковского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Cs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9"/>
      <w:bookmarkEnd w:id="2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</w:t>
      </w:r>
      <w:r w:rsidRPr="008D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8D22D7" w:rsidRPr="00CA1F33" w:rsidRDefault="008D22D7" w:rsidP="008D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8D22D7" w:rsidRPr="00CA1F33" w:rsidTr="00827DA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8D22D7" w:rsidRPr="00CA1F33" w:rsidTr="00827DA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22D7" w:rsidRPr="00CA1F33" w:rsidTr="00827DA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D7" w:rsidRPr="00CA1F33" w:rsidRDefault="008D22D7" w:rsidP="0082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F37" w:rsidRDefault="000A0F37" w:rsidP="008D22D7">
      <w:bookmarkStart w:id="3" w:name="_GoBack"/>
      <w:bookmarkEnd w:id="3"/>
    </w:p>
    <w:sectPr w:rsidR="000A0F37" w:rsidSect="00397CFA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76613"/>
      <w:docPartObj>
        <w:docPartGallery w:val="Page Numbers (Top of Page)"/>
        <w:docPartUnique/>
      </w:docPartObj>
    </w:sdtPr>
    <w:sdtEndPr/>
    <w:sdtContent>
      <w:p w:rsidR="00397CFA" w:rsidRDefault="008D22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97CFA" w:rsidRDefault="008D2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4"/>
    <w:rsid w:val="000A0F37"/>
    <w:rsid w:val="004D3E54"/>
    <w:rsid w:val="008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BAA4-C22B-4BB2-B55A-0DF70BB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1455</Words>
  <Characters>8295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2019-03-19T05:36:00Z</dcterms:created>
  <dcterms:modified xsi:type="dcterms:W3CDTF">2019-03-19T05:43:00Z</dcterms:modified>
</cp:coreProperties>
</file>