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31DD6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от 05.02.2013 №30, от 15.08.2014 № 154, от 27.11.2014 № 228, </w:t>
      </w:r>
    </w:p>
    <w:p w:rsidR="00F31DD6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21.12.2015 № 271, от 14.03.2016 № 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16.01.2017 № 5, от 28.03.2018 № 71,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20.08.2018 № 180, от 29.10.2018 № 221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18.09.2019 № 150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02.07.2012                                                                                                                       № 141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6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с.Ново</w:t>
      </w:r>
      <w:proofErr w:type="spellEnd"/>
      <w:r w:rsidRPr="0016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-Кусково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160BA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Российской Федерации,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23.08.2011г. №158 «Об утверждении Порядка разработки и утверждения административных регламентов предоставления муниципальных услуг»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первоочередной муниципальной услуги «Принятие документов, а так е выдача решений о переводе или об отказе в переводе жилого помещения в нежилое или нежилого помещения в жилое помещение» согласно приложению.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постановление подлежит опубликованию и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Настоящее постановление вступает в силу с момента опубликования.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возложить на специалиста 1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по землеу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стройству и градостроительству.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А.В.Карпенко</w:t>
      </w:r>
      <w:proofErr w:type="spellEnd"/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DD6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1DD6" w:rsidRPr="00160BAA" w:rsidRDefault="00F31DD6" w:rsidP="00F31D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160BA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F31DD6" w:rsidRPr="00160BAA" w:rsidRDefault="00F31DD6" w:rsidP="00F31D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160BAA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F31DD6" w:rsidRPr="00160BAA" w:rsidRDefault="00F31DD6" w:rsidP="00F31D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160BAA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31DD6" w:rsidRPr="00160BAA" w:rsidRDefault="00F31DD6" w:rsidP="00F31D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160BAA">
        <w:rPr>
          <w:rFonts w:ascii="Times New Roman" w:eastAsia="Times New Roman" w:hAnsi="Times New Roman" w:cs="Times New Roman"/>
          <w:lang w:eastAsia="ru-RU"/>
        </w:rPr>
        <w:t>от 02.07.2012г. № 141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предоставлению муниципальной услуги «Принятие документов, а также выдача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о переводе или об отказе в переводе жилого помещения в нежилое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нежилого помещения в жилое помещение»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административный регламент по предоставлению муниципальной услуги «Принятие документов, а </w:t>
      </w:r>
      <w:proofErr w:type="gramStart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решений о переводе или об отказе в переводе жилого помещения в нежилое или нежилого помещения в жилое помещение» (далее –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Новокусковского сельского поселения с юридическими и физическими лицами.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Получателями муниципальной услуги являются собственники переводимых помещений - физические или юридические лица. От имени собственника переводимого помещения в административных процедурах по предоставлению муниципальной услуги может выступать уполномоченное в установленном порядке собственником лицо.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1) устно на личном приеме к уполномоченному должностному лицу – специалисту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категории по землеустройству и градостроительству (далее – специалист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категории);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2) в письменном виде посредством почтовой или электронной связи в адрес администрации поселения.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4" w:history="1">
        <w:proofErr w:type="gramStart"/>
        <w:r w:rsidRPr="004D1990">
          <w:rPr>
            <w:rStyle w:val="a3"/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http://www.nkselpasino.ru</w:t>
        </w:r>
      </w:hyperlink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.</w:t>
      </w:r>
      <w:proofErr w:type="gramEnd"/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Администрация Новокусковского сельского поселения: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Место нахождения: 636810, Томская область, </w:t>
      </w:r>
      <w:proofErr w:type="gramStart"/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Асиновский  район</w:t>
      </w:r>
      <w:proofErr w:type="gramEnd"/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с. Ново-Кусково, ул. Школьная, д. 55, каб. № 4.</w:t>
      </w:r>
      <w:r w:rsidRPr="00160BAA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 </w:t>
      </w:r>
    </w:p>
    <w:p w:rsidR="00F31DD6" w:rsidRPr="00160BAA" w:rsidRDefault="00F31DD6" w:rsidP="00F31DD6">
      <w:pPr>
        <w:suppressAutoHyphens/>
        <w:autoSpaceDE w:val="0"/>
        <w:spacing w:after="0" w:line="240" w:lineRule="auto"/>
        <w:ind w:right="98" w:firstLine="662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160BAA">
        <w:rPr>
          <w:rFonts w:ascii="Times New Roman" w:eastAsia="Times New Roman" w:hAnsi="Times New Roman" w:cs="Times New Roman"/>
          <w:iCs/>
          <w:lang w:eastAsia="ar-SA"/>
        </w:rPr>
        <w:t>Телефон для справок: 8 (38241) 4 54 30.</w:t>
      </w:r>
    </w:p>
    <w:p w:rsidR="00F31DD6" w:rsidRPr="00160BAA" w:rsidRDefault="00F31DD6" w:rsidP="00F31DD6">
      <w:pPr>
        <w:suppressAutoHyphens/>
        <w:autoSpaceDE w:val="0"/>
        <w:spacing w:before="10" w:after="0" w:line="240" w:lineRule="auto"/>
        <w:ind w:left="662" w:right="98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160BAA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График приема специалиста: </w:t>
      </w:r>
    </w:p>
    <w:p w:rsidR="00F31DD6" w:rsidRPr="00160BAA" w:rsidRDefault="00F31DD6" w:rsidP="00F3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               9.00 - 15.00, без перерыва,</w:t>
      </w:r>
    </w:p>
    <w:p w:rsidR="00F31DD6" w:rsidRPr="00160BAA" w:rsidRDefault="00F31DD6" w:rsidP="00F3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                       9.00 - 15.00, без перерыва,</w:t>
      </w:r>
    </w:p>
    <w:p w:rsidR="00F31DD6" w:rsidRPr="00160BAA" w:rsidRDefault="00F31DD6" w:rsidP="00F3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    </w:t>
      </w:r>
      <w:proofErr w:type="spellStart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неприемный</w:t>
      </w:r>
      <w:proofErr w:type="spellEnd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</w:t>
      </w:r>
    </w:p>
    <w:p w:rsidR="00F31DD6" w:rsidRPr="00160BAA" w:rsidRDefault="00F31DD6" w:rsidP="00F3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                        9.00 - 15.00, без перерыва,</w:t>
      </w:r>
    </w:p>
    <w:p w:rsidR="00F31DD6" w:rsidRPr="00160BAA" w:rsidRDefault="00F31DD6" w:rsidP="00F3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   </w:t>
      </w:r>
      <w:proofErr w:type="spellStart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неприемный</w:t>
      </w:r>
      <w:proofErr w:type="spellEnd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</w:t>
      </w:r>
    </w:p>
    <w:p w:rsidR="00F31DD6" w:rsidRPr="00160BAA" w:rsidRDefault="00F31DD6" w:rsidP="00F3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Адрес электронной почты Администрации Новокусковского сельского поселения: nkselp@mail.tomsknet.ru.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F31DD6" w:rsidRPr="00160BAA" w:rsidRDefault="00F31DD6" w:rsidP="00F31DD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60B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2.1. . Наименование муниципальной услуги: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документов, а </w:t>
      </w:r>
      <w:proofErr w:type="gramStart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решений о переводе или об отказе в переводе жилого помещения в нежилое или нежилого помещения в жилое помещение.</w:t>
      </w:r>
    </w:p>
    <w:p w:rsidR="00F31DD6" w:rsidRPr="00160BAA" w:rsidRDefault="00F31DD6" w:rsidP="00F31D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Муниципальную услугу предоставляет Администрация Новокусковского сельского поселения (далее – администрация поселения) в лице уполномоченного 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олжностного лица – специалиста 1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категории. Отдельные административные действия выполняют: глава Новокусковского сельского 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поселения (далее – глава поселения), заведующий канцелярией.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Жилищный кодекс Российской Федерации;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Градостроительный кодекс Российской Федерации;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Гражданский кодекс Российской Федерации;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 получение собственником переводимого помещения или уполномоченным им лицом: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 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перепланировки и (или) иных работ;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 переводе жилого (нежилого) помещения в нежилое (жилое) помещение с предварительными условиями в случае, если для использования такого помещения в качестве жилого или нежилого требуется проведение переустройства и (или) перепланировки и (или) иных работ.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Сроки предоставления муниципальной услуги: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документов, указанных в пункте 2.7 настоящего раздела регламента.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В указанный срок уполномоченное должностное лицо обеспечивает рассмотрение заявления о переводе помещения и приложенных к нему документов и принятие главой поселения решения о переводе или об отказе в переводе жилого помещения в нежилое или нежилого помещения в жилое помещение.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Не позднее трех рабочих дня со дня принятия главой поселения решения о переводе помещения или об отказе в переводе жилого помещения в нежилое или нежилого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жилое помещение, специалист 1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направляет заявителю заказным письмом или вручает лично под роспись уведомление о переводе жилого (нежилого) помещения в нежилое (жилое) помещение (далее - уведомление о переводе помещения) или об отказе в переводе жилого (нежилого) помещения в нежилое (жилое) помещение (далее -  уведомление об отказе в переводе помещения). В целях оптимизации предоставления муниципальной услуги заявитель может быть дополнительно уведомлен о принятом решении посредством телефонной (электронной) связи.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 регистрации письменного запроса заявителя о предоставлении муниципальной услуги - в течение трех календарных дней с даты поступления обращения.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Перечень документов, необходимых для предоставления муниципальной услуги.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1). Для перевода жилого помещения в нежилое помещение или нежилого помещения в жилое помещение необходимы следующие документы: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переводе помещения согласно приложению № 1 к настоящему регламенту;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подлинники или засвидетельствованные в нотариальном порядке копии правоустанавливающих документов на переводимое помещение;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 переводимого помещения с его техническим описанием (в случае если переводимое помещение является жилым - технический паспорт такого помещения);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поэтажный план дома, в котором находится переводимое помещение;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</w:r>
    </w:p>
    <w:p w:rsidR="00F31DD6" w:rsidRDefault="00F31DD6" w:rsidP="00F31DD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160B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ж)  заявление</w:t>
      </w:r>
      <w:proofErr w:type="gramEnd"/>
      <w:r w:rsidRPr="00160B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 согласии на обработку персональных данных согласно приложе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нию № 2 к настоящему регламенту;</w:t>
      </w:r>
    </w:p>
    <w:p w:rsidR="00F31DD6" w:rsidRPr="00F31DD6" w:rsidRDefault="00F31DD6" w:rsidP="00F31DD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F31DD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lastRenderedPageBreak/>
        <w:t>з)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31DD6" w:rsidRPr="00160BAA" w:rsidRDefault="00F31DD6" w:rsidP="00F31DD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0" w:name="dst874"/>
      <w:bookmarkEnd w:id="0"/>
      <w:r w:rsidRPr="00F31DD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и)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F31DD6" w:rsidRPr="00160BAA" w:rsidRDefault="00F31DD6" w:rsidP="00F31DD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60B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Заявителем представляются документы, определенные подпунктами «а», «д»,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- «и»</w:t>
      </w:r>
      <w:bookmarkStart w:id="1" w:name="_GoBack"/>
      <w:bookmarkEnd w:id="1"/>
      <w:r w:rsidRPr="00160B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настоящего пункта.</w:t>
      </w:r>
    </w:p>
    <w:p w:rsidR="00F31DD6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не предоставлять документы, предусмотренные подпунктами «в» и «г» настоящего пункта,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«б» настоящего пункта. Для рассмотрения заявления о переводе помещения специалисты администрации поселения запрашивают документы (их копии или содержащиеся в них сведения), предусмотренные подпунктами «б», «в» и «г» настоящего пункта в рамках межведомственного информационного взаимодействия.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определенные подпунктом «б», «в» и «г» настоящего пункта, по собственной инициативе.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при осуществлении перевода жилого помещения в нежилое помещение требуется: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перепланировки переводимого помещения путем организации отдельного входа в капитальной стене дома и устройства к нему крыльца;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-изменение параметров общего имущества (переустройство инженерных коммуникаций),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получить согласие собственников помещений в количестве не менее двух третей от общего числа собственников помещений в многоквартирном доме в порядке, установленном главой 6 Жилищного кодекса Российской Федерации.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доме. В случае проведения общего собрания в форме заочного голосования, с учетом положений статьи 47 Жилищного кодекса Российской Федерации, к протоколу прилагаются: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решений собственников по вопросам, поставленным на голосование;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полный список собственников помещений в многоквартирном жилом доме;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списки собственников помещений или их представителей, принявших участие в заочном голосовании.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Протокол общего собрания собственников помещений в многоквартирном жилом доме заверяется представителем управляющей компании, проверившим достоверность отраженных в протоколе общего собрания собственников помещений в многоквартирном жилом доме данных о собственниках помещений и </w:t>
      </w:r>
      <w:proofErr w:type="gramStart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подтверждающих их право собственности на помещения.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F31DD6" w:rsidRPr="00D3590C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D3590C">
        <w:rPr>
          <w:rFonts w:ascii="Times New Roman" w:eastAsia="Times New Roman" w:hAnsi="Times New Roman" w:cs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31DD6" w:rsidRPr="00D3590C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3590C">
        <w:rPr>
          <w:rFonts w:ascii="Times New Roman" w:eastAsia="Times New Roman" w:hAnsi="Times New Roman" w:cs="Times New Roman"/>
          <w:lang w:eastAsia="ru-RU"/>
        </w:rPr>
        <w:t xml:space="preserve">    1) поступление письменного обращения, неподписанного заявителем;</w:t>
      </w:r>
    </w:p>
    <w:p w:rsidR="00F31DD6" w:rsidRPr="00D3590C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3590C">
        <w:rPr>
          <w:rFonts w:ascii="Times New Roman" w:eastAsia="Times New Roman" w:hAnsi="Times New Roman" w:cs="Times New Roman"/>
          <w:lang w:eastAsia="ru-RU"/>
        </w:rPr>
        <w:tab/>
        <w:t>2) поступление обращения без указания фамилии, имени, отчества (последнее – при наличии) заявителя и (или) его почтового адреса;</w:t>
      </w:r>
    </w:p>
    <w:p w:rsidR="00F31DD6" w:rsidRPr="00D3590C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3590C">
        <w:rPr>
          <w:rFonts w:ascii="Times New Roman" w:eastAsia="Times New Roman" w:hAnsi="Times New Roman" w:cs="Times New Roman"/>
          <w:lang w:eastAsia="ru-RU"/>
        </w:rPr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F31DD6" w:rsidRPr="00D3590C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3590C">
        <w:rPr>
          <w:rFonts w:ascii="Times New Roman" w:eastAsia="Times New Roman" w:hAnsi="Times New Roman" w:cs="Times New Roman"/>
          <w:lang w:eastAsia="ru-RU"/>
        </w:rPr>
        <w:t>4) невозможность установления содержания представленных документов;</w:t>
      </w:r>
    </w:p>
    <w:p w:rsidR="00F31DD6" w:rsidRPr="00D3590C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3590C">
        <w:rPr>
          <w:rFonts w:ascii="Times New Roman" w:eastAsia="Times New Roman" w:hAnsi="Times New Roman" w:cs="Times New Roman"/>
          <w:lang w:eastAsia="ru-RU"/>
        </w:rPr>
        <w:tab/>
        <w:t>5) представленные документы исполнены карандашом.</w:t>
      </w:r>
    </w:p>
    <w:p w:rsidR="00F31DD6" w:rsidRPr="00D3590C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D3590C">
        <w:rPr>
          <w:rFonts w:ascii="Times New Roman" w:eastAsia="Times New Roman" w:hAnsi="Times New Roman" w:cs="Times New Roman"/>
          <w:lang w:eastAsia="ru-RU"/>
        </w:rPr>
        <w:t>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F31DD6" w:rsidRPr="00D3590C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3590C">
        <w:rPr>
          <w:rFonts w:ascii="Times New Roman" w:eastAsia="Times New Roman" w:hAnsi="Times New Roman" w:cs="Times New Roman"/>
          <w:lang w:eastAsia="ru-RU"/>
        </w:rPr>
        <w:t>1) заявитель либо его представитель не представил к письменному обращению документы в соответствии с требованиями пункта 2.7 настоящего раздела регламента;</w:t>
      </w:r>
    </w:p>
    <w:p w:rsidR="00F31DD6" w:rsidRPr="00D3590C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3590C">
        <w:rPr>
          <w:rFonts w:ascii="Times New Roman" w:eastAsia="Times New Roman" w:hAnsi="Times New Roman" w:cs="Times New Roman"/>
          <w:lang w:eastAsia="ru-RU"/>
        </w:rPr>
        <w:t xml:space="preserve">   2) несоответствие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 требованиям законодательства;</w:t>
      </w:r>
    </w:p>
    <w:p w:rsidR="00F31DD6" w:rsidRPr="00D3590C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3590C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3590C">
        <w:rPr>
          <w:rFonts w:ascii="Times New Roman" w:eastAsia="Times New Roman" w:hAnsi="Times New Roman" w:cs="Times New Roman"/>
          <w:lang w:eastAsia="ru-RU"/>
        </w:rPr>
        <w:tab/>
        <w:t xml:space="preserve">3) представление в соответствии с пунктом 2.7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 а также наличие в </w:t>
      </w:r>
      <w:r w:rsidRPr="00D3590C">
        <w:rPr>
          <w:rFonts w:ascii="Times New Roman" w:eastAsia="Times New Roman" w:hAnsi="Times New Roman" w:cs="Times New Roman"/>
          <w:lang w:eastAsia="ru-RU"/>
        </w:rPr>
        <w:lastRenderedPageBreak/>
        <w:t>документах и материалах, представленных заявителем, недостоверной или искаженной информации;</w:t>
      </w:r>
    </w:p>
    <w:p w:rsidR="00F31DD6" w:rsidRPr="00D3590C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3590C">
        <w:rPr>
          <w:rFonts w:ascii="Times New Roman" w:eastAsia="Times New Roman" w:hAnsi="Times New Roman" w:cs="Times New Roman"/>
          <w:lang w:eastAsia="ru-RU"/>
        </w:rPr>
        <w:t>4) согласие собственников помещений на проведение перепланировки переводимого помещения путем организации отдельного входа в капитальной стене дома и устройства к нему крыльца и (или) изменение параметров общего имущества в количестве менее двух третей от общего числа собственников помещений в многоквартирном доме;</w:t>
      </w:r>
    </w:p>
    <w:p w:rsidR="00F31DD6" w:rsidRPr="00D3590C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3590C">
        <w:rPr>
          <w:rFonts w:ascii="Times New Roman" w:eastAsia="Times New Roman" w:hAnsi="Times New Roman" w:cs="Times New Roman"/>
          <w:lang w:eastAsia="ru-RU"/>
        </w:rPr>
        <w:tab/>
        <w:t>5) несоблюдение условий перевода помещений, установленных статьей 22 Жилищного кодекса Российской Федерации;</w:t>
      </w:r>
    </w:p>
    <w:p w:rsidR="00F31DD6" w:rsidRPr="00D3590C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3590C">
        <w:rPr>
          <w:rFonts w:ascii="Times New Roman" w:eastAsia="Times New Roman" w:hAnsi="Times New Roman" w:cs="Times New Roman"/>
          <w:lang w:eastAsia="ru-RU"/>
        </w:rPr>
        <w:t>6) письменное заявление заявителя об отказе в предоставлении муниципальной услуги.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2.10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бесплатно.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Максимальный срок ожидания приема заявителем для сдачи и получения документов, получения консультаций о процедуре предоставления муниципальной услуги не должен превышать 20 минут. Продолжительность приема у исполнителя муниципальной услуги, осуществляющего прием и выдачу документов, не должна превышать 30 минут.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регистрации запроса заявителя о предоставлении муниципальной услуги не должен превышать 10 минут.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предоставляются муниципальные услуги, </w:t>
      </w:r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соответствовать комфортным условиям для</w:t>
      </w:r>
      <w:r w:rsidRPr="00160B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Pr="00160B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оптимальным условиям для работы специалистов.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должно быть оборудовано информационными вывесками с указанием: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кабинета;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и должности специалиста, осуществляющего прием;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времени приема.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Места ожидания должны соответствовать комфортным условиям для</w:t>
      </w:r>
      <w:r w:rsidRPr="00160B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заявителей </w:t>
      </w:r>
      <w:proofErr w:type="gramStart"/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быть</w:t>
      </w:r>
      <w:proofErr w:type="gramEnd"/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оборудованы стульями, количеством не менее пяти.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Информационные стенды по предоставлению муниципальной услуги должны содержать следующее: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заявления для получения муниципальной услуги;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документов, необходимых для предоставления муниципальной услуги.    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60BAA">
        <w:rPr>
          <w:rFonts w:ascii="Times New Roman" w:eastAsia="Times New Roman" w:hAnsi="Times New Roman" w:cs="Times New Roman"/>
          <w:lang w:eastAsia="ru-RU"/>
        </w:rPr>
        <w:t xml:space="preserve">2.14. </w:t>
      </w:r>
      <w:r w:rsidRPr="00160BAA">
        <w:rPr>
          <w:rFonts w:ascii="Times New Roman CYR" w:eastAsia="Times New Roman" w:hAnsi="Times New Roman CYR" w:cs="Times New Roman CYR"/>
          <w:lang w:eastAsia="ru-RU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60BAA">
        <w:rPr>
          <w:rFonts w:ascii="Times New Roman CYR" w:eastAsia="Times New Roman" w:hAnsi="Times New Roman CYR" w:cs="Times New Roman CYR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60BAA">
        <w:rPr>
          <w:rFonts w:ascii="Times New Roman CYR" w:eastAsia="Times New Roman" w:hAnsi="Times New Roman CYR" w:cs="Times New Roman CYR"/>
          <w:lang w:eastAsia="ru-RU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60BAA">
        <w:rPr>
          <w:rFonts w:ascii="Times New Roman CYR" w:eastAsia="Times New Roman" w:hAnsi="Times New Roman CYR" w:cs="Times New Roman CYR"/>
          <w:lang w:eastAsia="ru-RU"/>
        </w:rPr>
        <w:t>2) содействие со стороны должностных лиц, при необходимости, инвалиду при входе в здание и выхода из него;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60BAA">
        <w:rPr>
          <w:rFonts w:ascii="Times New Roman CYR" w:eastAsia="Times New Roman" w:hAnsi="Times New Roman CYR" w:cs="Times New Roman CYR"/>
          <w:lang w:eastAsia="ru-RU"/>
        </w:rPr>
        <w:t>3) оборудование на прилегающей к зданию территории мест для парковки автотранспортных средств инвалидов;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60BAA">
        <w:rPr>
          <w:rFonts w:ascii="Times New Roman CYR" w:eastAsia="Times New Roman" w:hAnsi="Times New Roman CYR" w:cs="Times New Roman CYR"/>
          <w:lang w:eastAsia="ru-RU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60BAA">
        <w:rPr>
          <w:rFonts w:ascii="Times New Roman CYR" w:eastAsia="Times New Roman" w:hAnsi="Times New Roman CYR" w:cs="Times New Roman CYR"/>
          <w:lang w:eastAsia="ru-RU"/>
        </w:rPr>
        <w:t xml:space="preserve">5) возможность самостоятельного передвижения по зданию в целях доступа к месту предоставления </w:t>
      </w:r>
      <w:r w:rsidRPr="00160BAA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услуги, а также с помощью должностных лиц, предоставляющих услугу, </w:t>
      </w:r>
      <w:proofErr w:type="spellStart"/>
      <w:r w:rsidRPr="00160BAA">
        <w:rPr>
          <w:rFonts w:ascii="Times New Roman CYR" w:eastAsia="Times New Roman" w:hAnsi="Times New Roman CYR" w:cs="Times New Roman CYR"/>
          <w:lang w:eastAsia="ru-RU"/>
        </w:rPr>
        <w:t>ассистивных</w:t>
      </w:r>
      <w:proofErr w:type="spellEnd"/>
      <w:r w:rsidRPr="00160BAA">
        <w:rPr>
          <w:rFonts w:ascii="Times New Roman CYR" w:eastAsia="Times New Roman" w:hAnsi="Times New Roman CYR" w:cs="Times New Roman CYR"/>
          <w:lang w:eastAsia="ru-RU"/>
        </w:rPr>
        <w:t xml:space="preserve"> и вспомогательных технологий, а также сменного кресла-коляски;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60BAA">
        <w:rPr>
          <w:rFonts w:ascii="Times New Roman CYR" w:eastAsia="Times New Roman" w:hAnsi="Times New Roman CYR" w:cs="Times New Roman CYR"/>
          <w:lang w:eastAsia="ru-RU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60BAA">
        <w:rPr>
          <w:rFonts w:ascii="Times New Roman CYR" w:eastAsia="Times New Roman" w:hAnsi="Times New Roman CYR" w:cs="Times New Roman CYR"/>
          <w:lang w:eastAsia="ru-RU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60BAA">
        <w:rPr>
          <w:rFonts w:ascii="Times New Roman CYR" w:eastAsia="Times New Roman" w:hAnsi="Times New Roman CYR" w:cs="Times New Roman CYR"/>
          <w:lang w:eastAsia="ru-RU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60BAA">
        <w:rPr>
          <w:rFonts w:ascii="Times New Roman CYR" w:eastAsia="Times New Roman" w:hAnsi="Times New Roman CYR" w:cs="Times New Roman CYR"/>
          <w:lang w:eastAsia="ru-RU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60BAA">
        <w:rPr>
          <w:rFonts w:ascii="Times New Roman CYR" w:eastAsia="Times New Roman" w:hAnsi="Times New Roman CYR" w:cs="Times New Roman CYR"/>
          <w:lang w:eastAsia="ru-RU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60BAA">
        <w:rPr>
          <w:rFonts w:ascii="Times New Roman CYR" w:eastAsia="Times New Roman" w:hAnsi="Times New Roman CYR" w:cs="Times New Roman CYR"/>
          <w:lang w:eastAsia="ru-RU"/>
        </w:rPr>
        <w:t xml:space="preserve">11) обеспечение допуска </w:t>
      </w:r>
      <w:proofErr w:type="spellStart"/>
      <w:r w:rsidRPr="00160BAA">
        <w:rPr>
          <w:rFonts w:ascii="Times New Roman CYR" w:eastAsia="Times New Roman" w:hAnsi="Times New Roman CYR" w:cs="Times New Roman CYR"/>
          <w:lang w:eastAsia="ru-RU"/>
        </w:rPr>
        <w:t>сурдопереводчика</w:t>
      </w:r>
      <w:proofErr w:type="spellEnd"/>
      <w:r w:rsidRPr="00160BAA">
        <w:rPr>
          <w:rFonts w:ascii="Times New Roman CYR" w:eastAsia="Times New Roman" w:hAnsi="Times New Roman CYR" w:cs="Times New Roman CYR"/>
          <w:lang w:eastAsia="ru-RU"/>
        </w:rPr>
        <w:t xml:space="preserve">, </w:t>
      </w:r>
      <w:proofErr w:type="spellStart"/>
      <w:r w:rsidRPr="00160BAA">
        <w:rPr>
          <w:rFonts w:ascii="Times New Roman CYR" w:eastAsia="Times New Roman" w:hAnsi="Times New Roman CYR" w:cs="Times New Roman CYR"/>
          <w:lang w:eastAsia="ru-RU"/>
        </w:rPr>
        <w:t>тифлосурдопереводчика</w:t>
      </w:r>
      <w:proofErr w:type="spellEnd"/>
      <w:r w:rsidRPr="00160BAA">
        <w:rPr>
          <w:rFonts w:ascii="Times New Roman CYR" w:eastAsia="Times New Roman" w:hAnsi="Times New Roman CYR" w:cs="Times New Roman CYR"/>
          <w:lang w:eastAsia="ru-RU"/>
        </w:rPr>
        <w:t>, а также иного лица, владеющего жестовым языком;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60BAA">
        <w:rPr>
          <w:rFonts w:ascii="Times New Roman CYR" w:eastAsia="Times New Roman" w:hAnsi="Times New Roman CYR" w:cs="Times New Roman CYR"/>
          <w:lang w:eastAsia="ru-RU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60BAA">
        <w:rPr>
          <w:rFonts w:ascii="Times New Roman CYR" w:eastAsia="Times New Roman" w:hAnsi="Times New Roman CYR" w:cs="Times New Roman CYR"/>
          <w:lang w:eastAsia="ru-RU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60BAA">
        <w:rPr>
          <w:rFonts w:ascii="Times New Roman CYR" w:eastAsia="Times New Roman" w:hAnsi="Times New Roman CYR" w:cs="Times New Roman CYR"/>
          <w:lang w:eastAsia="ru-RU"/>
        </w:rPr>
        <w:t>14) предоставление, при необходимости, услуги по месту жительства инвалида или в дистанционном режиме;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60BAA">
        <w:rPr>
          <w:rFonts w:ascii="Times New Roman CYR" w:eastAsia="Times New Roman" w:hAnsi="Times New Roman CYR" w:cs="Times New Roman CYR"/>
          <w:lang w:eastAsia="ru-RU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2.15.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2.16. Особенности предоставления муниципальной услуги в многофункциональных центрах (далее – МФЦ):</w:t>
      </w:r>
    </w:p>
    <w:p w:rsidR="00F31DD6" w:rsidRPr="00160BAA" w:rsidRDefault="00F31DD6" w:rsidP="00F31D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  может</w:t>
      </w:r>
      <w:proofErr w:type="gramEnd"/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F31DD6" w:rsidRPr="00160BAA" w:rsidRDefault="00F31DD6" w:rsidP="00F31D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МФЦ осуществляется </w:t>
      </w:r>
      <w:proofErr w:type="gramStart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gramEnd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выдача документов только при личном обращении заявителя (его представителя);</w:t>
      </w:r>
    </w:p>
    <w:p w:rsidR="00F31DD6" w:rsidRPr="00160BAA" w:rsidRDefault="00F31DD6" w:rsidP="00F31D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заявителей специалистами МФЦ осуществляется в соответствии с графиком (режимом) работы МФЦ;</w:t>
      </w:r>
    </w:p>
    <w:p w:rsidR="00F31DD6" w:rsidRPr="00160BAA" w:rsidRDefault="00F31DD6" w:rsidP="00F31D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</w:t>
      </w:r>
      <w:r w:rsidRPr="00160BA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а также особенности выполнения административных процедур в многофункциональном центре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 Состав административных процедур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административных процедур: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с документами, необходимыми для предоставления муниципальной услуги и регистрация заявления;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экспертиза документов;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подготовка уведомления о переводе (отказе в переводе) жилого (нежилого) помещения в нежилое (жилое) помещение;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уведомления о переводе (отказе в переводе) жилого (нежилого) помещения в нежилое (жилое) помещение.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Последовательность и сроки выполнения административных процедур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Административная процедура </w:t>
      </w:r>
      <w:r w:rsidRPr="00160B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«Прием заявления с документами, необходимыми для предоставления </w:t>
      </w:r>
      <w:proofErr w:type="gramStart"/>
      <w:r w:rsidRPr="00160B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муниципальной услуги</w:t>
      </w:r>
      <w:proofErr w:type="gramEnd"/>
      <w:r w:rsidRPr="00160B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регистрация заявления».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Основанием для начала административной процедуры является подача заявителем заявления на предоставление муниципальной услуги с необходимым комплектом документов, указанных в пункте 2.7 второго раздела настоящего регламента.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Уполномоченным должностным лицом, ответственным за выполнение административной процедуры, являются специалисты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Уполномоченное должностное лицо в течение 20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установлении факта отсутствия необходимых документов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согласии заявителя устранить препятствия специалист возвращает представленные документы;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Критерии принятия решений: наличие полного пакета документов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Максимальный срок административной процедуры составляет 30 минут.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</w:t>
      </w: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Административная процедура </w:t>
      </w:r>
      <w:r w:rsidRPr="00160B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«Экспертиза документов».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Основанием для начала административной процедуры является зарегистрированное заявление на предоставление муниципальной услуги с необходимым комплектом документов, указанных в пункте 2.7 второго раздела настоящего регламента.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6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Уполномоченным должностным лицом, о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Уполномоченное должностное лицо: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наличие и правильность оформления документов, указанных в пункте 2.7 второго раздела настоящего регламента;</w:t>
      </w:r>
    </w:p>
    <w:p w:rsidR="00F31DD6" w:rsidRPr="00160BAA" w:rsidRDefault="00F31DD6" w:rsidP="00F31D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Pr="00D35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оформляет и направляет межведомственный запрос в соответствии с требованиями Федерального закона от 27 июля 2010 года № 210-ФЗ «Об организации предоставления государственных и муниципальных услуг»;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устанавливает отсутствие оснований для отказа в предоставлении муниципальной услуги, указанных в пункте 2.8 второго раздела настоящего регламента;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административной процедуры составляет 30 календарных дней.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Критерием принятия решения является соответствие комплекта документов требованиям данного регламента.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заявитель представил неполный комплект документов, установленный пунктом 2.7 второго раздела настоящего регламента, и (или) в представленных документах имеются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неточности и исправления, специалист, ответственный за предоставление муниципальной услуги, в срок не более трех рабочих дней с момента выявления нарушений готовит письмо заявителю о необходимости представления в недельный срок недостающих документов и (или) исправления обнаруженных в представленном пакете документов недочетов. В целях оптимизации предоставления муниципальной услуги заявитель может быть дополнительно уведомлен о приостановлении исполнения муниципальной услуги посредством телефонной, факсимильной, электронной связи.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Результатом административной процедуры является принятие решение о подготовке и выдаче уведомления о переводе (отказе в переводе) жилого (нежилого) помещения в нежилое (жилое) помещение.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Административная процедура </w:t>
      </w:r>
      <w:r w:rsidRPr="00160B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«Подготовка уведомления о переводе (отказе в переводе) жилого (нежилого) помещения в нежилое (жилое) помещение».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Основанием для выполнения административной процедуры является результат экспертизы документов.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Уполномоченным должностным лицом, ответственным за выполнение административной процедуры, является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 Отдельные административные действия выполняет глава поселения.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Административная процедура состоит из следующих административных действий: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подготавливает проект</w:t>
      </w: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переводе (отказе в переводе) жилого (нежилого) помещения в нежилое (жилое) помещение (далее – уведомление);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глава поселения рассматривает проект уведомления, подписывает его.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данной процедуры составляет три рабочих дня.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Критерием принятия решения является соответствие пакета документов требованиям данного регламента.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Результатом административной процедуры является утвержденное главой поселения уведомление.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Административная процедура </w:t>
      </w:r>
      <w:r w:rsidRPr="00160B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«Выдача уведомления о переводе (отказе в переводе) жилого (нежилого) помещения в нежилое (жилое) помещение».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4.1.Основанием для выполнения административной процедуры является утвержденное главой поселения уведомление.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Уполномоченным должностным лицом, ответственным за выполнение административной процедуры, является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 Отдельные административные действия выполняет заведующий канцелярией.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Административная процедура состоит из следующих административных действий: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заведующий канцелярией регистрирует исходящий документ,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направляет уведомление заявителю заказным письмом или вручает лично под роспись.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Максимальный срок выполнения административной процедуры 3 дня с момента утверждения главой поселения уведомления.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Одновременно с выдачей или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данного документа специалист 1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письменно информирует о принятом решении собственников помещений, примыкающих к помещению, в отношении которого принято решение о переводе помещения.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Результатом административной процедуры является выдача заявителю уведомления.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Фиксацией результата административной процедуры является запись в журнале регистрации исходящей корреспонденции.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Требования к порядку выполнения административных процедур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Заявитель, представивший документы для получения муниципальной услуги, в обязательном порядке информируется: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сроке предоставления муниципальной услуги;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приостановлении исполнения муниципальной услуги;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муниципальной услуги.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Консультации заявителю предоставляются по следующим вопросам: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перечню документов, необходимых для предоставления муниципальной услуги,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комплектности (достаточности) представленных документов;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времени приема документов;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сроках предоставления муниципальной услуги;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консультировании заявителя уполномоченное должностное лицо обязано: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полные, точные и понятные ответы на поставленные вопросы;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права и законные интересы заявителя.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Полученное заявителем уведомление о переводе помещения, если для использования такого помещения в качестве жилого или нежилого не требуется проведения переустройства и (или) перепланировки и (или) иных работ, является документом, подтверждающим окончание перевода помещения, и служит основанием использования помещения в качестве жилого или нежилого.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Полученное заявителем уведомление о переводе помещения,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работ, служит основанием для проведения переустройства и (или) перепланировки и (или) иных работ. Соответствующие работы должны осуществляться с учетом проекта переустройства и (или) перепланировки, представлявшегося заявителем, перечня таких работ, указанных в уведомлении о переводе, и с соблюдением требований законодательства.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Подготовка и оформление проектной документации в случае необходимости проведения перепланировки и (или) переустройства переводимого помещения и (или) проведения иных работ: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 начала административных процедур по переводу помещения, в случае необходимости проведения перепланировки и (или) переустройства переводимого помещения и (или) иных работ, заявителем осуществляется подготовка и оформление проектной документации;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стадии подготовки и оформления проектной документации заявитель обращается к специалисту 2 категории администрации сельского поселения с заявлением о выдаче ему архитектурно-планировочного задания на разработку проекта.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после получения исходных данных для проектирования заявитель обращается в проектную организацию (физические и юридические лица, которые соответствуют требованиям законодательства Российской Федерации, предъявляемым к лицам, осуществляющим проектирование) с архитектурно-планировочным заданием на разработку проекта.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подготовленный и оформленный в установленном порядке проект перепланировки и (или) переустройства и (или) иных работ должен включать материалы в текстовой форме и в виде карт (схем). В качестве составных частей проект должен содержать: архитектурное решение входной группы и фасада здания, схему планировочной организации и благоустройства прилегающего земельного участка. Внешний вид, цветовое решение и материалы отделки фасада, благоустройство прилегающей территории подлежат согласованию с администрацией сельского поселения.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подлежит согласованию проект, содержащий эскизное решение фасада, предусматривающее устройство отдельного входа в переводимое помещение со стороны двора многоквартирного жилого дома, а также предполагающий организацию подъезда к входу в переводимое помещение через двор жилого дома.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Работы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должны выполняться только юридическими лицами или индивидуальными предпринимателями, имеющими выданные саморегулируемой организацией свидетельства о допуске, в соответствии с представленным проектом.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Завершение переустройства и (или) перепланировки и (или) иных работ в переводимом помещении подтверждается актом приемочной комиссии.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3.4. Особенности выполнения административных процедур в электронной форме,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а также особенности выполнения административных процедур в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многофункциональном центре</w:t>
      </w:r>
    </w:p>
    <w:p w:rsidR="00F31DD6" w:rsidRPr="00160BAA" w:rsidRDefault="00F31DD6" w:rsidP="00F31D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области,  должно</w:t>
      </w:r>
      <w:proofErr w:type="gramEnd"/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160BAA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160BAA">
        <w:rPr>
          <w:rFonts w:ascii="Times New Roman CYR" w:eastAsia="Calibri" w:hAnsi="Times New Roman CYR" w:cs="Times New Roman CYR"/>
          <w:sz w:val="24"/>
          <w:szCs w:val="24"/>
        </w:rPr>
        <w:tab/>
      </w:r>
    </w:p>
    <w:p w:rsidR="00F31DD6" w:rsidRPr="00160BAA" w:rsidRDefault="00F31DD6" w:rsidP="00F31D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31DD6" w:rsidRPr="00160BAA" w:rsidRDefault="00F31DD6" w:rsidP="00F31D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F31DD6" w:rsidRPr="00160BAA" w:rsidRDefault="00F31DD6" w:rsidP="00F31D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F31DD6" w:rsidRPr="00160BAA" w:rsidRDefault="00F31DD6" w:rsidP="00F31D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F31DD6" w:rsidRPr="00160BAA" w:rsidRDefault="00F31DD6" w:rsidP="00F31D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F31DD6" w:rsidRPr="00160BAA" w:rsidRDefault="00F31DD6" w:rsidP="00F31D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F31DD6" w:rsidRPr="00160BAA" w:rsidRDefault="00F31DD6" w:rsidP="00F31D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F31DD6" w:rsidRPr="00160BAA" w:rsidRDefault="00F31DD6" w:rsidP="00F31DD6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0B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3.4.4. </w:t>
      </w:r>
      <w:r w:rsidRPr="00160BAA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160B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администрацию поселения</w:t>
      </w:r>
      <w:r w:rsidRPr="00160BAA">
        <w:rPr>
          <w:rFonts w:ascii="Arial" w:eastAsia="Times New Roman" w:hAnsi="Arial" w:cs="Arial"/>
          <w:kern w:val="2"/>
          <w:sz w:val="20"/>
          <w:szCs w:val="20"/>
          <w:lang w:eastAsia="ar-SA"/>
        </w:rPr>
        <w:t>.</w:t>
      </w:r>
    </w:p>
    <w:p w:rsidR="00F31DD6" w:rsidRPr="00160BAA" w:rsidRDefault="00F31DD6" w:rsidP="00F3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60B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F31DD6" w:rsidRPr="00160BAA" w:rsidRDefault="00F31DD6" w:rsidP="00F3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60B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определяет предмет обращения;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д) заверяет электронное дело своей </w:t>
      </w:r>
      <w:hyperlink r:id="rId5" w:history="1">
        <w:r w:rsidRPr="00160BAA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 направляет копии документов и реестр документов в администрацию поселения: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окончании приема документов специалист МФЦ выдает заявителю расписку в приеме 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документов.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2223"/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Периодичность осуществления текущего контроля устанавливается главой поселения.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D35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F31DD6" w:rsidRPr="006E3D01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в том числе в следующих случаях:</w:t>
      </w:r>
    </w:p>
    <w:p w:rsidR="00F31DD6" w:rsidRPr="006E3D01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31DD6" w:rsidRPr="006E3D01" w:rsidRDefault="00F31DD6" w:rsidP="00F31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31DD6" w:rsidRPr="006E3D01" w:rsidRDefault="00F31DD6" w:rsidP="00F31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31DD6" w:rsidRPr="006E3D01" w:rsidRDefault="00F31DD6" w:rsidP="00F31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31DD6" w:rsidRPr="006E3D01" w:rsidRDefault="00F31DD6" w:rsidP="00F31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F31DD6" w:rsidRPr="006E3D01" w:rsidRDefault="00F31DD6" w:rsidP="00F31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31DD6" w:rsidRPr="006E3D01" w:rsidRDefault="00F31DD6" w:rsidP="00F31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</w:t>
      </w:r>
      <w:r w:rsidRPr="006E3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исправлений;</w:t>
      </w:r>
    </w:p>
    <w:p w:rsidR="00F31DD6" w:rsidRPr="006E3D01" w:rsidRDefault="00F31DD6" w:rsidP="00F31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31DD6" w:rsidRPr="006E3D01" w:rsidRDefault="00F31DD6" w:rsidP="00F31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F31DD6" w:rsidRPr="006E3D01" w:rsidRDefault="00F31DD6" w:rsidP="00F31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F31DD6" w:rsidRPr="006E3D01" w:rsidRDefault="00F31DD6" w:rsidP="00F31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Главе Новокусковского </w:t>
      </w:r>
    </w:p>
    <w:p w:rsidR="00F31DD6" w:rsidRPr="00160BAA" w:rsidRDefault="00F31DD6" w:rsidP="00F31D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сельского поселения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_______________________________________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(наименование организации, предприятия,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_______________________________________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Ф.И.О. заявителя, почтовый адрес, телефон)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_______________________________________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F31DD6" w:rsidRPr="00160BAA" w:rsidRDefault="00F31DD6" w:rsidP="00F31DD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главой 3 Жилищного кодекса РФ прошу Вас разрешить перевод жилого (</w:t>
      </w:r>
      <w:proofErr w:type="gramStart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нежилого)  помещения</w:t>
      </w:r>
      <w:proofErr w:type="gramEnd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нежилое  (жилое) помещение по адресу: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36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36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 мне на основании свидетельства о государственной регистрации права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36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36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иной документ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предоставляемых документов: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права на переводимое помещение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паспорт переводимого жилого (нежилого) помещения (копия);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поэтажный план дома (копия);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случае, если переустройство и (или) перепланировка требуется для обеспечения использования такого помещения в качестве жилого или нежилого помещения: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переустройства и (или) перепланировки переводимого помещения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общего собрания собственников помещений в многоквартирном жилом доме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left="-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______________200    г.        _______________ /_____________________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left="-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подпись         фамилия, имя, отчество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на приеме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20____ г.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регистрации заявления _________________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расписка в получении документов _________________ 200__ г.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получил: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20___ г.  __________________  /_____________________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gramStart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(подпись заявителя)       (Ф.И.О. заявителя)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31DD6" w:rsidRPr="00160BAA" w:rsidRDefault="00F31DD6" w:rsidP="00F31D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должностного лица, принявшего заявление) (подпись)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Новокусковского 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(число, месяц, год)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(наименование, номер и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серия документа, кем и когда выдан)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регистрации по месту жительства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(почтовый адрес)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(почтовый адрес фактического проживания,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телефон)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законном представителе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(фамилия, имя, отчество (при наличии))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(почтовый адрес места жительства, пребывания, фактического проживания, телефон)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(число, месяц, год)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 w:rsidRPr="00160B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пункты</w:t>
      </w:r>
      <w:proofErr w:type="gramEnd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предупрежден(а).</w:t>
      </w: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Заявления - один год с даты подписания.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 /______________/        дата _______________</w:t>
      </w: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31DD6" w:rsidRPr="00160BAA" w:rsidRDefault="00F31DD6" w:rsidP="00F31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31DD6" w:rsidRDefault="00F31DD6" w:rsidP="00F31DD6"/>
    <w:p w:rsidR="00F31DD6" w:rsidRDefault="00F31DD6" w:rsidP="00F31DD6"/>
    <w:p w:rsidR="00F31DD6" w:rsidRDefault="00F31DD6" w:rsidP="00F31DD6"/>
    <w:p w:rsidR="00F31DD6" w:rsidRDefault="00F31DD6" w:rsidP="00F31DD6"/>
    <w:p w:rsidR="00B83812" w:rsidRDefault="00B83812"/>
    <w:sectPr w:rsidR="00B83812" w:rsidSect="00842185">
      <w:pgSz w:w="12240" w:h="15840"/>
      <w:pgMar w:top="284" w:right="851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65"/>
    <w:rsid w:val="00B83812"/>
    <w:rsid w:val="00CB4665"/>
    <w:rsid w:val="00F3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DC431-3205-45F2-BF34-1C9DAA8F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4522.21/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6996</Words>
  <Characters>39878</Characters>
  <Application>Microsoft Office Word</Application>
  <DocSecurity>0</DocSecurity>
  <Lines>332</Lines>
  <Paragraphs>93</Paragraphs>
  <ScaleCrop>false</ScaleCrop>
  <Company>SPecialiST RePack</Company>
  <LinksUpToDate>false</LinksUpToDate>
  <CharactersWithSpaces>46781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2019-09-20T04:42:00Z</dcterms:created>
  <dcterms:modified xsi:type="dcterms:W3CDTF">2019-09-20T04:46:00Z</dcterms:modified>
</cp:coreProperties>
</file>