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07" w:rsidRPr="00933507" w:rsidRDefault="00933507" w:rsidP="0093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07" w:rsidRPr="00933507" w:rsidRDefault="00933507" w:rsidP="0093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933507" w:rsidRPr="00933507" w:rsidRDefault="00933507" w:rsidP="00933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35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933507" w:rsidRPr="00933507" w:rsidRDefault="00933507" w:rsidP="00933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35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933507" w:rsidRPr="00933507" w:rsidRDefault="00933507" w:rsidP="00933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33507" w:rsidRDefault="00933507" w:rsidP="00933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35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933507" w:rsidRPr="00933507" w:rsidRDefault="00933507" w:rsidP="0093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0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</w:t>
      </w:r>
      <w:r w:rsidR="00001779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от 14.09.2016 № 264,</w:t>
      </w:r>
      <w:r w:rsidRPr="0093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01.06.2017 № 109)</w:t>
      </w:r>
    </w:p>
    <w:p w:rsidR="00933507" w:rsidRPr="00933507" w:rsidRDefault="00933507" w:rsidP="0093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3507" w:rsidRPr="00933507" w:rsidRDefault="00933507" w:rsidP="0093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07">
        <w:rPr>
          <w:rFonts w:ascii="Times New Roman" w:eastAsia="Times New Roman" w:hAnsi="Times New Roman" w:cs="Times New Roman"/>
          <w:sz w:val="24"/>
          <w:szCs w:val="24"/>
          <w:lang w:eastAsia="ru-RU"/>
        </w:rPr>
        <w:t>17.01.2012                                                                                                                             № 35</w:t>
      </w:r>
    </w:p>
    <w:p w:rsidR="00933507" w:rsidRPr="00933507" w:rsidRDefault="00933507" w:rsidP="0093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3507" w:rsidRPr="00933507" w:rsidRDefault="00933507" w:rsidP="00933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проведения личного приема граждан </w:t>
      </w:r>
    </w:p>
    <w:p w:rsidR="00933507" w:rsidRPr="00933507" w:rsidRDefault="00933507" w:rsidP="009335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507" w:rsidRPr="00933507" w:rsidRDefault="00933507" w:rsidP="009335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507" w:rsidRPr="00933507" w:rsidRDefault="00933507" w:rsidP="0093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Руководствуясь Законом Томской области от 11.01.2007 № 5-ОЗ «Об обращениях граждан в государственные органы Томской области и органы местного самоуправления», с целью упорядочения проведения личного приема граждан специалистами администрации Новокусковского сельского поселения и учета устных обращений граждан</w:t>
      </w:r>
    </w:p>
    <w:p w:rsidR="00933507" w:rsidRPr="00933507" w:rsidRDefault="00933507" w:rsidP="0093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07" w:rsidRPr="00933507" w:rsidRDefault="00933507" w:rsidP="00933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933507" w:rsidRPr="00933507" w:rsidRDefault="00933507" w:rsidP="00933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507" w:rsidRPr="00933507" w:rsidRDefault="00933507" w:rsidP="0093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график приема граждан специалистами </w:t>
      </w:r>
      <w:r w:rsidR="000017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3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Новокусковского сельского поселения согласно приложению 1.</w:t>
      </w:r>
    </w:p>
    <w:p w:rsidR="00933507" w:rsidRPr="00933507" w:rsidRDefault="00933507" w:rsidP="0093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Утвердить форму карточки личного приема граждан согласно приложению 2.</w:t>
      </w:r>
    </w:p>
    <w:p w:rsidR="00933507" w:rsidRPr="00933507" w:rsidRDefault="00933507" w:rsidP="0093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Порядок ведения карточек личного приема граждан осуществляетс</w:t>
      </w:r>
      <w:r w:rsidR="0000177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соответствии с Регламентом А</w:t>
      </w:r>
      <w:r w:rsidRPr="00933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Новокусковского сельского поселения, утвержденным постановлением Администрации Новокусковского сельского поселения.</w:t>
      </w:r>
    </w:p>
    <w:p w:rsidR="00001779" w:rsidRPr="00001779" w:rsidRDefault="00933507" w:rsidP="000017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r w:rsidR="00001779" w:rsidRPr="0000177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граждан, имеющих право на личный прием в первоочередном порядке:</w:t>
      </w:r>
    </w:p>
    <w:p w:rsidR="00001779" w:rsidRPr="00001779" w:rsidRDefault="00001779" w:rsidP="000017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ветераны Великой Отечественной войны и ветераны боевых действий,</w:t>
      </w:r>
    </w:p>
    <w:p w:rsidR="00001779" w:rsidRPr="00001779" w:rsidRDefault="00001779" w:rsidP="000017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инвалиды Великой Отечественной войны и инвалиды боевых действий,</w:t>
      </w:r>
    </w:p>
    <w:p w:rsidR="00001779" w:rsidRPr="00001779" w:rsidRDefault="00001779" w:rsidP="000017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вдовы участников Великой Отечественной войны,</w:t>
      </w:r>
    </w:p>
    <w:p w:rsidR="00001779" w:rsidRPr="00001779" w:rsidRDefault="00001779" w:rsidP="000017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инвалиды </w:t>
      </w:r>
      <w:r w:rsidRPr="000017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0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017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0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групп, дети-инвалиды, их законные представители,</w:t>
      </w:r>
    </w:p>
    <w:p w:rsidR="00001779" w:rsidRPr="00001779" w:rsidRDefault="00001779" w:rsidP="000017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реабилитированные лица и лица, признанные пострадавшими от политических репрессий,</w:t>
      </w:r>
    </w:p>
    <w:p w:rsidR="00001779" w:rsidRPr="00001779" w:rsidRDefault="00001779" w:rsidP="000017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граждане, подвергшиеся воздействию радиации вследствие катастрофы на Чернобыльской АЭС,</w:t>
      </w:r>
    </w:p>
    <w:p w:rsidR="00001779" w:rsidRPr="00001779" w:rsidRDefault="00001779" w:rsidP="000017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7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иные категории граждан в соответствии с законодательством Российской Федерации и Томской области.</w:t>
      </w:r>
    </w:p>
    <w:p w:rsidR="00933507" w:rsidRPr="00933507" w:rsidRDefault="00933507" w:rsidP="00933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0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Ответственным за прием и регистрацию обращений граждан, ведение карточек личного приема граждан назначить заведующего канцелярией.</w:t>
      </w:r>
    </w:p>
    <w:p w:rsidR="00933507" w:rsidRPr="00933507" w:rsidRDefault="00933507" w:rsidP="00933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0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Постановление администрации Новокусковского сельского поселения от 01.06.2011 №</w:t>
      </w:r>
      <w:r w:rsidR="0000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507">
        <w:rPr>
          <w:rFonts w:ascii="Times New Roman" w:eastAsia="Times New Roman" w:hAnsi="Times New Roman" w:cs="Times New Roman"/>
          <w:sz w:val="24"/>
          <w:szCs w:val="24"/>
          <w:lang w:eastAsia="ru-RU"/>
        </w:rPr>
        <w:t>102 считать утратившим силу.</w:t>
      </w:r>
    </w:p>
    <w:p w:rsidR="00933507" w:rsidRPr="00933507" w:rsidRDefault="00933507" w:rsidP="00933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07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постановление вступает в силу с момента обнародования (опубликования) в установленном порядке.</w:t>
      </w:r>
    </w:p>
    <w:p w:rsidR="00933507" w:rsidRPr="00933507" w:rsidRDefault="00933507" w:rsidP="00933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07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Контроль исполнения постановления возложить на заместителя главы по управлению делами.</w:t>
      </w:r>
    </w:p>
    <w:p w:rsidR="00933507" w:rsidRPr="00933507" w:rsidRDefault="00933507" w:rsidP="0093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07" w:rsidRPr="00933507" w:rsidRDefault="00933507" w:rsidP="00933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33507" w:rsidRPr="00933507" w:rsidRDefault="00933507" w:rsidP="00933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07" w:rsidRPr="00933507" w:rsidRDefault="00933507" w:rsidP="00933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07" w:rsidRPr="00933507" w:rsidRDefault="00933507" w:rsidP="00933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А.В.</w:t>
      </w:r>
      <w:r w:rsidR="0000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933507" w:rsidRPr="00933507" w:rsidRDefault="00933507" w:rsidP="00933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07" w:rsidRPr="00933507" w:rsidRDefault="00933507" w:rsidP="00933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779" w:rsidRDefault="00001779" w:rsidP="00933507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933507" w:rsidRPr="00933507" w:rsidRDefault="00933507" w:rsidP="00933507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3507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 к постановлению </w:t>
      </w:r>
    </w:p>
    <w:p w:rsidR="00933507" w:rsidRPr="00933507" w:rsidRDefault="00933507" w:rsidP="00933507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3507">
        <w:rPr>
          <w:rFonts w:ascii="Times New Roman" w:eastAsia="Times New Roman" w:hAnsi="Times New Roman" w:cs="Times New Roman"/>
          <w:lang w:eastAsia="ru-RU"/>
        </w:rPr>
        <w:t xml:space="preserve">Администрации Новокусковского </w:t>
      </w:r>
    </w:p>
    <w:p w:rsidR="00933507" w:rsidRPr="00933507" w:rsidRDefault="00933507" w:rsidP="00933507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3507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933507" w:rsidRPr="00933507" w:rsidRDefault="00933507" w:rsidP="00933507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3507">
        <w:rPr>
          <w:rFonts w:ascii="Times New Roman" w:eastAsia="Times New Roman" w:hAnsi="Times New Roman" w:cs="Times New Roman"/>
          <w:lang w:eastAsia="ru-RU"/>
        </w:rPr>
        <w:t>от 17.01.2012г. № 35</w:t>
      </w:r>
    </w:p>
    <w:p w:rsidR="00933507" w:rsidRPr="00933507" w:rsidRDefault="00933507" w:rsidP="00933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</w:p>
    <w:p w:rsidR="00933507" w:rsidRPr="00933507" w:rsidRDefault="00933507" w:rsidP="00933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граждан специалистами администрации </w:t>
      </w:r>
    </w:p>
    <w:p w:rsidR="00933507" w:rsidRPr="00933507" w:rsidRDefault="00933507" w:rsidP="00933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2268"/>
        <w:gridCol w:w="1733"/>
        <w:gridCol w:w="2178"/>
        <w:gridCol w:w="1791"/>
        <w:gridCol w:w="1366"/>
      </w:tblGrid>
      <w:tr w:rsidR="00933507" w:rsidRPr="00933507" w:rsidTr="00001779">
        <w:trPr>
          <w:trHeight w:val="330"/>
        </w:trPr>
        <w:tc>
          <w:tcPr>
            <w:tcW w:w="564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</w:p>
        </w:tc>
        <w:tc>
          <w:tcPr>
            <w:tcW w:w="1733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2178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Населенный пункт, место проведения приема граждан </w:t>
            </w:r>
          </w:p>
        </w:tc>
        <w:tc>
          <w:tcPr>
            <w:tcW w:w="1791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Дни приема</w:t>
            </w:r>
          </w:p>
        </w:tc>
        <w:tc>
          <w:tcPr>
            <w:tcW w:w="1366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Время приема, ч.</w:t>
            </w:r>
          </w:p>
        </w:tc>
      </w:tr>
      <w:tr w:rsidR="00933507" w:rsidRPr="00933507" w:rsidTr="00001779">
        <w:trPr>
          <w:trHeight w:val="257"/>
        </w:trPr>
        <w:tc>
          <w:tcPr>
            <w:tcW w:w="564" w:type="dxa"/>
            <w:vMerge w:val="restart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</w:t>
            </w:r>
          </w:p>
        </w:tc>
        <w:tc>
          <w:tcPr>
            <w:tcW w:w="1733" w:type="dxa"/>
            <w:vMerge w:val="restart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Карпенко Андрей Владимирович</w:t>
            </w:r>
          </w:p>
        </w:tc>
        <w:tc>
          <w:tcPr>
            <w:tcW w:w="2178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 xml:space="preserve">с. Ново-Кусково </w:t>
            </w:r>
          </w:p>
          <w:p w:rsidR="00001779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 xml:space="preserve">здание администрации, </w:t>
            </w:r>
          </w:p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 xml:space="preserve">каб. 1 </w:t>
            </w:r>
          </w:p>
        </w:tc>
        <w:tc>
          <w:tcPr>
            <w:tcW w:w="1791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</w:p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1366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9.00-11.00</w:t>
            </w:r>
          </w:p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507" w:rsidRPr="00933507" w:rsidTr="00001779">
        <w:trPr>
          <w:trHeight w:val="257"/>
        </w:trPr>
        <w:tc>
          <w:tcPr>
            <w:tcW w:w="564" w:type="dxa"/>
            <w:vMerge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vMerge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 xml:space="preserve"> с. Казанка, </w:t>
            </w:r>
          </w:p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здание школы</w:t>
            </w:r>
          </w:p>
        </w:tc>
        <w:tc>
          <w:tcPr>
            <w:tcW w:w="1791" w:type="dxa"/>
            <w:vMerge w:val="restart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 xml:space="preserve"> вторая и четвертая среда каждого месяца (по согласованию)</w:t>
            </w:r>
          </w:p>
        </w:tc>
        <w:tc>
          <w:tcPr>
            <w:tcW w:w="1366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9.30-10.30</w:t>
            </w:r>
          </w:p>
        </w:tc>
      </w:tr>
      <w:tr w:rsidR="00933507" w:rsidRPr="00933507" w:rsidTr="00001779">
        <w:trPr>
          <w:trHeight w:val="257"/>
        </w:trPr>
        <w:tc>
          <w:tcPr>
            <w:tcW w:w="564" w:type="dxa"/>
            <w:vMerge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vMerge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с. Филимоновка, Центр досуга</w:t>
            </w:r>
          </w:p>
        </w:tc>
        <w:tc>
          <w:tcPr>
            <w:tcW w:w="1791" w:type="dxa"/>
            <w:vMerge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10.30-12.30</w:t>
            </w:r>
          </w:p>
        </w:tc>
      </w:tr>
      <w:tr w:rsidR="00933507" w:rsidRPr="00933507" w:rsidTr="00001779">
        <w:trPr>
          <w:trHeight w:val="870"/>
        </w:trPr>
        <w:tc>
          <w:tcPr>
            <w:tcW w:w="564" w:type="dxa"/>
            <w:vMerge w:val="restart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Заместитель главы по управлению делами</w:t>
            </w:r>
          </w:p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vMerge w:val="restart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Репина Альбина Владимировна</w:t>
            </w:r>
          </w:p>
        </w:tc>
        <w:tc>
          <w:tcPr>
            <w:tcW w:w="2178" w:type="dxa"/>
            <w:vMerge w:val="restart"/>
          </w:tcPr>
          <w:p w:rsidR="00001779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 xml:space="preserve">с. Ново-Кусково здание администрации, </w:t>
            </w:r>
          </w:p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каб. 3</w:t>
            </w:r>
          </w:p>
        </w:tc>
        <w:tc>
          <w:tcPr>
            <w:tcW w:w="1791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понедельник вторник четверг</w:t>
            </w:r>
          </w:p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1366" w:type="dxa"/>
            <w:vMerge w:val="restart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9.00-15.30</w:t>
            </w:r>
          </w:p>
        </w:tc>
      </w:tr>
      <w:tr w:rsidR="00933507" w:rsidRPr="00933507" w:rsidTr="00001779">
        <w:trPr>
          <w:trHeight w:val="495"/>
        </w:trPr>
        <w:tc>
          <w:tcPr>
            <w:tcW w:w="564" w:type="dxa"/>
            <w:vMerge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vMerge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vMerge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первый и последний рабочий день каждого месяца – не приемный</w:t>
            </w:r>
          </w:p>
        </w:tc>
        <w:tc>
          <w:tcPr>
            <w:tcW w:w="1366" w:type="dxa"/>
            <w:vMerge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507" w:rsidRPr="00933507" w:rsidTr="00001779">
        <w:trPr>
          <w:trHeight w:val="582"/>
        </w:trPr>
        <w:tc>
          <w:tcPr>
            <w:tcW w:w="564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1733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Тясто Таисия Геннадьевна</w:t>
            </w:r>
          </w:p>
        </w:tc>
        <w:tc>
          <w:tcPr>
            <w:tcW w:w="2178" w:type="dxa"/>
          </w:tcPr>
          <w:p w:rsidR="00001779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 xml:space="preserve">с. Ново-Кусково здание администрации, </w:t>
            </w:r>
          </w:p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каб. 4</w:t>
            </w:r>
          </w:p>
        </w:tc>
        <w:tc>
          <w:tcPr>
            <w:tcW w:w="1791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</w:t>
            </w:r>
          </w:p>
        </w:tc>
        <w:tc>
          <w:tcPr>
            <w:tcW w:w="1366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9.00-15.30</w:t>
            </w:r>
          </w:p>
        </w:tc>
      </w:tr>
      <w:tr w:rsidR="00933507" w:rsidRPr="00933507" w:rsidTr="00001779">
        <w:trPr>
          <w:trHeight w:val="257"/>
        </w:trPr>
        <w:tc>
          <w:tcPr>
            <w:tcW w:w="564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по благоустройству, обеспечению жизнедеятельности, транспорту, связи и безопасности</w:t>
            </w:r>
          </w:p>
        </w:tc>
        <w:tc>
          <w:tcPr>
            <w:tcW w:w="1733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Дунаев Денис Владимирович</w:t>
            </w:r>
          </w:p>
        </w:tc>
        <w:tc>
          <w:tcPr>
            <w:tcW w:w="2178" w:type="dxa"/>
          </w:tcPr>
          <w:p w:rsidR="00001779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 xml:space="preserve">с. Ново-Кусково здание администрации, </w:t>
            </w:r>
          </w:p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каб. 2</w:t>
            </w:r>
          </w:p>
        </w:tc>
        <w:tc>
          <w:tcPr>
            <w:tcW w:w="1791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вторник четверг</w:t>
            </w:r>
          </w:p>
        </w:tc>
        <w:tc>
          <w:tcPr>
            <w:tcW w:w="1366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9.00-10.30</w:t>
            </w:r>
          </w:p>
        </w:tc>
      </w:tr>
      <w:tr w:rsidR="00933507" w:rsidRPr="00933507" w:rsidTr="00001779">
        <w:trPr>
          <w:trHeight w:val="257"/>
        </w:trPr>
        <w:tc>
          <w:tcPr>
            <w:tcW w:w="564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Специалист 2 категории по землеустройству и градостроительству</w:t>
            </w:r>
          </w:p>
        </w:tc>
        <w:tc>
          <w:tcPr>
            <w:tcW w:w="1733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Богданова Елена Сергеевна</w:t>
            </w:r>
          </w:p>
        </w:tc>
        <w:tc>
          <w:tcPr>
            <w:tcW w:w="2178" w:type="dxa"/>
          </w:tcPr>
          <w:p w:rsidR="00001779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 xml:space="preserve">с. Ново-Кусково здание администрации, </w:t>
            </w:r>
          </w:p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каб. 4</w:t>
            </w:r>
          </w:p>
        </w:tc>
        <w:tc>
          <w:tcPr>
            <w:tcW w:w="1791" w:type="dxa"/>
          </w:tcPr>
          <w:p w:rsidR="00933507" w:rsidRPr="00933507" w:rsidRDefault="00001779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33507" w:rsidRPr="00933507">
              <w:rPr>
                <w:rFonts w:ascii="Times New Roman" w:eastAsia="Times New Roman" w:hAnsi="Times New Roman" w:cs="Times New Roman"/>
                <w:lang w:eastAsia="ru-RU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33507" w:rsidRPr="00933507">
              <w:rPr>
                <w:rFonts w:ascii="Times New Roman" w:eastAsia="Times New Roman" w:hAnsi="Times New Roman" w:cs="Times New Roman"/>
                <w:lang w:eastAsia="ru-RU"/>
              </w:rPr>
              <w:t xml:space="preserve"> вторник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33507" w:rsidRPr="009335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  <w:r w:rsidR="0000177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 xml:space="preserve"> пятница </w:t>
            </w:r>
          </w:p>
        </w:tc>
        <w:tc>
          <w:tcPr>
            <w:tcW w:w="1366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9.00-15.30</w:t>
            </w:r>
          </w:p>
        </w:tc>
      </w:tr>
      <w:tr w:rsidR="00933507" w:rsidRPr="00933507" w:rsidTr="00001779">
        <w:trPr>
          <w:trHeight w:val="300"/>
        </w:trPr>
        <w:tc>
          <w:tcPr>
            <w:tcW w:w="564" w:type="dxa"/>
            <w:vMerge w:val="restart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Заведующий канцелярией</w:t>
            </w:r>
          </w:p>
        </w:tc>
        <w:tc>
          <w:tcPr>
            <w:tcW w:w="1733" w:type="dxa"/>
            <w:vMerge w:val="restart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Минакова Светлана Викторовна</w:t>
            </w:r>
          </w:p>
        </w:tc>
        <w:tc>
          <w:tcPr>
            <w:tcW w:w="2178" w:type="dxa"/>
            <w:vMerge w:val="restart"/>
          </w:tcPr>
          <w:p w:rsidR="00001779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 xml:space="preserve">с. Ново-Кусково здание администрации, </w:t>
            </w:r>
          </w:p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каб. 3</w:t>
            </w:r>
          </w:p>
        </w:tc>
        <w:tc>
          <w:tcPr>
            <w:tcW w:w="1791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</w:p>
        </w:tc>
        <w:tc>
          <w:tcPr>
            <w:tcW w:w="1366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13.00-15.30</w:t>
            </w:r>
          </w:p>
        </w:tc>
      </w:tr>
      <w:tr w:rsidR="00933507" w:rsidRPr="00933507" w:rsidTr="00001779">
        <w:trPr>
          <w:trHeight w:val="571"/>
        </w:trPr>
        <w:tc>
          <w:tcPr>
            <w:tcW w:w="564" w:type="dxa"/>
            <w:vMerge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vMerge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vMerge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</w:p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1366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 xml:space="preserve">9.00-15.30 </w:t>
            </w:r>
          </w:p>
        </w:tc>
      </w:tr>
      <w:tr w:rsidR="00933507" w:rsidRPr="00933507" w:rsidTr="00001779">
        <w:trPr>
          <w:trHeight w:val="225"/>
        </w:trPr>
        <w:tc>
          <w:tcPr>
            <w:tcW w:w="564" w:type="dxa"/>
            <w:vMerge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3" w:type="dxa"/>
            <w:vMerge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с. Филимоновка</w:t>
            </w:r>
          </w:p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Центр досуга</w:t>
            </w:r>
          </w:p>
        </w:tc>
        <w:tc>
          <w:tcPr>
            <w:tcW w:w="1791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вторая среда каждого месяца (по согласованию)</w:t>
            </w:r>
          </w:p>
        </w:tc>
        <w:tc>
          <w:tcPr>
            <w:tcW w:w="1366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9.30-12.30</w:t>
            </w:r>
          </w:p>
        </w:tc>
      </w:tr>
      <w:tr w:rsidR="00933507" w:rsidRPr="00933507" w:rsidTr="00001779">
        <w:trPr>
          <w:trHeight w:val="257"/>
        </w:trPr>
        <w:tc>
          <w:tcPr>
            <w:tcW w:w="564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по закупкам </w:t>
            </w:r>
          </w:p>
        </w:tc>
        <w:tc>
          <w:tcPr>
            <w:tcW w:w="1733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Устюгова Оксана Владимировна</w:t>
            </w:r>
          </w:p>
        </w:tc>
        <w:tc>
          <w:tcPr>
            <w:tcW w:w="2178" w:type="dxa"/>
          </w:tcPr>
          <w:p w:rsidR="00001779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 xml:space="preserve">с. Ново-Кусково здание администрации, </w:t>
            </w:r>
          </w:p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каб. 4</w:t>
            </w:r>
          </w:p>
        </w:tc>
        <w:tc>
          <w:tcPr>
            <w:tcW w:w="1791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</w:t>
            </w:r>
          </w:p>
        </w:tc>
        <w:tc>
          <w:tcPr>
            <w:tcW w:w="1366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9.00-15.30</w:t>
            </w:r>
          </w:p>
        </w:tc>
      </w:tr>
      <w:tr w:rsidR="00933507" w:rsidRPr="00933507" w:rsidTr="00001779">
        <w:trPr>
          <w:trHeight w:val="257"/>
        </w:trPr>
        <w:tc>
          <w:tcPr>
            <w:tcW w:w="564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Специалист по воинскому учету и бронированию</w:t>
            </w:r>
          </w:p>
        </w:tc>
        <w:tc>
          <w:tcPr>
            <w:tcW w:w="1733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Карнаухова Нина Анатольевна</w:t>
            </w:r>
          </w:p>
        </w:tc>
        <w:tc>
          <w:tcPr>
            <w:tcW w:w="2178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с. Ново-Кусково здание администрации, приемная</w:t>
            </w:r>
          </w:p>
        </w:tc>
        <w:tc>
          <w:tcPr>
            <w:tcW w:w="1791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</w:t>
            </w:r>
          </w:p>
        </w:tc>
        <w:tc>
          <w:tcPr>
            <w:tcW w:w="1366" w:type="dxa"/>
          </w:tcPr>
          <w:p w:rsidR="00933507" w:rsidRPr="00933507" w:rsidRDefault="00933507" w:rsidP="0093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07">
              <w:rPr>
                <w:rFonts w:ascii="Times New Roman" w:eastAsia="Times New Roman" w:hAnsi="Times New Roman" w:cs="Times New Roman"/>
                <w:lang w:eastAsia="ru-RU"/>
              </w:rPr>
              <w:t>9.00-15.30</w:t>
            </w:r>
          </w:p>
        </w:tc>
      </w:tr>
    </w:tbl>
    <w:p w:rsidR="00933507" w:rsidRPr="00933507" w:rsidRDefault="00933507" w:rsidP="0093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33507" w:rsidRPr="00933507" w:rsidRDefault="00933507" w:rsidP="00933507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3507">
        <w:rPr>
          <w:rFonts w:ascii="Times New Roman" w:eastAsia="Times New Roman" w:hAnsi="Times New Roman" w:cs="Times New Roman"/>
          <w:lang w:eastAsia="ru-RU"/>
        </w:rPr>
        <w:t xml:space="preserve">Приложение 2 к постановлению </w:t>
      </w:r>
    </w:p>
    <w:p w:rsidR="00933507" w:rsidRPr="00933507" w:rsidRDefault="00933507" w:rsidP="00933507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3507">
        <w:rPr>
          <w:rFonts w:ascii="Times New Roman" w:eastAsia="Times New Roman" w:hAnsi="Times New Roman" w:cs="Times New Roman"/>
          <w:lang w:eastAsia="ru-RU"/>
        </w:rPr>
        <w:t xml:space="preserve">Администрации Новокусковского </w:t>
      </w:r>
    </w:p>
    <w:p w:rsidR="00933507" w:rsidRPr="00933507" w:rsidRDefault="00933507" w:rsidP="00933507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3507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933507" w:rsidRPr="00933507" w:rsidRDefault="00933507" w:rsidP="00933507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3507">
        <w:rPr>
          <w:rFonts w:ascii="Times New Roman" w:eastAsia="Times New Roman" w:hAnsi="Times New Roman" w:cs="Times New Roman"/>
          <w:lang w:eastAsia="ru-RU"/>
        </w:rPr>
        <w:t>от 17.01.2012г. № 35</w:t>
      </w:r>
    </w:p>
    <w:p w:rsidR="00933507" w:rsidRPr="00933507" w:rsidRDefault="00933507" w:rsidP="00933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507" w:rsidRPr="00933507" w:rsidRDefault="00933507" w:rsidP="00933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507" w:rsidRPr="00933507" w:rsidRDefault="00933507" w:rsidP="00933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507" w:rsidRPr="00933507" w:rsidRDefault="00933507" w:rsidP="00933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«Новокусковское сельское поселение»</w:t>
      </w:r>
    </w:p>
    <w:p w:rsidR="00933507" w:rsidRPr="00933507" w:rsidRDefault="00933507" w:rsidP="00933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Асиновский район Томская область</w:t>
      </w:r>
    </w:p>
    <w:p w:rsidR="00933507" w:rsidRPr="00933507" w:rsidRDefault="00933507" w:rsidP="009335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933507" w:rsidRPr="00933507" w:rsidRDefault="00933507" w:rsidP="00933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 приема граждан № _____________</w:t>
      </w:r>
    </w:p>
    <w:p w:rsidR="00933507" w:rsidRPr="00933507" w:rsidRDefault="00933507" w:rsidP="00933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507" w:rsidRPr="00933507" w:rsidRDefault="00933507" w:rsidP="009335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507">
        <w:rPr>
          <w:rFonts w:ascii="Times New Roman" w:eastAsia="Times New Roman" w:hAnsi="Times New Roman" w:cs="Times New Roman"/>
          <w:lang w:eastAsia="ru-RU"/>
        </w:rPr>
        <w:t>Дата приема «___</w:t>
      </w:r>
      <w:proofErr w:type="gramStart"/>
      <w:r w:rsidRPr="00933507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933507">
        <w:rPr>
          <w:rFonts w:ascii="Times New Roman" w:eastAsia="Times New Roman" w:hAnsi="Times New Roman" w:cs="Times New Roman"/>
          <w:lang w:eastAsia="ru-RU"/>
        </w:rPr>
        <w:t>_____________________200__г.</w:t>
      </w:r>
    </w:p>
    <w:p w:rsidR="00933507" w:rsidRPr="00933507" w:rsidRDefault="00933507" w:rsidP="009335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507">
        <w:rPr>
          <w:rFonts w:ascii="Times New Roman" w:eastAsia="Times New Roman" w:hAnsi="Times New Roman" w:cs="Times New Roman"/>
          <w:lang w:eastAsia="ru-RU"/>
        </w:rPr>
        <w:t>Фамилия, инициалы, должность проводившего прием:</w:t>
      </w:r>
    </w:p>
    <w:p w:rsidR="00933507" w:rsidRPr="00933507" w:rsidRDefault="00933507" w:rsidP="009335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3507" w:rsidRPr="00933507" w:rsidRDefault="00933507" w:rsidP="009335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507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 </w:t>
      </w:r>
    </w:p>
    <w:p w:rsidR="00933507" w:rsidRPr="00933507" w:rsidRDefault="00933507" w:rsidP="009335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3507" w:rsidRPr="00933507" w:rsidRDefault="00933507" w:rsidP="009335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507">
        <w:rPr>
          <w:rFonts w:ascii="Times New Roman" w:eastAsia="Times New Roman" w:hAnsi="Times New Roman" w:cs="Times New Roman"/>
          <w:lang w:eastAsia="ru-RU"/>
        </w:rPr>
        <w:t xml:space="preserve">Заявитель____________________________________________________________________________ </w:t>
      </w:r>
    </w:p>
    <w:p w:rsidR="00933507" w:rsidRPr="00933507" w:rsidRDefault="00933507" w:rsidP="009335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507">
        <w:rPr>
          <w:rFonts w:ascii="Times New Roman" w:eastAsia="Times New Roman" w:hAnsi="Times New Roman" w:cs="Times New Roman"/>
          <w:lang w:eastAsia="ru-RU"/>
        </w:rPr>
        <w:t>Адрес, тел.:</w:t>
      </w:r>
    </w:p>
    <w:p w:rsidR="00933507" w:rsidRPr="00933507" w:rsidRDefault="00933507" w:rsidP="009335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507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 </w:t>
      </w:r>
    </w:p>
    <w:p w:rsidR="00933507" w:rsidRPr="00933507" w:rsidRDefault="00933507" w:rsidP="00933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3507">
        <w:rPr>
          <w:rFonts w:ascii="Times New Roman" w:eastAsia="Times New Roman" w:hAnsi="Times New Roman" w:cs="Times New Roman"/>
          <w:b/>
          <w:lang w:eastAsia="ru-RU"/>
        </w:rPr>
        <w:t>СОДЕРЖАНИЕ ЗАЯВЛЕНИЯ:</w:t>
      </w:r>
    </w:p>
    <w:p w:rsidR="00933507" w:rsidRPr="00933507" w:rsidRDefault="00933507" w:rsidP="009335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507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33507" w:rsidRPr="00933507" w:rsidRDefault="00933507" w:rsidP="00933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33507">
        <w:rPr>
          <w:rFonts w:ascii="Times New Roman" w:eastAsia="Times New Roman" w:hAnsi="Times New Roman" w:cs="Times New Roman"/>
          <w:b/>
          <w:lang w:eastAsia="ru-RU"/>
        </w:rPr>
        <w:t>РЕЗУЛЬТАТЫ РАССМОТРЕНИЯ ЗАЯВЛЕНИЯ:</w:t>
      </w:r>
    </w:p>
    <w:p w:rsidR="00933507" w:rsidRPr="00933507" w:rsidRDefault="00933507" w:rsidP="009335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507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33507" w:rsidRPr="00933507" w:rsidRDefault="00933507" w:rsidP="009335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3507" w:rsidRPr="00933507" w:rsidRDefault="00933507" w:rsidP="009335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3507" w:rsidRPr="00933507" w:rsidRDefault="00933507" w:rsidP="009335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3507" w:rsidRPr="00933507" w:rsidRDefault="00933507" w:rsidP="00933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507" w:rsidRPr="00933507" w:rsidRDefault="00933507" w:rsidP="0093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A04" w:rsidRDefault="00695A04"/>
    <w:sectPr w:rsidR="00695A04" w:rsidSect="0000177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8D"/>
    <w:rsid w:val="00001779"/>
    <w:rsid w:val="00695A04"/>
    <w:rsid w:val="00933507"/>
    <w:rsid w:val="00B8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6F329-04D8-40B1-A37E-4A5C1CDB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825</Words>
  <Characters>4703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2017-06-07T05:02:00Z</dcterms:created>
  <dcterms:modified xsi:type="dcterms:W3CDTF">2017-06-07T05:09:00Z</dcterms:modified>
</cp:coreProperties>
</file>