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0F3A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911CA3" w:rsidRPr="00911CA3" w:rsidRDefault="00911CA3" w:rsidP="00911C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1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(в редакции решения от 05.09.2018 № 59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от 21.03.2019 № 85</w:t>
      </w:r>
      <w:r w:rsidRPr="00911CA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</w:p>
    <w:p w:rsidR="00911CA3" w:rsidRDefault="00911CA3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16.03.2018  </w:t>
      </w:r>
      <w:r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38</w:t>
      </w: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Правил благоустройства территории </w:t>
      </w: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Новокусковского сельского поселения </w:t>
      </w: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 Новокусковского сельского поселения, 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 Новокусковского сельского поселения 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Утвердить Правила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благоустройства территории Новокусковского сельского поселения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согласно приложению.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2. 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на сайте муниципального образования «Новокусковское сельское поселение» </w:t>
      </w:r>
      <w:hyperlink r:id="rId4" w:history="1">
        <w:r w:rsidRPr="00B761E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B761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61E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nkselpasino</w:t>
        </w:r>
        <w:proofErr w:type="spellEnd"/>
        <w:r w:rsidRPr="00B761E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B761EB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B76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обнародованию в «Информационном бюллетене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». 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Настоящее решение вступает в силу с даты его официального опубликования.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4. 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настоящего</w:t>
      </w:r>
      <w:r w:rsidRPr="00B761EB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 xml:space="preserve"> решения возложить на контрольно-правовой комитет Совета Новокусковского сельского поселения.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761E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Приложение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УТВЕРЖДЕН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решением Совета 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Новокусковского сельского  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left="5664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поселения от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16.03.2018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№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38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ПРАВИЛА 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благоустройства территории Новокусковского сельского поселения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1. Общие положения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1. Настоящие Правила благоустройства территории Новокусковского сельского поселения (далее по тексту – Правила, муниципальное образование)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2. Настоящие Правила действуют на территории муниципального образования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3. Основные понятия, используемые в настоящих Правилах: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A70F3A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монта жилых и нежилых помещений;</w:t>
      </w:r>
    </w:p>
    <w:p w:rsidR="00A70F3A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м</w:t>
      </w:r>
      <w:r w:rsidRPr="00B307A0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кафы телефонной связи и другое);</w:t>
      </w:r>
    </w:p>
    <w:p w:rsidR="00A70F3A" w:rsidRPr="00B307A0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границы прилегающей территории – используется в значении, определенном 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».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4.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5.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6. Содержание и санитарная уборка территории муниципального образования осуществляется силами и средствами собственников, владельцев, пользователей и арендаторов земельных участков.</w:t>
      </w:r>
    </w:p>
    <w:p w:rsidR="00A70F3A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</w:t>
      </w: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A70F3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 территориях общего пользования, прилегающих к земельным участкам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A70F3A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положены многоквартирные дома.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7. 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Санитарная уборка территории включает в себя уборку от снега и льда, опавших листьев, мусора, обработку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противогололедной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смесью либо подсыпку песком проезжей части улиц и тротуаров.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A70F3A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>Автомобильные дороги содержатся силами собственников.</w:t>
      </w:r>
    </w:p>
    <w:p w:rsidR="00A70F3A" w:rsidRPr="00A70F3A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7.1. </w:t>
      </w: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Новокусковского сельского поселения путем издания постановления Администрации Новокусковского сельского поселения, утверждающего карты-схемы прилагающих территории.</w:t>
      </w:r>
    </w:p>
    <w:p w:rsidR="00A70F3A" w:rsidRPr="00A70F3A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Карты-схемы прилегающих территорий формируются уполномоченными должностными лицами Администрации Новокусковского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 с положениями настоящих Правил.  Утвержденные карты-схемы прилегающих территорий публикуются в порядке, установленном Уставом муниципального образования «Новокусковское сельское поселение» и размещаются на официальном сайте муниципального образования «Новокусковское сельское поселение»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A70F3A" w:rsidRPr="00A70F3A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0" w:name="Par174"/>
      <w:bookmarkEnd w:id="0"/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При составлении карт-схем прилегающих территорий уполномоченными должностными лицами Администрации </w:t>
      </w:r>
      <w:r w:rsidR="00C7394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Новокусковского сельского поселения</w:t>
      </w:r>
      <w:bookmarkStart w:id="1" w:name="_GoBack"/>
      <w:bookmarkEnd w:id="1"/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A70F3A" w:rsidRPr="00A70F3A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A70F3A" w:rsidRPr="00A70F3A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A70F3A" w:rsidRPr="00A70F3A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A70F3A" w:rsidRPr="00A70F3A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bookmarkStart w:id="2" w:name="Par182"/>
      <w:bookmarkEnd w:id="2"/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A70F3A" w:rsidRPr="00A70F3A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A70F3A" w:rsidRPr="00A70F3A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A70F3A" w:rsidRPr="00A70F3A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</w:p>
    <w:p w:rsidR="00A70F3A" w:rsidRPr="00F25343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A70F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F2534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A70F3A" w:rsidRPr="00B761EB" w:rsidRDefault="00A70F3A" w:rsidP="00A70F3A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          8.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A70F3A" w:rsidRPr="00B307A0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761EB">
        <w:rPr>
          <w:rFonts w:ascii="Times New Roman" w:eastAsia="Calibri" w:hAnsi="Times New Roman" w:cs="Times New Roman"/>
          <w:sz w:val="24"/>
          <w:szCs w:val="24"/>
        </w:rPr>
        <w:t>2) осуществлять благоустройство (включая очистку и уборку) объектов благоустройств</w:t>
      </w:r>
      <w:r>
        <w:rPr>
          <w:rFonts w:ascii="Times New Roman" w:eastAsia="Calibri" w:hAnsi="Times New Roman" w:cs="Times New Roman"/>
          <w:sz w:val="24"/>
          <w:szCs w:val="24"/>
        </w:rPr>
        <w:t>а;</w:t>
      </w:r>
      <w:r w:rsidRPr="00B761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A70F3A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производить очистку от снега и удалять сосульки с карнизо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зданий и балконов;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306AD9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предприниматели- землепользователи – обязаны: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разрабатывать планы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благоустроительных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работ с обозначением мероприятий и работ, выполняемых ими или за их счет (или с их помощью);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создать защитные полосы из зеленых насаждений;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A70F3A" w:rsidRPr="00BE1544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E1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Все землепользователи участков индивидуальной застройки, а также садоводческих участков обязаны: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не засыпать траншеи, лощины естественного стока рельефных вод;</w:t>
      </w:r>
    </w:p>
    <w:p w:rsidR="00A70F3A" w:rsidRPr="004E6BD2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производить ремонт</w:t>
      </w:r>
      <w:r w:rsidRPr="00D00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лицевы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Pr="00D00544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(уличны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х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забор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ворот, фасад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ов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зданий, строений, сооружений, гаражей;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озеленять лицевые части участков;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9) утилизацию и захоронение жидких коммунальных отходов (в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неканализованых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муниципального образования запрещается: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760D8D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3) </w:t>
      </w:r>
      <w:r w:rsidR="00760D8D" w:rsidRPr="00760D8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осуществлять ремонт и мыть транспортные средства на землях общего пользования, на проезжей части улиц, на территории смежного земельного участка и</w:t>
      </w:r>
      <w:r w:rsidR="00760D8D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 его прилегающей территории;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Все собственники, землепользователи, арендаторы земельных участков, расположенных на территории Новокусковск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ого сельского поселения обязаны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не допускать зарастание земельных учас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тков сорняками или кустарниками.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весенне-летний период: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территории в осенне-зимний период: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осенне-зимний период устанавливается с 15 октября по 15 апреля и предусматривает работы по уборке территорий, вывоз снега, грязи, опавших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листьев, очистку дорог от снега;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уборка проезжей части, вывозка снега производятся в зависимости от погодных условий предприятиями, осуществляющими соответствующую деятельность согласно требований действующего законодательства;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3)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стороны проезжей части с оставлением необходимых проходов и проездов.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среду;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вывоз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санитарного содержания территории частного сектора: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загромождать проезжую часть дороги при производстве земляных и строительных работ;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ж) откидывать снег от жилых усадеб на проезжую часть улиц.</w:t>
      </w:r>
      <w:r w:rsidRPr="00B761E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17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общественных зданий, производственных и промышленных территорий: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в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A70F3A" w:rsidRPr="00740D66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</w:t>
      </w:r>
      <w:r w:rsidRPr="00740D66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проводить ремонт фасадов зданий и сооружений, ограждения;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торговли, общественного питания и бытового обслуживания населения: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с пунктами 4-1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настоящих Правил;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15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25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каждую сторону от объекта;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A70F3A" w:rsidRPr="004E6BD2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</w:t>
      </w:r>
      <w:r w:rsidRPr="004E6BD2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дополнительно перед зимним периодом;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5)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товаров; 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</w:t>
      </w:r>
      <w:r w:rsidRPr="00B761EB"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  <w:t xml:space="preserve"> 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предприятиями на договорной основе;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Уборка и санитарное содержание объектов общественного транспорта: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</w:t>
      </w:r>
      <w:r w:rsidRPr="00872DAE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ос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пассажиров; 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A70F3A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у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организациями;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малых архитектурных форм: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организации и граждане обязаны содержать в порядке все сооружения малых архитектурных форм, производить их ремонт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подъездных путей к строительным площадкам и их территорий: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выезды со строительной площадки должны выходить на второстепенные улицы. Подъездные пути должны иметь твердое покрытие;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50 метров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запрещается: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) выезд на асфальтированные дороги со строительной площадки транспортных средств, не очищенных от грязи.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Содержание гаражей:</w:t>
      </w:r>
    </w:p>
    <w:p w:rsidR="00A70F3A" w:rsidRPr="00071AEC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1)</w:t>
      </w:r>
      <w:r w:rsidRPr="00071AE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владельцы металлических гаражей и гаражей, расположенных в блоках обязаны:</w:t>
      </w:r>
    </w:p>
    <w:p w:rsidR="00A70F3A" w:rsidRPr="00071AEC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71AE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производить ремонт фасадов гаражей в блоке;</w:t>
      </w:r>
    </w:p>
    <w:p w:rsidR="00A70F3A" w:rsidRPr="00071AEC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71AE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проводить уборку прилегающей к гаражам территории;</w:t>
      </w:r>
    </w:p>
    <w:p w:rsidR="00A70F3A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071AEC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не складировать (допускать складирование) бытовых отходов, металлического лома на прилегающей к гаражам территории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каждый блок гаражей должен иметь номерной знак в соответствии с присвоенным адресом;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случаях поломки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каменных, железобетонных и металлических оград, опор фонарей уличного освещения, трансформаторных будок производит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ся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их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ремонт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инженерных коммуникаций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Предоставление, продление, переоформление, закрытие и аннулирование Разрешения осуществляется в порядке, установленном решением Совета Новокусковского сельского поселения от 05.09.2017 № 258 «Об утверждении порядка предоставления разрешения на осуществление земляных работ на территории Новокусковского сельского поселения».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27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До начала производства земляных работ необходимо: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выставить дорожные знаки, обеспечивающие безопасность движения транспорта и пешеходов в любое время суток, оградить место раскопок;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снять и буртовать растительный слой грунта;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лицо, их осуществляющее, обязано: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организовать подъезды и подходы ко всем близлежащим зданиям и сооружениям;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3) вывозить грунт, вынутый из траншеи и непригодный для обратной засыпки в отведенные для этих целей места;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производстве земляных работ запрещается: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3) устройство временных отвалов снятого асфальта и мусора.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Восстановление дорожных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покрытий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При нарушении настоящих Правил, а также требований, установленных проектом строительства, по ходатайству надзорных органов Разрешение 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аннулируется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Повторное Разрешение выдаётся только после устранения выявленных недостатков.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37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Lucida Sans Unicode" w:hAnsi="Arial" w:cs="Tahoma"/>
          <w:bCs/>
          <w:color w:val="000000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К насаждениям: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общего пользования относятся зеленые насаждения, находящиеся на территории жилых кварталов и групп домов, лесопарков,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лугопарков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, а также насаждения вдоль улиц и транспортных магистралей;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специального назначения относятся зеленые насаждения, находящиеся на территории защитных полос, санитарно-защитных и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водоохранных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зон, кладбищ.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г) на территориях, отведенных под будущую застройку - на лиц, которым отведены земельные участки;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A70F3A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. К работам по уходу за зелеными насаждениями относятся заранее планируемые </w:t>
      </w:r>
      <w:proofErr w:type="spell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лесо</w:t>
      </w:r>
      <w:proofErr w:type="spellEnd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A70F3A" w:rsidRPr="0007254A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Выдача разрешения на вырубку деревьев, кустарников осуществляется в соответствии с постановлением Администрации Новокусковского сельского поселения от 13.07.2012 № 172 </w:t>
      </w:r>
      <w:r w:rsidRPr="0007254A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</w:t>
      </w:r>
      <w:r w:rsidRPr="0007254A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</w:t>
      </w:r>
      <w:r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>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деревьями и кустарниками: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обрезку и формирование кроны, обрезку сухих сучьев;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стрижку живых изгородей;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в) вырубку сухостойных и больных деревьев, корчевку пней;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г) уборку мусора, срезанных веток, опавших листьев;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д) побелку стволов деревьев и кустарника;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специализированными организациями и предприятиями; 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ухода за газонами и цветниками, дорожками и площадками с зеленой растительностью: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Правила уборки объектов зеленого хозяйства и ухода за оборудованием, находящимся на их территории: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б) иметь скамейки, проводить их ремонт и покраску;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45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Инвентаризация зеленых насаждений: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ежегодная - по состоянию на 1 ноября;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полная - один раз в 5 лет;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46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На территории объектов зеленых насаждений запрещается: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проводить складирование любых материалов, мусора, загрязненного снега и льда;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разжигать костры, сжигать мусор, листву;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7) рвать цветы, ломать деревья и кустарники;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47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Порядок производства строительных работ в зоне зеленых насаждений: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A70F3A" w:rsidRPr="00B761EB" w:rsidRDefault="00A70F3A" w:rsidP="00A70F3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B761EB">
          <w:rPr>
            <w:rFonts w:ascii="Times New Roman" w:eastAsia="Lucida Sans Unicode" w:hAnsi="Times New Roman" w:cs="Times New Roman"/>
            <w:sz w:val="24"/>
            <w:szCs w:val="24"/>
            <w:lang w:eastAsia="ru-RU" w:bidi="ru-RU"/>
          </w:rPr>
          <w:t>2 м</w:t>
        </w:r>
      </w:smartTag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с последующей установкой железобетонной решетки или другого покрытия.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5. Содержание и эксплуатация сетей наружного освещения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48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49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0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При строительстве и реконструкции дорог, площадей, жилых домов, общественных зданий все застройщики обязаны: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spacing w:after="0" w:line="276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6. </w:t>
      </w: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Содержание и эксплуатация водоразборных колонок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5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5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. Руководители организаций, учреждений, в собственности которых находятся водоразборные колонки должны обеспечить: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1) очистку водоразборных колонок от мусора, снега;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2) скол льда и наледи с водоразборных колонок;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outlineLvl w:val="2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3) ремонт конструкции, утепляющей водоразборную колонку;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4) безопасный подход к водоразборным колонкам.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. Праздничное оформление территории муниципального образования выполняется по решению Администрации Новокусковского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Праздничное оформление включает д</w:t>
      </w:r>
      <w:r w:rsidRPr="00B761EB">
        <w:rPr>
          <w:rFonts w:ascii="Times New Roman" w:eastAsia="Calibri" w:hAnsi="Times New Roman" w:cs="Times New Roman"/>
          <w:sz w:val="24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55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5</w:t>
      </w:r>
      <w:r w:rsidRPr="00B761EB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 w:bidi="ru-RU"/>
        </w:rPr>
        <w:t>6. Оформление зданий, строений, сооружений осуществляется их собственниками (владельцами) в рамках утвержденной постановлением Администрации Новокусковского 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8.</w:t>
      </w:r>
      <w:r w:rsidRPr="00B761EB">
        <w:rPr>
          <w:rFonts w:ascii="Times New Roman" w:eastAsia="Lucida Sans Unicode" w:hAnsi="Times New Roman" w:cs="Times New Roman"/>
          <w:bCs/>
          <w:sz w:val="24"/>
          <w:szCs w:val="24"/>
          <w:lang w:eastAsia="ru-RU" w:bidi="ru-RU"/>
        </w:rPr>
        <w:t xml:space="preserve"> </w:t>
      </w:r>
      <w:r w:rsidRPr="00B761EB">
        <w:rPr>
          <w:rFonts w:ascii="Times New Roman" w:eastAsia="Calibri" w:hAnsi="Times New Roman" w:cs="Times New Roman"/>
          <w:b/>
          <w:bCs/>
          <w:sz w:val="24"/>
          <w:szCs w:val="24"/>
        </w:rPr>
        <w:t>Особые требования к доступности городской среды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B761EB">
        <w:rPr>
          <w:rFonts w:ascii="Times New Roman" w:eastAsia="Calibri" w:hAnsi="Times New Roman" w:cs="Times New Roman"/>
          <w:bCs/>
          <w:sz w:val="24"/>
          <w:szCs w:val="24"/>
        </w:rPr>
        <w:t>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58</w:t>
      </w:r>
      <w:r w:rsidRPr="00B761EB">
        <w:rPr>
          <w:rFonts w:ascii="Times New Roman" w:eastAsia="Calibri" w:hAnsi="Times New Roman" w:cs="Times New Roman"/>
          <w:bCs/>
          <w:sz w:val="24"/>
          <w:szCs w:val="24"/>
        </w:rPr>
        <w:t>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59</w:t>
      </w:r>
      <w:r w:rsidRPr="00B761EB">
        <w:rPr>
          <w:rFonts w:ascii="Times New Roman" w:eastAsia="Calibri" w:hAnsi="Times New Roman" w:cs="Times New Roman"/>
          <w:bCs/>
          <w:sz w:val="24"/>
          <w:szCs w:val="24"/>
        </w:rPr>
        <w:t>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70F3A" w:rsidRPr="00B761EB" w:rsidRDefault="00A70F3A" w:rsidP="00A70F3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9. Порядок и механизмы общественного участия в принятии решений и </w:t>
      </w:r>
    </w:p>
    <w:p w:rsidR="00A70F3A" w:rsidRPr="00B761EB" w:rsidRDefault="00A70F3A" w:rsidP="00A70F3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реализации проектов комплексного благоустройства территорий </w:t>
      </w:r>
    </w:p>
    <w:p w:rsidR="00A70F3A" w:rsidRPr="00B761EB" w:rsidRDefault="00A70F3A" w:rsidP="00A70F3A">
      <w:pPr>
        <w:widowControl w:val="0"/>
        <w:tabs>
          <w:tab w:val="center" w:pos="4677"/>
        </w:tabs>
        <w:suppressAutoHyphens/>
        <w:spacing w:after="0" w:line="240" w:lineRule="auto"/>
        <w:jc w:val="center"/>
        <w:rPr>
          <w:rFonts w:ascii="Arial" w:eastAsia="Lucida Sans Unicode" w:hAnsi="Arial" w:cs="Tahoma"/>
          <w:sz w:val="24"/>
          <w:szCs w:val="28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и развития городской среды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Принципы организации общественного участия: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4)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Формы общественного соучастия: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консультации по предполагаемым типам озеленения;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консультации по предполагаемым типам освещения и осветительного оборудования;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3) информирование может осуществляться, но не ограничивается: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д) приглашением участников встречи лично, по электронной почте или по телефону;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Механизмы общественного участия: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6) для обеспечения квалифицированного участия публикуется достоверная и актуальная информация о реализуемом проекте, результатах </w:t>
      </w:r>
      <w:proofErr w:type="spellStart"/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предпроектного</w:t>
      </w:r>
      <w:proofErr w:type="spellEnd"/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исследования, а также сам проект не позднее, чем за 14 дней до проведения самого общественного обсуждения;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7) общественный контроль является одним из механизмов общественного участия.</w:t>
      </w:r>
    </w:p>
    <w:p w:rsidR="00A70F3A" w:rsidRPr="00B761EB" w:rsidRDefault="00A70F3A" w:rsidP="00A70F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</w:t>
      </w:r>
      <w:proofErr w:type="spellStart"/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видеофиксации</w:t>
      </w:r>
      <w:proofErr w:type="spellEnd"/>
      <w:r w:rsidRPr="00B761EB">
        <w:rPr>
          <w:rFonts w:ascii="Times New Roman" w:eastAsia="Times New Roman" w:hAnsi="Times New Roman" w:cs="Times New Roman"/>
          <w:sz w:val="24"/>
          <w:szCs w:val="24"/>
          <w:lang w:eastAsia="ar-SA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10. Общие требования к организации контроля за состоянием и эксплуатацией 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761EB">
        <w:rPr>
          <w:rFonts w:ascii="Times New Roman" w:eastAsia="Calibri" w:hAnsi="Times New Roman" w:cs="Times New Roman"/>
          <w:b/>
          <w:sz w:val="24"/>
          <w:szCs w:val="24"/>
        </w:rPr>
        <w:t xml:space="preserve">объектов благоустройства на территории муниципального образования 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bookmarkStart w:id="3" w:name="Par4"/>
      <w:bookmarkEnd w:id="3"/>
      <w:r w:rsidRPr="00B761E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B761EB">
        <w:rPr>
          <w:rFonts w:ascii="Times New Roman" w:eastAsia="Calibri" w:hAnsi="Times New Roman" w:cs="Times New Roman"/>
          <w:sz w:val="24"/>
          <w:szCs w:val="24"/>
        </w:rPr>
        <w:t>.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4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lastRenderedPageBreak/>
        <w:t>С целью подтверждения нарушения настоящих Правил к акту выявления нарушения прилагаются фотоматериалы.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65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66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  <w:t>.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lang w:eastAsia="ru-RU" w:bidi="ru-RU"/>
        </w:rPr>
      </w:pPr>
      <w:r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6</w:t>
      </w: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 xml:space="preserve">7.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</w:t>
      </w:r>
      <w:proofErr w:type="spellStart"/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фотофиксация</w:t>
      </w:r>
      <w:proofErr w:type="spellEnd"/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.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color w:val="2D2D2D"/>
          <w:spacing w:val="2"/>
          <w:sz w:val="24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A70F3A" w:rsidRPr="00B761EB" w:rsidRDefault="00A70F3A" w:rsidP="00A70F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68</w:t>
      </w:r>
      <w:r w:rsidRPr="00B761EB">
        <w:rPr>
          <w:rFonts w:ascii="Times New Roman" w:eastAsia="Calibri" w:hAnsi="Times New Roman" w:cs="Times New Roman"/>
          <w:sz w:val="24"/>
          <w:szCs w:val="24"/>
        </w:rPr>
        <w:t>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A70F3A" w:rsidRPr="00B761EB" w:rsidRDefault="00A70F3A" w:rsidP="00A70F3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</w:p>
    <w:p w:rsidR="00A70F3A" w:rsidRPr="00B761EB" w:rsidRDefault="00A70F3A" w:rsidP="00A70F3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Приложение № 1 к Правилам </w:t>
      </w:r>
    </w:p>
    <w:p w:rsidR="00A70F3A" w:rsidRPr="00B761EB" w:rsidRDefault="00A70F3A" w:rsidP="00A70F3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благоустройства территории </w:t>
      </w:r>
    </w:p>
    <w:p w:rsidR="00A70F3A" w:rsidRPr="00B761EB" w:rsidRDefault="00A70F3A" w:rsidP="00A70F3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A70F3A" w:rsidRPr="00B761EB" w:rsidRDefault="00A70F3A" w:rsidP="00A70F3A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lang w:eastAsia="ru-RU"/>
        </w:rPr>
      </w:pPr>
      <w:r w:rsidRPr="00B761EB">
        <w:rPr>
          <w:rFonts w:ascii="Times New Roman" w:eastAsia="Times New Roman" w:hAnsi="Times New Roman" w:cs="Times New Roman"/>
          <w:lang w:eastAsia="ru-RU"/>
        </w:rPr>
        <w:t>«Новокусковское сельское поселение»</w:t>
      </w:r>
    </w:p>
    <w:p w:rsidR="00A70F3A" w:rsidRPr="00B761EB" w:rsidRDefault="00A70F3A" w:rsidP="00A70F3A">
      <w:pPr>
        <w:tabs>
          <w:tab w:val="left" w:pos="610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АКТ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Новокусковского сельского поселения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«___» __________ 20__ г.                                                                             № 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Время «____» час. «____» мин.                                                                      с. Ново-Кусково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Администрацией Новокусковского сельского поселения  в лице 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_____________________________________________________________________________ 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участием 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 присутствии 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          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выявлены в ходе обследования территории Новокусковского сельского поселения следующие нарушения Правил благоустройства территории Новокусковского сельского поселения: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</w:t>
      </w:r>
      <w:r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Новокусковского сельского поселения)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br/>
        <w:t>С актом ознакомлен, копию акта получил 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</w:t>
      </w:r>
      <w:proofErr w:type="gramStart"/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(</w:t>
      </w:r>
      <w:proofErr w:type="gramEnd"/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фамилия, имя, отчество (последнее – при наличии), подпись, дата)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Пометка об отказе ознакомления с актом 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 xml:space="preserve">             </w:t>
      </w:r>
      <w:proofErr w:type="gramStart"/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</w:t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</w:t>
      </w:r>
      <w:proofErr w:type="gramEnd"/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подпись лица, составившего акт)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При выявлении нарушения производились: 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                   (указать действия)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Пометка об исполнении (неисполнении) предписания об устранении нарушений Правил благоустройства территории Новокусковского сельского поселения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_____________________________________________________________________________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  <w:t>Подпись лица (лиц), составившего акт ____________________________________________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Приложение № 2 к Правилам 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благоустройства территории 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 xml:space="preserve">муниципального образования 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ind w:left="5387"/>
        <w:jc w:val="both"/>
        <w:rPr>
          <w:rFonts w:ascii="Times New Roman" w:eastAsia="Lucida Sans Unicode" w:hAnsi="Times New Roman" w:cs="Times New Roman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lang w:eastAsia="ru-RU" w:bidi="ru-RU"/>
        </w:rPr>
        <w:t>«Новокусковское сельское поселение»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Предписание №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 xml:space="preserve"> от </w:t>
      </w: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u w:val="single"/>
          <w:lang w:eastAsia="ru-RU" w:bidi="ru-RU"/>
        </w:rPr>
        <w:t>_______________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</w:t>
      </w:r>
    </w:p>
    <w:p w:rsidR="00A70F3A" w:rsidRPr="00B761EB" w:rsidRDefault="00A70F3A" w:rsidP="00A70F3A">
      <w:pPr>
        <w:widowControl w:val="0"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bCs/>
          <w:sz w:val="24"/>
          <w:szCs w:val="24"/>
          <w:lang w:eastAsia="ru-RU" w:bidi="ru-RU"/>
        </w:rPr>
        <w:t>об устранении нарушения в сфере благоустройства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 ____________________________________________________________________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(адрес, месторасположение объекта благоустройства)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Чем нарушены: </w:t>
      </w: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b/>
          <w:sz w:val="24"/>
          <w:szCs w:val="24"/>
          <w:lang w:eastAsia="ru-RU" w:bidi="ru-RU"/>
        </w:rPr>
        <w:t>ПРЕДПИСЫВАЮ</w:t>
      </w:r>
    </w:p>
    <w:p w:rsidR="00A70F3A" w:rsidRPr="00B761EB" w:rsidRDefault="00A70F3A" w:rsidP="00A70F3A">
      <w:pPr>
        <w:widowControl w:val="0"/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pacing w:val="2"/>
          <w:sz w:val="24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по адресу: с. Ново-Кусково, ул. Школьная, 55, каб. 4, или по телефону (38 241) 45 430.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A70F3A" w:rsidRPr="00B761EB" w:rsidRDefault="00A70F3A" w:rsidP="00A70F3A">
      <w:pPr>
        <w:widowControl w:val="0"/>
        <w:suppressAutoHyphens/>
        <w:spacing w:after="200" w:line="276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получившего предписание)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u w:val="single"/>
          <w:lang w:eastAsia="ru-RU" w:bidi="ru-RU"/>
        </w:rPr>
        <w:t>_____________________________________________________________________________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lastRenderedPageBreak/>
        <w:t>______________________________</w:t>
      </w:r>
    </w:p>
    <w:p w:rsidR="00A70F3A" w:rsidRPr="00B761EB" w:rsidRDefault="00A70F3A" w:rsidP="00A70F3A">
      <w:pPr>
        <w:widowControl w:val="0"/>
        <w:tabs>
          <w:tab w:val="left" w:pos="5130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ab/>
      </w:r>
      <w:r w:rsidRPr="00B761EB">
        <w:rPr>
          <w:rFonts w:ascii="Times New Roman" w:eastAsia="Lucida Sans Unicode" w:hAnsi="Times New Roman" w:cs="Times New Roman"/>
          <w:sz w:val="20"/>
          <w:szCs w:val="20"/>
          <w:lang w:eastAsia="ru-RU" w:bidi="ru-RU"/>
        </w:rPr>
        <w:t>(подпись лица, вынесшего предписание)</w:t>
      </w:r>
    </w:p>
    <w:p w:rsidR="00A70F3A" w:rsidRPr="00B761EB" w:rsidRDefault="00A70F3A" w:rsidP="00A70F3A">
      <w:pPr>
        <w:widowControl w:val="0"/>
        <w:tabs>
          <w:tab w:val="left" w:pos="5130"/>
        </w:tabs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 xml:space="preserve">                                                                                                           </w:t>
      </w:r>
    </w:p>
    <w:p w:rsidR="00A70F3A" w:rsidRPr="00B761EB" w:rsidRDefault="00A70F3A" w:rsidP="00A70F3A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продлено до_________________________</w:t>
      </w:r>
    </w:p>
    <w:p w:rsidR="00A70F3A" w:rsidRPr="00B761EB" w:rsidRDefault="00A70F3A" w:rsidP="00A70F3A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С продлением ознакомлен(а)____________________________</w:t>
      </w:r>
    </w:p>
    <w:p w:rsidR="00A70F3A" w:rsidRPr="00B761EB" w:rsidRDefault="00A70F3A" w:rsidP="00A70F3A">
      <w:pPr>
        <w:widowControl w:val="0"/>
        <w:suppressAutoHyphens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t>Предписание продлил(а)_______________________________________________________   Администрации Новокусковского сельского поселения</w:t>
      </w:r>
    </w:p>
    <w:p w:rsidR="00A70F3A" w:rsidRPr="00B761EB" w:rsidRDefault="00A70F3A" w:rsidP="00A70F3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</w:pP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  <w:r w:rsidRPr="00B761EB">
        <w:rPr>
          <w:rFonts w:ascii="Times New Roman" w:eastAsia="Lucida Sans Unicode" w:hAnsi="Times New Roman" w:cs="Times New Roman"/>
          <w:sz w:val="24"/>
          <w:szCs w:val="24"/>
          <w:lang w:eastAsia="ru-RU" w:bidi="ru-RU"/>
        </w:rPr>
        <w:br/>
      </w: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widowControl w:val="0"/>
        <w:suppressAutoHyphens/>
        <w:spacing w:after="0" w:line="240" w:lineRule="auto"/>
        <w:jc w:val="both"/>
        <w:rPr>
          <w:rFonts w:ascii="Arial" w:eastAsia="Lucida Sans Unicode" w:hAnsi="Arial" w:cs="Tahoma"/>
          <w:b/>
          <w:sz w:val="24"/>
          <w:szCs w:val="24"/>
          <w:lang w:eastAsia="ru-RU" w:bidi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Pr="00B761EB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Default="00A70F3A" w:rsidP="00A70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F3A" w:rsidRDefault="00A70F3A" w:rsidP="00A70F3A"/>
    <w:p w:rsidR="00533368" w:rsidRDefault="00533368"/>
    <w:sectPr w:rsidR="00533368" w:rsidSect="00336D9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49"/>
    <w:rsid w:val="00533368"/>
    <w:rsid w:val="00760D8D"/>
    <w:rsid w:val="00801F49"/>
    <w:rsid w:val="00911CA3"/>
    <w:rsid w:val="00A70F3A"/>
    <w:rsid w:val="00C7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270BA-CA73-4FA0-9F52-20C922E6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8600</Words>
  <Characters>49022</Characters>
  <Application>Microsoft Office Word</Application>
  <DocSecurity>0</DocSecurity>
  <Lines>408</Lines>
  <Paragraphs>115</Paragraphs>
  <ScaleCrop>false</ScaleCrop>
  <Company>SPecialiST RePack</Company>
  <LinksUpToDate>false</LinksUpToDate>
  <CharactersWithSpaces>57507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2019-03-13T04:53:00Z</dcterms:created>
  <dcterms:modified xsi:type="dcterms:W3CDTF">2019-03-22T03:50:00Z</dcterms:modified>
</cp:coreProperties>
</file>