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E7" w:rsidRPr="00EE4CEC" w:rsidRDefault="00972EE7" w:rsidP="00972EE7">
      <w:pPr>
        <w:tabs>
          <w:tab w:val="center" w:pos="4962"/>
          <w:tab w:val="right" w:pos="99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4CEC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CE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CEC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CE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72EE7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E4CEC">
        <w:rPr>
          <w:rFonts w:ascii="Times New Roman" w:hAnsi="Times New Roman" w:cs="Times New Roman"/>
          <w:sz w:val="24"/>
          <w:szCs w:val="24"/>
        </w:rPr>
        <w:t xml:space="preserve"> от 18.11.2015 № 238</w:t>
      </w:r>
      <w:r>
        <w:rPr>
          <w:rFonts w:ascii="Times New Roman" w:hAnsi="Times New Roman" w:cs="Times New Roman"/>
          <w:sz w:val="24"/>
          <w:szCs w:val="24"/>
        </w:rPr>
        <w:t xml:space="preserve">, от 31.05.2016 № 174, </w:t>
      </w:r>
    </w:p>
    <w:p w:rsidR="00972EE7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13.02.2017 № 30, от 10.05.2018 № 112, от 27.08.2018 № 182</w:t>
      </w:r>
      <w:r>
        <w:rPr>
          <w:rFonts w:ascii="Times New Roman" w:hAnsi="Times New Roman" w:cs="Times New Roman"/>
          <w:sz w:val="24"/>
          <w:szCs w:val="24"/>
        </w:rPr>
        <w:t>, от 29.10.2018 № 221</w:t>
      </w:r>
      <w:r w:rsidRPr="00EE4CEC">
        <w:rPr>
          <w:rFonts w:ascii="Times New Roman" w:hAnsi="Times New Roman" w:cs="Times New Roman"/>
          <w:sz w:val="24"/>
          <w:szCs w:val="24"/>
        </w:rPr>
        <w:t>)</w:t>
      </w: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08.07.2015                                                                                                               № 134</w:t>
      </w: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4CEC">
        <w:rPr>
          <w:rFonts w:ascii="Times New Roman" w:hAnsi="Times New Roman" w:cs="Times New Roman"/>
          <w:bCs/>
          <w:sz w:val="24"/>
          <w:szCs w:val="24"/>
        </w:rPr>
        <w:t>с. Ново-Кусково</w:t>
      </w: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CEC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EE4CEC">
        <w:rPr>
          <w:rFonts w:ascii="Times New Roman" w:hAnsi="Times New Roman" w:cs="Times New Roman"/>
          <w:b/>
          <w:sz w:val="24"/>
          <w:szCs w:val="24"/>
        </w:rPr>
        <w:t>Предоставление земельного участка, находящегося в муниципальной собственности, на котором расположены здания, сооружения»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C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 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CEC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первоочередной муниципальной услуги «Предоставление земельного участка, находящегося в муниципальной собственности, на котором расположены здания, сооружения</w:t>
      </w:r>
      <w:r w:rsidRPr="00EE4CE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EE4CEC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в «Информационном </w:t>
      </w:r>
      <w:proofErr w:type="gramStart"/>
      <w:r w:rsidRPr="00EE4CEC">
        <w:rPr>
          <w:rFonts w:ascii="Times New Roman" w:hAnsi="Times New Roman" w:cs="Times New Roman"/>
          <w:sz w:val="24"/>
          <w:szCs w:val="24"/>
        </w:rPr>
        <w:t>бюллетене»  и</w:t>
      </w:r>
      <w:proofErr w:type="gramEnd"/>
      <w:r w:rsidRPr="00EE4CEC">
        <w:rPr>
          <w:rFonts w:ascii="Times New Roman" w:hAnsi="Times New Roman" w:cs="Times New Roman"/>
          <w:sz w:val="24"/>
          <w:szCs w:val="24"/>
        </w:rPr>
        <w:t xml:space="preserve"> вступает в силу с даты его официального опубликования.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5" w:history="1">
        <w:r w:rsidRPr="002A535E">
          <w:rPr>
            <w:rStyle w:val="a3"/>
            <w:rFonts w:ascii="Times New Roman" w:hAnsi="Times New Roman" w:cs="Times New Roman"/>
            <w:sz w:val="24"/>
            <w:szCs w:val="24"/>
          </w:rPr>
          <w:t>www.nkselpasino.ru</w:t>
        </w:r>
      </w:hyperlink>
      <w:r w:rsidRPr="00EE4CEC">
        <w:rPr>
          <w:rFonts w:ascii="Times New Roman" w:hAnsi="Times New Roman" w:cs="Times New Roman"/>
          <w:sz w:val="24"/>
          <w:szCs w:val="24"/>
        </w:rPr>
        <w:t>).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    </w:t>
      </w:r>
      <w:r w:rsidRPr="00EE4CEC">
        <w:rPr>
          <w:rFonts w:ascii="Times New Roman" w:hAnsi="Times New Roman" w:cs="Times New Roman"/>
          <w:sz w:val="24"/>
          <w:szCs w:val="24"/>
        </w:rPr>
        <w:tab/>
        <w:t xml:space="preserve">4. Контроль исполнения настоящего постановления возложить на специалиста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 по землеустройству и градостроительству.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(Глава </w:t>
      </w:r>
      <w:proofErr w:type="gramStart"/>
      <w:r w:rsidRPr="00EE4CEC">
        <w:rPr>
          <w:rFonts w:ascii="Times New Roman" w:hAnsi="Times New Roman" w:cs="Times New Roman"/>
          <w:sz w:val="24"/>
          <w:szCs w:val="24"/>
        </w:rPr>
        <w:t xml:space="preserve">администрации)   </w:t>
      </w:r>
      <w:proofErr w:type="gramEnd"/>
      <w:r w:rsidRPr="00EE4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А.В. Карпенко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E7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EE4CEC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972EE7" w:rsidRPr="00EE4CEC" w:rsidRDefault="00972EE7" w:rsidP="00972EE7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EE4CEC">
        <w:rPr>
          <w:rFonts w:ascii="Times New Roman" w:hAnsi="Times New Roman" w:cs="Times New Roman"/>
        </w:rPr>
        <w:t xml:space="preserve">администрации Новокусковского </w:t>
      </w:r>
    </w:p>
    <w:p w:rsidR="00972EE7" w:rsidRPr="00EE4CEC" w:rsidRDefault="00972EE7" w:rsidP="00972EE7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EE4CEC">
        <w:rPr>
          <w:rFonts w:ascii="Times New Roman" w:hAnsi="Times New Roman" w:cs="Times New Roman"/>
        </w:rPr>
        <w:t xml:space="preserve">сельского поселения </w:t>
      </w:r>
    </w:p>
    <w:p w:rsidR="00972EE7" w:rsidRPr="00EE4CEC" w:rsidRDefault="00972EE7" w:rsidP="00972EE7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</w:rPr>
      </w:pPr>
      <w:proofErr w:type="gramStart"/>
      <w:r w:rsidRPr="00EE4CEC">
        <w:rPr>
          <w:rFonts w:ascii="Times New Roman" w:hAnsi="Times New Roman" w:cs="Times New Roman"/>
        </w:rPr>
        <w:t>от  08.07.2015</w:t>
      </w:r>
      <w:proofErr w:type="gramEnd"/>
      <w:r w:rsidRPr="00EE4CEC">
        <w:rPr>
          <w:rFonts w:ascii="Times New Roman" w:hAnsi="Times New Roman" w:cs="Times New Roman"/>
        </w:rPr>
        <w:t xml:space="preserve"> № 134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CEC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CEC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  <w:bookmarkStart w:id="0" w:name="bookmark41"/>
      <w:r w:rsidRPr="00EE4CEC">
        <w:rPr>
          <w:rFonts w:ascii="Times New Roman" w:hAnsi="Times New Roman" w:cs="Times New Roman"/>
          <w:b/>
          <w:sz w:val="24"/>
          <w:szCs w:val="24"/>
        </w:rPr>
        <w:t xml:space="preserve">«Предоставление земельного участка, находящегося в </w:t>
      </w:r>
      <w:bookmarkStart w:id="1" w:name="bookmark43"/>
      <w:bookmarkEnd w:id="0"/>
      <w:r w:rsidRPr="00EE4CEC">
        <w:rPr>
          <w:rFonts w:ascii="Times New Roman" w:hAnsi="Times New Roman" w:cs="Times New Roman"/>
          <w:b/>
          <w:sz w:val="24"/>
          <w:szCs w:val="24"/>
        </w:rPr>
        <w:t>муниципальной собственности, на котором расположены здания,</w:t>
      </w:r>
      <w:bookmarkStart w:id="2" w:name="bookmark44"/>
      <w:bookmarkEnd w:id="1"/>
      <w:r w:rsidRPr="00EE4CEC">
        <w:rPr>
          <w:rFonts w:ascii="Times New Roman" w:hAnsi="Times New Roman" w:cs="Times New Roman"/>
          <w:b/>
          <w:sz w:val="24"/>
          <w:szCs w:val="24"/>
        </w:rPr>
        <w:t xml:space="preserve"> сооружения»</w:t>
      </w:r>
      <w:bookmarkEnd w:id="2"/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45"/>
      <w:r w:rsidRPr="00EE4CE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bookmarkEnd w:id="3"/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1.1. Административный регламент предоставления муниципальной услуги «Предоставление земельного участка, находящегося в муниципальной собственности, на котором расположены здания, сооружения» (далее — регламент,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1.2. 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собственности, на которых расположены здания, сооружения в собственность или в аренду гражданам и юридическим лицам, являющимися собственниками зданий, сооружений, расположенных на таких земельных участках.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1.3. Получателями муниципальной услуги являются граждане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 xml:space="preserve">1.4. Сведения о месте нахождения, графике работы, номере контактного телефона и адресе электронной почты Администрации Новокусковского сельского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6" w:history="1">
        <w:r w:rsidRPr="002A535E">
          <w:rPr>
            <w:rStyle w:val="a3"/>
            <w:rFonts w:ascii="Times New Roman" w:hAnsi="Times New Roman" w:cs="Times New Roman"/>
            <w:sz w:val="24"/>
            <w:szCs w:val="24"/>
          </w:rPr>
          <w:t>http://www.nkselpasino.ru</w:t>
        </w:r>
      </w:hyperlink>
      <w:r w:rsidRPr="00EE4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Администрация Новокусковского сельского поселения: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Место нахождения: 636810, Томская область, </w:t>
      </w:r>
      <w:proofErr w:type="gramStart"/>
      <w:r w:rsidRPr="00EE4CEC">
        <w:rPr>
          <w:rFonts w:ascii="Times New Roman" w:hAnsi="Times New Roman" w:cs="Times New Roman"/>
          <w:sz w:val="24"/>
          <w:szCs w:val="24"/>
        </w:rPr>
        <w:t>Асиновский  район</w:t>
      </w:r>
      <w:proofErr w:type="gramEnd"/>
      <w:r w:rsidRPr="00EE4CEC">
        <w:rPr>
          <w:rFonts w:ascii="Times New Roman" w:hAnsi="Times New Roman" w:cs="Times New Roman"/>
          <w:sz w:val="24"/>
          <w:szCs w:val="24"/>
        </w:rPr>
        <w:t>, с. Ново-Кусково, ул. Школьная, д. 55, каб. № 4.</w:t>
      </w:r>
      <w:r w:rsidRPr="00EE4CE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4CEC">
        <w:rPr>
          <w:rFonts w:ascii="Times New Roman" w:hAnsi="Times New Roman" w:cs="Times New Roman"/>
          <w:iCs/>
          <w:sz w:val="24"/>
          <w:szCs w:val="24"/>
        </w:rPr>
        <w:t>Телефон для справок: 8 (38241) 4 54 30.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4CEC">
        <w:rPr>
          <w:rFonts w:ascii="Times New Roman" w:hAnsi="Times New Roman" w:cs="Times New Roman"/>
          <w:bCs/>
          <w:iCs/>
          <w:sz w:val="24"/>
          <w:szCs w:val="24"/>
        </w:rPr>
        <w:t xml:space="preserve">График приема специалиста: 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Понедельник                9.00-16.00, перерыв 13.00-14.00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Вторник                        9.00-16.00, перерыв 13.00-14.00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Среда                            </w:t>
      </w:r>
      <w:proofErr w:type="spellStart"/>
      <w:r w:rsidRPr="00EE4CEC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EE4CEC"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Четверг                          9.00-16.00 перерыв 13.00-14.00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Пятница                        </w:t>
      </w:r>
      <w:proofErr w:type="spellStart"/>
      <w:r w:rsidRPr="00EE4CEC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EE4CEC"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Новокусковского сельского поселения: </w:t>
      </w:r>
      <w:hyperlink r:id="rId7" w:history="1">
        <w:r w:rsidRPr="00EE4CEC">
          <w:rPr>
            <w:rStyle w:val="a3"/>
            <w:rFonts w:ascii="Times New Roman" w:hAnsi="Times New Roman" w:cs="Times New Roman"/>
            <w:sz w:val="24"/>
            <w:szCs w:val="24"/>
          </w:rPr>
          <w:t>nkselp@mail.tomsknet.ru</w:t>
        </w:r>
      </w:hyperlink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 xml:space="preserve">1.5. Консультации (справки) о предоставлении муниципальной услуги предоставляются специалистом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 по землеустройству и градостроительству Администрации Новокусковского сельского поселения (далее –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категории, Администрация поселения).</w:t>
      </w:r>
    </w:p>
    <w:p w:rsidR="00972EE7" w:rsidRPr="00EE4CEC" w:rsidRDefault="00972EE7" w:rsidP="00972EE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Индивидуальное консультирование производится в устной и письменной форме.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 xml:space="preserve">1.7. Индивидуальное устное консультирование по процедуре предоставления муниципальной услуги осуществляется специалистом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категории:</w:t>
      </w:r>
    </w:p>
    <w:p w:rsidR="00972EE7" w:rsidRPr="00EE4CEC" w:rsidRDefault="00972EE7" w:rsidP="00972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по личному обращению;</w:t>
      </w:r>
    </w:p>
    <w:p w:rsidR="00972EE7" w:rsidRPr="00EE4CEC" w:rsidRDefault="00972EE7" w:rsidP="00972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по письменному обращению;</w:t>
      </w:r>
    </w:p>
    <w:p w:rsidR="00972EE7" w:rsidRPr="00EE4CEC" w:rsidRDefault="00972EE7" w:rsidP="00972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по телефону;</w:t>
      </w:r>
    </w:p>
    <w:p w:rsidR="00972EE7" w:rsidRPr="00EE4CEC" w:rsidRDefault="00972EE7" w:rsidP="00972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lastRenderedPageBreak/>
        <w:t>по электронной почте.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1.8. Консультации предоставляются по следующим вопросам: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1) перечень документов необходимых для предоставления муниципальной услуги;</w:t>
      </w:r>
    </w:p>
    <w:p w:rsidR="00972EE7" w:rsidRPr="00EE4CEC" w:rsidRDefault="00972EE7" w:rsidP="00972E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требования к документам, прилагаемым к заявлению;</w:t>
      </w:r>
    </w:p>
    <w:p w:rsidR="00972EE7" w:rsidRPr="00EE4CEC" w:rsidRDefault="00972EE7" w:rsidP="00972E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время приема и выдачи документов;</w:t>
      </w:r>
    </w:p>
    <w:p w:rsidR="00972EE7" w:rsidRPr="00EE4CEC" w:rsidRDefault="00972EE7" w:rsidP="00972E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сроки исполнения муниципальной услуги;</w:t>
      </w:r>
    </w:p>
    <w:p w:rsidR="00972EE7" w:rsidRPr="00EE4CEC" w:rsidRDefault="00972EE7" w:rsidP="00972E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1.9. Индивидуальное письменное консультирование осуществляется при письменном обращении заинтересованного лица в Администрацию поселения. Письменный ответ подписывается главой поселения и содержит фамилию, инициалы и телефон исполнителя. Ответ направляется письмом, электронной почтой, факсом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лица, в течение 30 дней со дня поступления запроса.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регламента.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 xml:space="preserve">1.11. При ответах на телефонные звонки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1.12. Рекомендуемое время для консультации по телефону — 5 минут.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1.13.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1.14. Одновременное консультирование по телефону и прием документов не допускается.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 xml:space="preserve">  1.15. Публичное письменное информирование осуществляется путем публикации информационных материалов в СМИ, размещения на информационных стендах, а также на официальном сайте Администрации поселения.</w:t>
      </w: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46"/>
      <w:r w:rsidRPr="00EE4CEC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  <w:bookmarkEnd w:id="4"/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 xml:space="preserve">2.1. Наименование муниципальной услуги: 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Предоставление земельного участка, находящегося в муниципальной собственности, на котором расположены здания, сооружения.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2.2. Наименование органа, предоставляющего муниципальную услугу: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 xml:space="preserve">  Муниципальная услуга предоставляется Администрацией Новокусковского сельского поселения в лице уполномоченного должностного лица – специалиста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 по землеустройству и градостроительству. Отдельные административные действия выполняет Глава Новокусковского сельского поселения (далее – глава поселения), заместитель Главы сельского поселения по управлению делами (далее – заместитель главы), заведующий канцелярией.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2.3. Результатом предоставления муниципальной услуги являются: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1) подготовка договора купли-продажи земельного участка, договора аренды земельного участка и его подписание;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2) принятие постановления Администрации поселения о предоставлении земельного участка в собственность бесплатно и направление его заявителю;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3) мотивированный отказ в предоставлении прав на земельный участок и направлении его заявителю.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2.4. Срок предоставления муниципальной услуги: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1) срок подготовки проекта договора купли-продажи земельного участка, договора аренды земельного участка — не более чем тридцать дней со дня подачи заявления;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2) срок принятия постановления Администрации поселения о предоставлении земельного участка в собственность бесплатно — не более чем тридцать дней со дня подачи заявления;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3) срок направления заявителю письма об отказе Администрации поселения в предоставлении земельного участка — не более чем тридцать дней со дня подачи заявления;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lastRenderedPageBreak/>
        <w:tab/>
        <w:t>4) срок возврата заявителю заявления и документов, если заявление не соответствует положениям пункта 1 статьи 39.17 Земельного кодекса Российской Федерации или отсутствуют документы, необходимые для предоставления муниципальной услуги, указанные в пункте 2.6 раздела 2 настоящего регламента, 10 дней со дня поступления заявления.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2.5. Правовыми основаниями для предоставления муниципальной услуги являются: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Конституция Российской Федерации;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Гражданский кодекс Российской Федерации;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Земельный кодекс Российской Федерации;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Федеральный закон от 18.06.2001 № 78-ФЗ «О землеустройстве»;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Федеральный закон от 25.10.2001 № 137-ФЗ «О введении в действие Земельного кодекса Российской Федерации»;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Федеральный закон от 24.07.2007 № 221-ФЗ «О государственном кадастре недвижимости»;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Федеральный закон от 27.07.2010 № 210-ФЗ «Об организации предоставления государственных и муниципальных услуг»;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Устав муниципального образования «Новокусковское сельское поселение».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2.6. Перечень необходимых для оказания муниципальной услуги документов: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Для приобретения права на земельный участок, на котором расположено здание, сооружение, находящееся в собственности заявителя, необходимы следующие документы: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47"/>
      <w:r w:rsidRPr="00EE4CEC">
        <w:rPr>
          <w:rFonts w:ascii="Times New Roman" w:hAnsi="Times New Roman" w:cs="Times New Roman"/>
          <w:sz w:val="24"/>
          <w:szCs w:val="24"/>
        </w:rPr>
        <w:tab/>
        <w:t>1) заявление о предоставлении муниципальной услуги;</w:t>
      </w:r>
      <w:bookmarkEnd w:id="5"/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2) выписка из Единого государственного реестра юридических лиц (ЕГРЮЛ) о юридическом лице, являющемся заявителем;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3) выписка из Единого государственного реестра индивидуальных предпринимателей (ЕГРИП) об индивидуальном предпринимателе, являющемся заявителем;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4) копия документа, удостоверяющего личность заявителя (заявителей), являющегося физическим лицом, и личность представителя физического или юридического лица;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5)</w:t>
      </w:r>
      <w:bookmarkStart w:id="6" w:name="bookmark48"/>
      <w:r w:rsidRPr="00EE4CEC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полномочия представителя заявителя (заявителей), если с запросом обращается представитель заявителя (заявителей);</w:t>
      </w:r>
      <w:bookmarkEnd w:id="6"/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6)</w:t>
      </w:r>
      <w:bookmarkStart w:id="7" w:name="bookmark49"/>
      <w:r w:rsidRPr="00EE4CEC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прав на недвижимое имущество и сделок с ним (далее - ЕГРП)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</w:r>
      <w:bookmarkEnd w:id="7"/>
      <w:r w:rsidRPr="00EE4CEC">
        <w:rPr>
          <w:rFonts w:ascii="Times New Roman" w:hAnsi="Times New Roman" w:cs="Times New Roman"/>
          <w:sz w:val="24"/>
          <w:szCs w:val="24"/>
        </w:rPr>
        <w:t>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7)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50"/>
      <w:r w:rsidRPr="00EE4CEC">
        <w:rPr>
          <w:rFonts w:ascii="Times New Roman" w:hAnsi="Times New Roman" w:cs="Times New Roman"/>
          <w:sz w:val="24"/>
          <w:szCs w:val="24"/>
        </w:rPr>
        <w:tab/>
        <w:t>8)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ЕГРП;</w:t>
      </w:r>
      <w:bookmarkEnd w:id="8"/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9)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 xml:space="preserve">10) </w:t>
      </w:r>
      <w:bookmarkStart w:id="9" w:name="bookmark51"/>
      <w:r w:rsidRPr="00EE4CEC">
        <w:rPr>
          <w:rFonts w:ascii="Times New Roman" w:hAnsi="Times New Roman" w:cs="Times New Roman"/>
          <w:sz w:val="24"/>
          <w:szCs w:val="24"/>
        </w:rPr>
        <w:t>кадастровый паспорт испрашиваемого земельного участка либо кадастровая выписка об испрашиваемом земельном участке;</w:t>
      </w:r>
      <w:bookmarkEnd w:id="9"/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11)</w:t>
      </w:r>
      <w:bookmarkStart w:id="10" w:name="bookmark52"/>
      <w:r w:rsidRPr="00EE4CEC">
        <w:rPr>
          <w:rFonts w:ascii="Times New Roman" w:hAnsi="Times New Roman" w:cs="Times New Roman"/>
          <w:sz w:val="24"/>
          <w:szCs w:val="24"/>
        </w:rPr>
        <w:t xml:space="preserve"> кадастровый паспорт здания, сооружения, расположенного на испрашиваемом земельном участке;</w:t>
      </w:r>
      <w:bookmarkEnd w:id="10"/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12) кадастровый паспорт помещения, в случае обращения собственника помещения, в здании, сооружении, расположенного на испрашиваемом земельном участке;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13) заявление о согласии на обработку персональных данных согласно приложению № 1 к настоящему регламенту.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2, 3, 6, 10, 11, 12 настоящего пункта, запрашиваются специалистом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 путем направления межведомственного запроса, оформленного в установленном порядке, в органы государственной власти, органы местного самоуправления и подведомственные государственным органам или органам местного самоуправления </w:t>
      </w:r>
      <w:r w:rsidRPr="00EE4CEC">
        <w:rPr>
          <w:rFonts w:ascii="Times New Roman" w:hAnsi="Times New Roman" w:cs="Times New Roman"/>
          <w:sz w:val="24"/>
          <w:szCs w:val="24"/>
        </w:rPr>
        <w:lastRenderedPageBreak/>
        <w:t>организации, в распоряжении которых находятся указанные документы (их копии, сведения, содержащиеся в них).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Заявители (представители заявителя) при подаче </w:t>
      </w:r>
      <w:hyperlink r:id="rId8" w:anchor="block_1000" w:history="1">
        <w:r w:rsidRPr="00EE4CEC">
          <w:rPr>
            <w:rStyle w:val="a3"/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EE4CEC">
        <w:rPr>
          <w:rFonts w:ascii="Times New Roman" w:hAnsi="Times New Roman" w:cs="Times New Roman"/>
          <w:sz w:val="24"/>
          <w:szCs w:val="24"/>
        </w:rPr>
        <w:t xml:space="preserve"> вправе представить указанные в подпунктах 2, 3, 6, 10, 11, 12 настоящего пункта документы по собственной инициативе.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Предоставление указанных документов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 xml:space="preserve">2.7. Межведомственный запрос формируется и направляется в форме электронного документа, </w:t>
      </w:r>
      <w:r w:rsidRPr="00EE4CEC">
        <w:rPr>
          <w:rFonts w:ascii="Times New Roman" w:hAnsi="Times New Roman" w:cs="Times New Roman"/>
          <w:bCs/>
          <w:sz w:val="24"/>
          <w:szCs w:val="24"/>
        </w:rPr>
        <w:t xml:space="preserve">подписанного </w:t>
      </w:r>
      <w:hyperlink r:id="rId9" w:history="1">
        <w:r w:rsidRPr="00EE4CEC">
          <w:rPr>
            <w:rStyle w:val="a3"/>
            <w:rFonts w:ascii="Times New Roman" w:hAnsi="Times New Roman" w:cs="Times New Roman"/>
            <w:bCs/>
            <w:sz w:val="24"/>
            <w:szCs w:val="24"/>
          </w:rPr>
          <w:t>электронной подписью</w:t>
        </w:r>
      </w:hyperlink>
      <w:r w:rsidRPr="00EE4CEC">
        <w:rPr>
          <w:rFonts w:ascii="Times New Roman" w:hAnsi="Times New Roman" w:cs="Times New Roman"/>
          <w:sz w:val="24"/>
          <w:szCs w:val="24"/>
        </w:rPr>
        <w:t xml:space="preserve">, по каналам единой системы </w:t>
      </w:r>
      <w:r w:rsidRPr="00EE4CEC">
        <w:rPr>
          <w:rFonts w:ascii="Times New Roman" w:hAnsi="Times New Roman" w:cs="Times New Roman"/>
          <w:bCs/>
          <w:sz w:val="24"/>
          <w:szCs w:val="24"/>
        </w:rPr>
        <w:t>межведомственного</w:t>
      </w:r>
      <w:r w:rsidRPr="00EE4CEC">
        <w:rPr>
          <w:rFonts w:ascii="Times New Roman" w:hAnsi="Times New Roman" w:cs="Times New Roman"/>
          <w:sz w:val="24"/>
          <w:szCs w:val="24"/>
        </w:rPr>
        <w:t xml:space="preserve"> электронного взаимодействия (далее – СМЭВ).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2.8. </w:t>
      </w:r>
      <w:r w:rsidRPr="005803B3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1) отсутствие реквизитов адресата для отправки ответа;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2) текст письменного обращения не поддается прочтению.</w:t>
      </w:r>
    </w:p>
    <w:p w:rsidR="00972EE7" w:rsidRPr="005803B3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2.9.</w:t>
      </w:r>
      <w:r w:rsidRPr="00EE4CEC">
        <w:rPr>
          <w:rFonts w:ascii="Times New Roman" w:hAnsi="Times New Roman" w:cs="Times New Roman"/>
          <w:sz w:val="24"/>
          <w:szCs w:val="24"/>
        </w:rPr>
        <w:tab/>
      </w:r>
      <w:r w:rsidRPr="005803B3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972EE7" w:rsidRPr="005803B3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B3">
        <w:rPr>
          <w:rFonts w:ascii="Times New Roman" w:hAnsi="Times New Roman" w:cs="Times New Roman"/>
          <w:sz w:val="24"/>
          <w:szCs w:val="24"/>
        </w:rPr>
        <w:t>1) заявление не соответствует положениям пункта 1 статьи 39.17 Земельного кодекса Российской Федерации;</w:t>
      </w:r>
    </w:p>
    <w:p w:rsidR="00972EE7" w:rsidRPr="005803B3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B3">
        <w:rPr>
          <w:rFonts w:ascii="Times New Roman" w:hAnsi="Times New Roman" w:cs="Times New Roman"/>
          <w:sz w:val="24"/>
          <w:szCs w:val="24"/>
        </w:rPr>
        <w:t>2) отсутствие документов, необходимых для предоставления муниципальной услуги, указанных в пункте 2.6 раздела 2 настоящего регламента.</w:t>
      </w:r>
    </w:p>
    <w:p w:rsidR="00972EE7" w:rsidRPr="005803B3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3B3">
        <w:rPr>
          <w:rFonts w:ascii="Times New Roman" w:hAnsi="Times New Roman" w:cs="Times New Roman"/>
          <w:sz w:val="24"/>
          <w:szCs w:val="24"/>
        </w:rPr>
        <w:t>3) отказ в предоставлении муниципальной услуги по основаниям, установленным статьей 39.16 Земельного кодекса Российской Федерации.»;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2.11. Муниципальная услуга предоставляется заявителям на безвозмездной основе.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2.12.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2.13. Срок регистрации заявления - 15 минут рабочего времени.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2.14. Требования к местам предоставления муниципальной услуги: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1)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а) номера кабинета;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б) фамилии, имени, отчества и должности специалиста, осуществляющего исполнение муниципальной услуги;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в) режима работы.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а) текст административного регламента;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б) бланк заявления о предоставлении земельного участка;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lastRenderedPageBreak/>
        <w:t>г) график (режим) работы, номера телефонов, адрес официального сайта и электронной почты Администрации поселения;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д) режим приема граждан и организаций;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е) порядок получения консультаций.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1) заявительный порядок обращения за предоставлением муниципальной услуги;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2) открытость деятельности при предоставлении муниципальной услуги;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3) доступность обращения за предоставлением муниципальной услуги;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4) соблюдение сроков предоставления муниципальной услуги в соответствии с настоящим регламентом;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5) получение полной, актуальной и достоверной информации о порядке предоставления муниципальной услуги;</w:t>
      </w:r>
    </w:p>
    <w:p w:rsidR="00972EE7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6) размещение информации о порядке предоставления муниципальной услуги на официальном сайте Администрации поселения в информационно-телекоммуникационной сети «Интернет», на портале государственных услуг Томской области.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2.15.1. 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EE4CEC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EE4CEC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11) обеспечение допуска </w:t>
      </w:r>
      <w:proofErr w:type="spellStart"/>
      <w:r w:rsidRPr="00EE4CE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EE4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4CE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E4CEC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lastRenderedPageBreak/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>
        <w:rPr>
          <w:rFonts w:ascii="Times New Roman" w:hAnsi="Times New Roman" w:cs="Times New Roman"/>
          <w:sz w:val="24"/>
          <w:szCs w:val="24"/>
        </w:rPr>
        <w:t>луги наравне с другими лицами.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2.16. Особенности предоставления муниципальной услуги в многофункциональных центрах (далее – МФЦ):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2) В МФЦ осуществляется прием и выдача документов только при личном обращении заявителя (его представителя).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3) Прием заявителей специалистами МФЦ осуществляется в соответствии с графиком (режимом) работы МФЦ.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EE4C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4CEC">
        <w:rPr>
          <w:rFonts w:ascii="Times New Roman" w:hAnsi="Times New Roman" w:cs="Times New Roman"/>
          <w:sz w:val="24"/>
          <w:szCs w:val="24"/>
        </w:rPr>
        <w:t xml:space="preserve">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E7" w:rsidRPr="00EE4CEC" w:rsidRDefault="00972EE7" w:rsidP="00972EE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bookmark53"/>
      <w:r w:rsidRPr="00EE4CEC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особенности выполнения</w:t>
      </w:r>
      <w:bookmarkStart w:id="12" w:name="bookmark54"/>
      <w:bookmarkEnd w:id="11"/>
      <w:r w:rsidRPr="00EE4CEC">
        <w:rPr>
          <w:rFonts w:ascii="Times New Roman" w:hAnsi="Times New Roman" w:cs="Times New Roman"/>
          <w:b/>
          <w:sz w:val="24"/>
          <w:szCs w:val="24"/>
        </w:rPr>
        <w:t xml:space="preserve"> административных процедур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CEC">
        <w:rPr>
          <w:rFonts w:ascii="Times New Roman" w:hAnsi="Times New Roman" w:cs="Times New Roman"/>
          <w:b/>
          <w:sz w:val="24"/>
          <w:szCs w:val="24"/>
        </w:rPr>
        <w:t>электронной форме</w:t>
      </w:r>
      <w:bookmarkEnd w:id="12"/>
      <w:r w:rsidRPr="00EE4CEC">
        <w:rPr>
          <w:rFonts w:ascii="Times New Roman" w:hAnsi="Times New Roman" w:cs="Times New Roman"/>
          <w:b/>
          <w:sz w:val="24"/>
          <w:szCs w:val="24"/>
        </w:rPr>
        <w:t>,</w:t>
      </w:r>
      <w:r w:rsidRPr="00EE4CEC">
        <w:rPr>
          <w:rFonts w:ascii="Times New Roman" w:hAnsi="Times New Roman" w:cs="Times New Roman"/>
          <w:sz w:val="24"/>
          <w:szCs w:val="24"/>
        </w:rPr>
        <w:t xml:space="preserve"> </w:t>
      </w:r>
      <w:r w:rsidRPr="00EE4CEC">
        <w:rPr>
          <w:rFonts w:ascii="Times New Roman" w:hAnsi="Times New Roman" w:cs="Times New Roman"/>
          <w:b/>
          <w:sz w:val="24"/>
          <w:szCs w:val="24"/>
        </w:rPr>
        <w:t>а также особенности выполнения административных процедур в многофункциональном центре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3.1. Последовательность административных процедур.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1) приём и регистрация заявления; 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2) проверка принятых от заявителя документов;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3) подготовка, принятие постановления Администрации поселения о предоставлении земельного участка в собственность бесплатно и направление его заявителю;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4) подготовка проекта договора аренды земельного участка либо проекта договора купли-продажи земельного участка и их подписание;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5) выдача заявителю подписанного арендодателем договора аренды земельного участка либо договора купли-продажи земельного участка.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3.2. Приём и регистрация заявления: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обращение заявителя с заявлением о предоставлении земельного участка без проведения торгов, в котором указываются: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3) кадастровый номер испрашиваемого земельного участка;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lastRenderedPageBreak/>
        <w:t>4)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7) цель использования земельного участка;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10) почтовый адрес и (или) адрес электронной почты для связи с заявителем.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3.2.2. Ответственным уполномоченным должностным лицом, выполняющим административную процедуру, является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3.2.3.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1)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2) проверяет соответствие заявления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4)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5) при необходимости оказывает содействие в составлении заявления;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6) направляет заявление с представленными документами заведующему канцелярией для регистрации в «Журнале обращений граждан (предложения, заявления, жалобы личного характера и документы по их рассмотрению» (далее – журнал регистрации обращений).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3.2.4. Заведующий канцелярией: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1) регистрирует заявление в журнале регистрации обращений;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2) оформляет два экземпляра расписки о приёме документов, передаёт один заявителю (в случае поступления документов по почте — направляет заявителю в форме почтового отправления); второй экземпляр расписки подшивает вместе с заявлением и представленными заявителем документами, формируя землеустроительное дело;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 xml:space="preserve">3) направляет землеустроительное дело специалисту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категории, являющемуся непосредственным исполнителем муниципальной услуги.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3.2.5. Максимальный срок выполнения указанной административной процедуры не может превышать: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30 минут - в случае обращения заявителя на личном приеме;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трех календарных дней с даты поступления обращения – в случае направления заявителем заявления и документов почтовым отправлением.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3.2.6. Результатом административной процедуры является зарегистрированное заявление с представленными документами.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3.2.7. Фиксацией результата административной процедуры является запись в журнале регистрации обращений и второй экземпляр расписки в получении документов.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3.3. Проверка принятых от заявителя документов: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lastRenderedPageBreak/>
        <w:t>3.3.1. Основанием для начала административной процедуры является переданное специалисту 2 категории зарегистрированное заявление о предоставлении земельного участка без проведения торгов с приложенными документами.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3.3.2. Ответственным уполномоченным должностным лицом, выполняющим административную процедуру, является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3.3.3. Уполномоченное должностное лицо: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1) в случае непредставления заявителем по собственной инициативе документов, указанных в подпунктах 2, 3, 6, 10, 11, 12 пункта 2.6 настоящего регламента, формирует запрос необходимых документов для оказания муниципальной услуги в рамках межведомственного взаимодействия;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2) получает документы, необходимые для оказания муниципальной услуги, посредством межведомственного информационного взаимодействия и подшивает их в землеустроительное дело заявителя;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3) производит расчет долей земельного участка в случае выявления по результатам межведомственного информационного взаимодействия других собственниках, правообладателей зданий, сооружений и помещений в них; 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4) при наличии оснований, установленных пунктом 3 статьи 39.17.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3.3.4. Сообщение о возврате заявления и документов подписывает глава поселения и передаёт его для отправки заявителю в установленном порядке.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Специалист 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 рассматривает поступившее заявление, проверяет наличие или отсутствие оснований, предусмотренных статьей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а) осуществляет подготовку проектов договора купли-продажи, договора аренды земельного участка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б) осуществляет подготовку проекта решения о предоставлении земельного участка в собственность бесплатно,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в) принимает решение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Федерации, и направляет проект решения главе поселения для подписания. В решении об отказе должны быть указаны все основания отказа.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3.3.6. Решение об отказе в предоставлении земельного участка подписывает глава поселения и передаёт его для отправки заявителю в установленном порядке.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3.3.7. Результатом административной процедуры является: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а) принятие решения о подготовке проекта постановления о предоставлении земельного участка в собственность бесплатно;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б) принятие решения о подготовке проектов договора купли-продажи, договора аренды земельного участка;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в) сообщение заявителю о возврате заявления и документов;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г) сообщение об отказе в предоставлении земельного участка.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3.3.8. Срок исполнения административной процедуры, результатом которой является: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а) принятие решения о подготовке проекта постановления о предоставлении земельного участка в собственность бесплатно - не более чем двадцать два дня со дня подачи заявления;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б) принятие решения о подготовке проектов договора купли-продажи, договора аренды земельного участка - не более чем двадцать два дня со дня подачи заявления;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в) сообщение заявителю о возврате заявления и документов – не более чем десять дней со дня подачи заявления;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г) сообщение об отказе в предоставлении земельного участка - не более чем тридцать дней со дня подачи заявления.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lastRenderedPageBreak/>
        <w:t>3.4. Подготовка, принятие постановления Администрации поселения о предоставлении земельного участка в собственность бесплатно и направление его заявителю: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принятое решение о подготовке проекта постановления о предоставлении земельного участка в собственность бесплатно.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3.4.2. Ответственным уполномоченным должностным лицом, выполняющим административную процедуру, является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3.4.3. Уполномоченное должностное лицо: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1) осуществляет подготовку проекта постановления Администрации поселения о предоставлении земельного участка в собственность бесплатно (далее – постановление) в срок не более трёх рабочих дней;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2) направляет проект постановления на подпись главе поселения;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3) подписанное постановление направляет заместителю главы для регистрации;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4) после регистрации направляет заявителю постановление письмом по адресу, указанному заявителем в заявлении, в срок не более пяти календарных дней после подписания постановления.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3.4.4. Срок исполнения административной процедуры — не более чем тридцать дней со дня поступления заявления.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3.5. Подготовка проекта договора аренды земельного участка либо проекта договора купли-продажи земельного участка и их подписание: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принятое решение о подготовке проектов договора купли-продажи, договора аренды земельного участка.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3.5.2. Ответственным уполномоченным должностным лицом, выполняющим административную процедуру, является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3.5.3. Уполномоченное должностное лицо: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1) готовит проект договора купли-продажи земельного участка либо проект договора аренды земельного участка;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2) производит расчет выкупной цены либо арендной платы;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3) распечатывает договор купли-продажи земельного участка либо договор аренды земельного участка в трёх экземплярах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4) дело заявителя с проектом договора купли-продажи земельного участка либо договора аренды земельного участка направляет главе поселения для подписания.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3.5.4. Глава поселения рассматривает и подписывает договор купли-продажи земельного участка либо договор аренды земельного уч</w:t>
      </w:r>
      <w:r>
        <w:rPr>
          <w:rFonts w:ascii="Times New Roman" w:hAnsi="Times New Roman" w:cs="Times New Roman"/>
          <w:sz w:val="24"/>
          <w:szCs w:val="24"/>
        </w:rPr>
        <w:t>астка и возвращает специалисту 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3.5.5. Срок исполнения данной административной процедуры — не более тридцати дней со дня поступления заявления от заявителя.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3.5.6. Результатом административной процедуры является подписанный договор купли-продажи земельного участка либо договор аренды земельного участка.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3.6. Выдача заявителю подписанного арендодателем договора аренды земельного участка либо договора купли-продажи земельного участка.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3.6.1. Основанием для начала административной процедуры является наличие подписанного главой поселения договора купли-продажи земельного участка либо договора аренды земельного участка.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3.6.2. Ответственным уполномоченным должностным лицом, выполняющим административную процедуру, является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3.6.3.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4CEC">
        <w:rPr>
          <w:rFonts w:ascii="Times New Roman" w:hAnsi="Times New Roman" w:cs="Times New Roman"/>
          <w:sz w:val="24"/>
          <w:szCs w:val="24"/>
        </w:rPr>
        <w:t xml:space="preserve"> категории при личном обращении заявителя (представителя заявителя) передает ему документы при предъявлении документа, удостоверяющего личность заявителя, либо его представителя, а также документа, подтверждающего полномочия представителя;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3.6.4. Заявитель (представитель заявителя) подтверждает факт получения документов личной подписью в расписке-уведомлении о получении договора купли-продажи земельного участка либо договора аренды земельного участка.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3.6.5. Срок исполнения административной процедуры 15 минут.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3.7. Особенности выполнения административных процедур в электронной форме: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</w:t>
      </w:r>
      <w:proofErr w:type="gramStart"/>
      <w:r w:rsidRPr="00EE4CEC">
        <w:rPr>
          <w:rFonts w:ascii="Times New Roman" w:hAnsi="Times New Roman" w:cs="Times New Roman"/>
          <w:sz w:val="24"/>
          <w:szCs w:val="24"/>
        </w:rPr>
        <w:t>области,  должно</w:t>
      </w:r>
      <w:proofErr w:type="gramEnd"/>
      <w:r w:rsidRPr="00EE4CEC">
        <w:rPr>
          <w:rFonts w:ascii="Times New Roman" w:hAnsi="Times New Roman" w:cs="Times New Roman"/>
          <w:sz w:val="24"/>
          <w:szCs w:val="24"/>
        </w:rPr>
        <w:t xml:space="preserve">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  <w:r w:rsidRPr="00EE4CEC">
        <w:rPr>
          <w:rFonts w:ascii="Times New Roman" w:hAnsi="Times New Roman" w:cs="Times New Roman"/>
          <w:sz w:val="24"/>
          <w:szCs w:val="24"/>
        </w:rPr>
        <w:tab/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В виде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 направляются следующие результаты предоставления муниципальной услуги: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а) постановление о предоставлении земельного участка в собственность бесплатно;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б) мотивированный отказ в предоставлении прав на земельный участок.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Проекты договора купли-продажи земельного участка, договора аренды земельного участка направляются заявителю в виде электронного документа для согласования. Получение заявителем договора купли-продажи земельного участка либо договора аренды земельного участка осуществляется при личном обращении к уполномоченному должностному лицу, ответственному за выдачу выше указанных документов.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г) получения результата муниципальной услуги.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4)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ab/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3.8. Особенности выполнения административных процедур в многофункциональном центре: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EE4C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4CEC">
        <w:rPr>
          <w:rFonts w:ascii="Times New Roman" w:hAnsi="Times New Roman" w:cs="Times New Roman"/>
          <w:sz w:val="24"/>
          <w:szCs w:val="24"/>
        </w:rPr>
        <w:t xml:space="preserve">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lastRenderedPageBreak/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д) заверяет электронное дело своей </w:t>
      </w:r>
      <w:hyperlink r:id="rId10" w:history="1">
        <w:r w:rsidRPr="00EE4CEC">
          <w:rPr>
            <w:rStyle w:val="a3"/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EE4CEC">
        <w:rPr>
          <w:rFonts w:ascii="Times New Roman" w:hAnsi="Times New Roman" w:cs="Times New Roman"/>
          <w:sz w:val="24"/>
          <w:szCs w:val="24"/>
        </w:rPr>
        <w:t>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223"/>
      <w:r w:rsidRPr="00EE4CEC">
        <w:rPr>
          <w:rFonts w:ascii="Times New Roman" w:hAnsi="Times New Roman" w:cs="Times New Roman"/>
          <w:sz w:val="24"/>
          <w:szCs w:val="24"/>
        </w:rPr>
        <w:t>2)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3"/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 w:rsidRPr="00EE4CEC">
        <w:rPr>
          <w:rFonts w:ascii="Times New Roman" w:hAnsi="Times New Roman" w:cs="Times New Roman"/>
          <w:sz w:val="24"/>
          <w:szCs w:val="24"/>
        </w:rPr>
        <w:tab/>
      </w: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CEC"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972EE7" w:rsidRPr="00EE4CEC" w:rsidRDefault="00972EE7" w:rsidP="0097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CE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5803B3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972EE7" w:rsidRPr="00972EE7" w:rsidRDefault="00972EE7" w:rsidP="0097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EE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может обратиться с жалобой в том числе в следующих случаях:</w:t>
      </w:r>
    </w:p>
    <w:p w:rsidR="00972EE7" w:rsidRPr="00972EE7" w:rsidRDefault="00972EE7" w:rsidP="0097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E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72EE7" w:rsidRPr="00972EE7" w:rsidRDefault="00972EE7" w:rsidP="0097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E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972EE7" w:rsidRPr="00972EE7" w:rsidRDefault="00972EE7" w:rsidP="0097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72EE7" w:rsidRPr="00972EE7" w:rsidRDefault="00972EE7" w:rsidP="0097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EE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72EE7" w:rsidRPr="00972EE7" w:rsidRDefault="00972EE7" w:rsidP="0097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EE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972EE7" w:rsidRPr="00972EE7" w:rsidRDefault="00972EE7" w:rsidP="0097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EE7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72EE7" w:rsidRPr="00972EE7" w:rsidRDefault="00972EE7" w:rsidP="0097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EE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72EE7" w:rsidRPr="00972EE7" w:rsidRDefault="00972EE7" w:rsidP="0097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EE7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972EE7" w:rsidRPr="00972EE7" w:rsidRDefault="00972EE7" w:rsidP="0097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EE7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972EE7" w:rsidRPr="00972EE7" w:rsidRDefault="00972EE7" w:rsidP="0097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EE7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972EE7" w:rsidRPr="00972EE7" w:rsidRDefault="00972EE7" w:rsidP="0097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EE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  <w:bookmarkStart w:id="14" w:name="_GoBack"/>
      <w:bookmarkEnd w:id="14"/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72EE7" w:rsidRPr="00EE4CEC" w:rsidRDefault="00972EE7" w:rsidP="00972E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В Администрацию Новокусковского </w:t>
      </w:r>
    </w:p>
    <w:p w:rsidR="00972EE7" w:rsidRPr="00EE4CEC" w:rsidRDefault="00972EE7" w:rsidP="00972EE7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ЗАЯВЛЕНИЕ</w:t>
      </w:r>
    </w:p>
    <w:p w:rsidR="00972EE7" w:rsidRPr="00EE4CEC" w:rsidRDefault="00972EE7" w:rsidP="0097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(при наличии))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1. Дата рождения __________________________________________________________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                                    (число, месяц, год)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2. Документ, удостоверяющий личность ______________________________________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(наименование, номер и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серия документа, кем и когда выдан)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3. Адрес регистрации по месту жительства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                             (почтовый адрес)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4. Адрес фактического проживания __________________________________________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(почтовый адрес фактического проживания,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контактный телефон)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5. Сведения о законном представителе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(при наличии))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6. Дата рождения законного представителя __________________________________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(число, месяц, год)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7. Документ, удостоверяющий личность законного представителя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8. Документ, подтверждающий полномочия законного представителя ___________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  <w:u w:val="single"/>
        </w:rPr>
        <w:t xml:space="preserve">    Примечание</w:t>
      </w:r>
      <w:r w:rsidRPr="00EE4CEC">
        <w:rPr>
          <w:rFonts w:ascii="Times New Roman" w:hAnsi="Times New Roman" w:cs="Times New Roman"/>
          <w:sz w:val="24"/>
          <w:szCs w:val="24"/>
        </w:rPr>
        <w:t>: пункты с 5 по 8 заполняются в том случае, если заявление заполняет законный представитель гражданина Российской Федерации.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 xml:space="preserve">    Об ответственности за достоверность представленных сведений предупрежден(а).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Срок действия Заявления - один год с даты подписания.</w:t>
      </w: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E7" w:rsidRPr="00EE4CEC" w:rsidRDefault="00972EE7" w:rsidP="0097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EC">
        <w:rPr>
          <w:rFonts w:ascii="Times New Roman" w:hAnsi="Times New Roman" w:cs="Times New Roman"/>
          <w:sz w:val="24"/>
          <w:szCs w:val="24"/>
        </w:rPr>
        <w:t>Подпись заявителя ______________ /______________/        дата _______________</w:t>
      </w:r>
    </w:p>
    <w:p w:rsidR="00972EE7" w:rsidRDefault="00972EE7" w:rsidP="00972EE7"/>
    <w:p w:rsidR="00972EE7" w:rsidRDefault="00972EE7" w:rsidP="00972EE7"/>
    <w:p w:rsidR="00972EE7" w:rsidRDefault="00972EE7" w:rsidP="00972EE7"/>
    <w:p w:rsidR="00C65D98" w:rsidRDefault="00C65D98"/>
    <w:sectPr w:rsidR="00C65D98" w:rsidSect="005459C3">
      <w:pgSz w:w="11909" w:h="16834"/>
      <w:pgMar w:top="851" w:right="851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C2919"/>
    <w:multiLevelType w:val="multilevel"/>
    <w:tmpl w:val="A1B41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">
    <w:nsid w:val="18A3680C"/>
    <w:multiLevelType w:val="hybridMultilevel"/>
    <w:tmpl w:val="B8B814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A27A1"/>
    <w:multiLevelType w:val="hybridMultilevel"/>
    <w:tmpl w:val="9EFCABCE"/>
    <w:lvl w:ilvl="0" w:tplc="C574897A">
      <w:start w:val="2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40540830"/>
    <w:multiLevelType w:val="hybridMultilevel"/>
    <w:tmpl w:val="B040343E"/>
    <w:lvl w:ilvl="0" w:tplc="851AC77C">
      <w:start w:val="1"/>
      <w:numFmt w:val="decimal"/>
      <w:lvlText w:val="%1)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FE"/>
    <w:rsid w:val="008A4EFE"/>
    <w:rsid w:val="00972EE7"/>
    <w:rsid w:val="00C6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5D95A-30C2-4124-8DCF-643C240E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65886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kselp@mail.tomsk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10" Type="http://schemas.openxmlformats.org/officeDocument/2006/relationships/hyperlink" Target="garantf1://12084522.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15252BDC0AD0963268E7F8A7D7F72EF7C52E8EA0C4631B0D39E1D45D490E9D50F3EACF07C94F92tA3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6909</Words>
  <Characters>39387</Characters>
  <Application>Microsoft Office Word</Application>
  <DocSecurity>0</DocSecurity>
  <Lines>328</Lines>
  <Paragraphs>92</Paragraphs>
  <ScaleCrop>false</ScaleCrop>
  <Company>SPecialiST RePack</Company>
  <LinksUpToDate>false</LinksUpToDate>
  <CharactersWithSpaces>46204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2018-11-01T05:01:00Z</dcterms:created>
  <dcterms:modified xsi:type="dcterms:W3CDTF">2018-11-01T05:02:00Z</dcterms:modified>
</cp:coreProperties>
</file>