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1" w:rsidRPr="00B0305B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B6771" w:rsidRPr="00B0305B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DB6771" w:rsidRPr="00B0305B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B6771" w:rsidRPr="00B0305B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771" w:rsidRPr="00B0305B" w:rsidRDefault="00DB6771" w:rsidP="00DB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B6771" w:rsidRPr="00B0305B" w:rsidRDefault="00DC61D4" w:rsidP="00DB6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DB6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.11.2024</w:t>
      </w:r>
      <w:r w:rsidR="00DB6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B6771"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DB67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№ 74</w:t>
      </w:r>
    </w:p>
    <w:p w:rsidR="00DB6771" w:rsidRPr="00B0305B" w:rsidRDefault="00DB6771" w:rsidP="00DB6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DB6771" w:rsidRPr="00B0305B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Асиновского района Томской области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3D7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Асиновского района Томской области</w:t>
      </w:r>
      <w:proofErr w:type="gramEnd"/>
    </w:p>
    <w:p w:rsidR="00DB6771" w:rsidRPr="003D7744" w:rsidRDefault="00DB6771" w:rsidP="00DB6771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>1. Принять проект решения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2. Разместить </w:t>
      </w:r>
      <w:r w:rsidR="00DC61D4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.11.2024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Новокусковского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поселение оповещение о начале публичных слушаний.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D7744">
        <w:rPr>
          <w:rFonts w:ascii="Times New Roman" w:eastAsia="Calibri" w:hAnsi="Times New Roman" w:cs="Times New Roman"/>
          <w:sz w:val="24"/>
          <w:szCs w:val="24"/>
        </w:rPr>
        <w:t>По инициативе Совета Новокусковского сельского поселения вынести на публичные слушания проект решения Совета Новокусковского сельского поселения о внесении изменений в Устав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(далее – проект решения).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Публичные слушания провести на территории Новокусковского сельского поселения.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Довести до сведения населения проект решения согласно приложению путем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C61D4">
        <w:rPr>
          <w:rFonts w:ascii="Times New Roman" w:eastAsia="Calibri" w:hAnsi="Times New Roman" w:cs="Times New Roman"/>
          <w:sz w:val="24"/>
          <w:szCs w:val="24"/>
        </w:rPr>
        <w:t>фициального его опубликования 08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  <w:r w:rsidRPr="003D774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официальном печатном издании «Информационный бюллетень» и размещения на официальном сайте Новокусковского сельского поселения </w:t>
      </w:r>
      <w:hyperlink r:id="rId5" w:history="1">
        <w:r w:rsidRPr="003D7744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3D7744">
        <w:rPr>
          <w:rFonts w:ascii="Times New Roman" w:eastAsia="Calibri" w:hAnsi="Times New Roman" w:cs="Times New Roman"/>
          <w:sz w:val="24"/>
          <w:szCs w:val="24"/>
        </w:rPr>
        <w:t>, а также в общественных местах в соответствии с пунктом 6 статьи 3 Устава муниципального образования «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  <w:r w:rsidRPr="003D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3D7744">
        <w:rPr>
          <w:rFonts w:ascii="Times New Roman" w:eastAsia="Calibri" w:hAnsi="Times New Roman" w:cs="Times New Roman"/>
          <w:sz w:val="24"/>
          <w:szCs w:val="24"/>
        </w:rPr>
        <w:t>»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Новокусковского сельского поселения или администрацию сельского поселения по адресу: 636810, Томская область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Асиновский район, с. Ново-Кусково, ул.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, 55,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3 в срок до </w:t>
      </w:r>
      <w:r w:rsidR="00DC61D4">
        <w:rPr>
          <w:rFonts w:ascii="Times New Roman" w:eastAsia="Calibri" w:hAnsi="Times New Roman" w:cs="Times New Roman"/>
          <w:sz w:val="24"/>
          <w:szCs w:val="24"/>
        </w:rPr>
        <w:t>07</w:t>
      </w:r>
      <w:r w:rsidR="009A06DF">
        <w:rPr>
          <w:rFonts w:ascii="Times New Roman" w:eastAsia="Calibri" w:hAnsi="Times New Roman" w:cs="Times New Roman"/>
          <w:sz w:val="24"/>
          <w:szCs w:val="24"/>
        </w:rPr>
        <w:t>.12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Поступившие предложения и замечания регистрируются в Совете Новокусковского сельского поселения и передаются для рассмотрения в контрольно-правовой комитет Совета Новокусковского сельского поселения. 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D774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Новокусковского сельского поселен</w:t>
      </w:r>
      <w:r>
        <w:rPr>
          <w:rFonts w:ascii="Times New Roman" w:eastAsia="Calibri" w:hAnsi="Times New Roman" w:cs="Times New Roman"/>
          <w:sz w:val="24"/>
          <w:szCs w:val="24"/>
        </w:rPr>
        <w:t>ия п</w:t>
      </w:r>
      <w:r w:rsidR="00DC61D4">
        <w:rPr>
          <w:rFonts w:ascii="Times New Roman" w:eastAsia="Calibri" w:hAnsi="Times New Roman" w:cs="Times New Roman"/>
          <w:sz w:val="24"/>
          <w:szCs w:val="24"/>
        </w:rPr>
        <w:t>ровести публичные слушания 09</w:t>
      </w:r>
      <w:r w:rsidR="00446934">
        <w:rPr>
          <w:rFonts w:ascii="Times New Roman" w:eastAsia="Calibri" w:hAnsi="Times New Roman" w:cs="Times New Roman"/>
          <w:sz w:val="24"/>
          <w:szCs w:val="24"/>
        </w:rPr>
        <w:t>.12.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в помещении Администрации Новокусковского сельского поселения в 1</w:t>
      </w: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Pr="003D7744">
        <w:rPr>
          <w:rFonts w:ascii="Times New Roman" w:eastAsia="Calibri" w:hAnsi="Times New Roman" w:cs="Times New Roman"/>
          <w:sz w:val="24"/>
          <w:szCs w:val="24"/>
        </w:rPr>
        <w:t>0 ч., обобщить поступившие замечания, предложения и представить на рассмотрение Совету Новокусковского сельского поселения соответствующее заключение.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Заключение </w:t>
      </w:r>
      <w:proofErr w:type="spell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–правового комитета подлежит рассмотрению при принятии </w:t>
      </w:r>
      <w:r w:rsidRPr="003D7744">
        <w:rPr>
          <w:rFonts w:ascii="Times New Roman" w:eastAsia="Calibri" w:hAnsi="Times New Roman" w:cs="Times New Roman"/>
          <w:sz w:val="24"/>
          <w:szCs w:val="24"/>
        </w:rPr>
        <w:lastRenderedPageBreak/>
        <w:t>решения о внесении изменений в Устав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44">
        <w:rPr>
          <w:rFonts w:ascii="Times New Roman" w:eastAsia="Calibri" w:hAnsi="Times New Roman" w:cs="Times New Roman"/>
          <w:sz w:val="24"/>
          <w:szCs w:val="24"/>
        </w:rPr>
        <w:t>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3D774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3D774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 решения возложить на контрольно-правовой комитет Совета Новокусковского сельского поселения.</w:t>
      </w: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44">
        <w:rPr>
          <w:rFonts w:ascii="Times New Roman" w:eastAsia="Calibri" w:hAnsi="Times New Roman" w:cs="Times New Roman"/>
          <w:sz w:val="24"/>
          <w:szCs w:val="24"/>
        </w:rPr>
        <w:t xml:space="preserve">Глава Новокусковского сельского поселения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А.И. Епифанов</w:t>
      </w: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771" w:rsidRDefault="00DB6771" w:rsidP="00DB677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 Новокусковского                                                                  М.П. Борисенко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к решению Совета Новокусковского </w:t>
      </w:r>
    </w:p>
    <w:p w:rsidR="00DB6771" w:rsidRPr="003D7744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 w:rsidRPr="003D7744">
        <w:rPr>
          <w:rFonts w:ascii="Times New Roman" w:eastAsia="Calibri" w:hAnsi="Times New Roman" w:cs="Times New Roman"/>
        </w:rPr>
        <w:t xml:space="preserve">сельского поселения от </w:t>
      </w:r>
      <w:r w:rsidR="00DC61D4">
        <w:rPr>
          <w:rFonts w:ascii="Times New Roman" w:eastAsia="Calibri" w:hAnsi="Times New Roman" w:cs="Times New Roman"/>
        </w:rPr>
        <w:t>01</w:t>
      </w:r>
      <w:r w:rsidR="009A06DF">
        <w:rPr>
          <w:rFonts w:ascii="Times New Roman" w:eastAsia="Calibri" w:hAnsi="Times New Roman" w:cs="Times New Roman"/>
        </w:rPr>
        <w:t>.11</w:t>
      </w:r>
      <w:r>
        <w:rPr>
          <w:rFonts w:ascii="Times New Roman" w:eastAsia="Calibri" w:hAnsi="Times New Roman" w:cs="Times New Roman"/>
        </w:rPr>
        <w:t>.2024</w:t>
      </w:r>
      <w:r w:rsidRPr="003D7744">
        <w:rPr>
          <w:rFonts w:ascii="Times New Roman" w:eastAsia="Calibri" w:hAnsi="Times New Roman" w:cs="Times New Roman"/>
        </w:rPr>
        <w:t xml:space="preserve"> №</w:t>
      </w:r>
      <w:r w:rsidR="00DC61D4">
        <w:rPr>
          <w:rFonts w:ascii="Times New Roman" w:eastAsia="Calibri" w:hAnsi="Times New Roman" w:cs="Times New Roman"/>
        </w:rPr>
        <w:t xml:space="preserve"> 74</w:t>
      </w:r>
    </w:p>
    <w:p w:rsidR="00DB6771" w:rsidRDefault="00DB6771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6771" w:rsidRPr="003D751A" w:rsidRDefault="00DB6771" w:rsidP="00DB677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34" w:rsidRPr="001B5EB0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446934" w:rsidRPr="001B5EB0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Асиновского района Томской области</w:t>
      </w:r>
    </w:p>
    <w:p w:rsidR="00446934" w:rsidRPr="003D751A" w:rsidRDefault="00446934" w:rsidP="0044693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34" w:rsidRPr="00A02086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446934" w:rsidRPr="0058637A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7A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446934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A02086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4"/>
          <w:szCs w:val="24"/>
        </w:rPr>
        <w:t>» Асиновского района Томской области</w:t>
      </w:r>
      <w:r w:rsidRPr="00A02086">
        <w:rPr>
          <w:rFonts w:ascii="Times New Roman" w:eastAsia="Calibri" w:hAnsi="Times New Roman" w:cs="Times New Roman"/>
          <w:sz w:val="24"/>
          <w:szCs w:val="24"/>
        </w:rPr>
        <w:t>», принятый решением Совета Новокусковского сельского поселения от 25 августа 2010 года № 109, следующие изменения:</w:t>
      </w:r>
    </w:p>
    <w:p w:rsidR="00446934" w:rsidRDefault="00446934" w:rsidP="004469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наименование Устава изложить в следующей редакции: «Ус</w:t>
      </w:r>
      <w:r w:rsidR="00DC61D4">
        <w:rPr>
          <w:rFonts w:ascii="Times New Roman" w:eastAsia="Calibri" w:hAnsi="Times New Roman" w:cs="Times New Roman"/>
          <w:sz w:val="24"/>
          <w:szCs w:val="24"/>
        </w:rPr>
        <w:t xml:space="preserve">тав муниципального образования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="00DC61D4">
        <w:rPr>
          <w:rFonts w:ascii="Times New Roman" w:eastAsia="Calibri" w:hAnsi="Times New Roman" w:cs="Times New Roman"/>
          <w:sz w:val="24"/>
          <w:szCs w:val="24"/>
        </w:rPr>
        <w:t>окусковское</w:t>
      </w:r>
      <w:proofErr w:type="spellEnd"/>
      <w:r w:rsidR="00DC61D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>Асиновского муниципального района Томской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446934" w:rsidRDefault="00446934" w:rsidP="00446934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2) абзац 1 пункта 1 статьи 1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Устава изложить в следующей редакции:</w:t>
      </w:r>
    </w:p>
    <w:p w:rsidR="00446934" w:rsidRDefault="00446934" w:rsidP="00446934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«1. Наименование </w:t>
      </w:r>
      <w:r w:rsidR="000F5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сельское поселение Асиновского муници</w:t>
      </w:r>
      <w:r w:rsidR="000F5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пального района Томской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Сокращенное наименовани</w:t>
      </w:r>
      <w:r w:rsidR="00DC6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е муниципального образования –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</w:t>
      </w:r>
      <w:r w:rsidR="00DC6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вокусковское</w:t>
      </w:r>
      <w:proofErr w:type="spellEnd"/>
      <w:r w:rsidR="00DC6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(далее по тексту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поселение, поселение или муниципальное образование)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:rsidR="00C7415D" w:rsidRDefault="00C7415D" w:rsidP="00446934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3) часть 2 статьи 9.1 Устава дополнить абзацем следующего содержания:</w:t>
      </w:r>
    </w:p>
    <w:p w:rsidR="00C7415D" w:rsidRDefault="00C7415D" w:rsidP="00446934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области».</w:t>
      </w:r>
      <w:proofErr w:type="gramEnd"/>
    </w:p>
    <w:p w:rsidR="00C7415D" w:rsidRPr="003F464A" w:rsidRDefault="00C7415D" w:rsidP="00446934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4) в абзаце третьем части 2 статьи 25 слова «Асиновского района» заменить словами «Асиновского муниципального района».</w:t>
      </w:r>
      <w:bookmarkStart w:id="0" w:name="_GoBack"/>
      <w:bookmarkEnd w:id="0"/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Новокусковского сельского поселения.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 Настоящее решение вступает в силу со дня его официального опубликования.</w:t>
      </w:r>
    </w:p>
    <w:p w:rsidR="00446934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Глава сельского поселения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А.И. Епифанов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Председатель Совета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Новокусковского сельского поселения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М.П. Борисенко</w:t>
      </w:r>
    </w:p>
    <w:p w:rsidR="00446934" w:rsidRPr="00DD571B" w:rsidRDefault="00446934" w:rsidP="0044693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934" w:rsidRDefault="00446934" w:rsidP="00DB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9D0" w:rsidRDefault="003539D0" w:rsidP="00DB6771"/>
    <w:sectPr w:rsidR="0035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8"/>
    <w:rsid w:val="000F5F2B"/>
    <w:rsid w:val="003539D0"/>
    <w:rsid w:val="00446934"/>
    <w:rsid w:val="009A06DF"/>
    <w:rsid w:val="00C7415D"/>
    <w:rsid w:val="00DB6771"/>
    <w:rsid w:val="00DC61D4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2024-12-02T07:19:00Z</cp:lastPrinted>
  <dcterms:created xsi:type="dcterms:W3CDTF">2024-11-27T08:27:00Z</dcterms:created>
  <dcterms:modified xsi:type="dcterms:W3CDTF">2024-12-02T07:19:00Z</dcterms:modified>
</cp:coreProperties>
</file>