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12" w:rsidRPr="00B0305B" w:rsidRDefault="00E81912" w:rsidP="00E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E81912" w:rsidRPr="00B0305B" w:rsidRDefault="00E81912" w:rsidP="00E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E81912" w:rsidRPr="00B0305B" w:rsidRDefault="00E81912" w:rsidP="00E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E81912" w:rsidRPr="00B0305B" w:rsidRDefault="00E81912" w:rsidP="00E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1912" w:rsidRPr="00B0305B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81912" w:rsidRPr="00B0305B" w:rsidRDefault="00C32B4E" w:rsidP="00E819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16.11.2023</w:t>
      </w:r>
      <w:r w:rsidR="00E81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81912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E81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№ 42</w:t>
      </w:r>
    </w:p>
    <w:p w:rsidR="00E81912" w:rsidRPr="00B0305B" w:rsidRDefault="00E81912" w:rsidP="002A2E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E81912" w:rsidRDefault="00E81912" w:rsidP="00E81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912" w:rsidRPr="00D66EE2" w:rsidRDefault="00E81912" w:rsidP="00E8191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бюджета муниципального </w:t>
      </w:r>
    </w:p>
    <w:p w:rsidR="00E81912" w:rsidRDefault="00E81912" w:rsidP="00E8191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81912" w:rsidRPr="00D66EE2" w:rsidRDefault="00E81912" w:rsidP="00E8191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 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E81912" w:rsidRPr="00BF108F" w:rsidRDefault="00E81912" w:rsidP="00E8191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Pr="00BF108F" w:rsidRDefault="00E81912" w:rsidP="002A2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21 «Положения о бюджетном процессе в </w:t>
      </w:r>
      <w:proofErr w:type="spell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</w:t>
      </w:r>
      <w:proofErr w:type="spell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утвержденного решением Совета Новокусковского сельского поселения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12,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организации и проведения публичных слушаний в </w:t>
      </w:r>
      <w:proofErr w:type="spell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</w:t>
      </w:r>
      <w:proofErr w:type="spell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утверждённ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Новокусковского сельского поселения от</w:t>
      </w:r>
      <w:proofErr w:type="gram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16.03.2018 №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проект решения Совета Новокусковского сельского поселения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C32B4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E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C32B4E">
        <w:rPr>
          <w:rFonts w:ascii="Times New Roman" w:eastAsia="Times New Roman" w:hAnsi="Times New Roman" w:cs="Times New Roman"/>
          <w:sz w:val="24"/>
          <w:szCs w:val="24"/>
          <w:lang w:eastAsia="ru-RU"/>
        </w:rPr>
        <w:t>5 и 2026</w:t>
      </w:r>
      <w:r w:rsidRPr="00FE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2E2E" w:rsidRPr="002A2E2E" w:rsidRDefault="002A2E2E" w:rsidP="002A2E2E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E81912" w:rsidRPr="00BF108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 w:rsidR="00C32B4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C32B4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Новокусковского </w:t>
      </w:r>
      <w:proofErr w:type="gram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оповещение о начале публичных слушаний.</w:t>
      </w:r>
    </w:p>
    <w:p w:rsidR="00E81912" w:rsidRPr="005319A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вынести на 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Новокусковского сельского поселения 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C32B4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C32B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32B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ов» (далее – проект решения) согласно приложению к настоящему решению.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912" w:rsidRPr="005319A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Публичные слушания провести на территории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 сельского поселения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E81912" w:rsidRPr="005319A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Довести до сведения населения настоящее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путем его официального опубликования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размещения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официальном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сайте Новокусковского сельского поселения </w:t>
      </w:r>
      <w:r w:rsidR="00C32B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.11.20</w:t>
      </w:r>
      <w:r w:rsidR="00C32B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E81912" w:rsidRPr="00BF108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Предложения по проекту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вносить в письменном виде в конверте в Администрацию Новокусковского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 w:rsidR="00C32B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06.12.2023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E81912" w:rsidRPr="00BF108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Назначить публичные слушания по проекту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</w:t>
      </w:r>
      <w:r w:rsidR="00C32B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07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</w:t>
      </w:r>
      <w:r w:rsidR="00C32B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23 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15.30 часов в здании администрации сельского поселения по адресу: Томская область, Асиновский район, с. </w:t>
      </w:r>
      <w:proofErr w:type="gramStart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Ново-Кусково</w:t>
      </w:r>
      <w:proofErr w:type="gramEnd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ул. Школьная, 55, </w:t>
      </w:r>
      <w:proofErr w:type="spellStart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5.</w:t>
      </w:r>
    </w:p>
    <w:p w:rsidR="00E81912" w:rsidRPr="00BF108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Направить </w:t>
      </w:r>
      <w:r w:rsidR="00C32B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</w:t>
      </w:r>
      <w:r w:rsidR="00C32B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заключение по результатам публичных слушаний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рассмотрение в Совет Новокусковского сельского поселения. </w:t>
      </w:r>
    </w:p>
    <w:p w:rsidR="00E81912" w:rsidRPr="00BF108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proofErr w:type="gram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2A2E2E" w:rsidRDefault="00E81912" w:rsidP="002A2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 Совета Новокусковского сельского поселения. </w:t>
      </w:r>
    </w:p>
    <w:p w:rsidR="00E81912" w:rsidRPr="002A2E2E" w:rsidRDefault="00E81912" w:rsidP="002A2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</w:p>
    <w:p w:rsidR="00E81912" w:rsidRPr="00C6075B" w:rsidRDefault="00E81912" w:rsidP="00E81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:rsidR="002A2E2E" w:rsidRDefault="00E81912" w:rsidP="002A2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2B4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Борисенко</w:t>
      </w:r>
    </w:p>
    <w:p w:rsidR="002A2E2E" w:rsidRDefault="002A2E2E" w:rsidP="002A2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2E" w:rsidRPr="002A2E2E" w:rsidRDefault="002A2E2E" w:rsidP="002A2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2E2E">
        <w:rPr>
          <w:rFonts w:ascii="Times New Roman" w:eastAsia="Times New Roman" w:hAnsi="Times New Roman" w:cs="Times New Roman"/>
          <w:bCs/>
          <w:sz w:val="24"/>
          <w:szCs w:val="24"/>
        </w:rPr>
        <w:t>Глава Новокусковского сельского поселе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                 </w:t>
      </w:r>
      <w:r w:rsidRPr="002A2E2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C32B4E">
        <w:rPr>
          <w:rFonts w:ascii="Times New Roman" w:eastAsia="Times New Roman" w:hAnsi="Times New Roman" w:cs="Times New Roman"/>
          <w:bCs/>
          <w:sz w:val="24"/>
          <w:szCs w:val="24"/>
        </w:rPr>
        <w:t>А.И</w:t>
      </w:r>
      <w:r w:rsidRPr="002A2E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32B4E">
        <w:rPr>
          <w:rFonts w:ascii="Times New Roman" w:eastAsia="Times New Roman" w:hAnsi="Times New Roman" w:cs="Times New Roman"/>
          <w:bCs/>
          <w:sz w:val="24"/>
          <w:szCs w:val="24"/>
        </w:rPr>
        <w:t>Епифанов</w:t>
      </w:r>
    </w:p>
    <w:p w:rsidR="00E81912" w:rsidRPr="00BF108F" w:rsidRDefault="00E81912" w:rsidP="00E8191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81912" w:rsidRPr="00BF108F" w:rsidRDefault="00E81912" w:rsidP="00E8191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Новокусковского </w:t>
      </w:r>
    </w:p>
    <w:p w:rsidR="00E81912" w:rsidRPr="00BF108F" w:rsidRDefault="00E81912" w:rsidP="00E8191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81912" w:rsidRDefault="00E81912" w:rsidP="00E81912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3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C32B4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32B4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E81912" w:rsidRDefault="00E81912" w:rsidP="00E819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B4E" w:rsidRPr="00CC6826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2B4E" w:rsidRPr="00CC6826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C32B4E" w:rsidRDefault="00C32B4E" w:rsidP="00C32B4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B4E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Pr="00CC6826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15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52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рассмотрев внесённый Главой Новокусковского сельского поселения проект бюджета на 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proofErr w:type="gramEnd"/>
    </w:p>
    <w:p w:rsidR="00C32B4E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Pr="00F556D5" w:rsidRDefault="00C32B4E" w:rsidP="00C3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СОВЕТ НОВОКУСКОВСКОГО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2B4E" w:rsidRDefault="00C32B4E" w:rsidP="00C32B4E">
      <w:pPr>
        <w:pStyle w:val="af0"/>
        <w:ind w:left="-180" w:firstLine="180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</w:t>
      </w:r>
    </w:p>
    <w:p w:rsidR="00C32B4E" w:rsidRPr="00CC6826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сельского поселения) на 2024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C32B4E" w:rsidRPr="00CC6826" w:rsidRDefault="00C32B4E" w:rsidP="00C32B4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</w:t>
      </w:r>
      <w:r>
        <w:rPr>
          <w:rFonts w:ascii="Times New Roman" w:eastAsia="Times New Roman" w:hAnsi="Times New Roman" w:cs="Times New Roman"/>
          <w:sz w:val="24"/>
          <w:szCs w:val="24"/>
        </w:rPr>
        <w:t>одов бюджета поселения в сумме 10 675 311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3 984 000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2B4E" w:rsidRPr="00CC6826" w:rsidRDefault="00C32B4E" w:rsidP="00C32B4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2) общий объём расходов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10 675 311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2B4E" w:rsidRPr="00CC6826" w:rsidRDefault="00C32B4E" w:rsidP="00C32B4E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B4E" w:rsidRPr="00CC6826" w:rsidRDefault="00C32B4E" w:rsidP="00C32B4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» на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и на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C32B4E" w:rsidRPr="00CC6826" w:rsidRDefault="00C32B4E" w:rsidP="00C32B4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7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3E97">
        <w:rPr>
          <w:rFonts w:ascii="Times New Roman" w:eastAsia="Times New Roman" w:hAnsi="Times New Roman" w:cs="Times New Roman"/>
          <w:sz w:val="24"/>
          <w:szCs w:val="24"/>
        </w:rPr>
        <w:t>) прогнозируемый</w:t>
      </w:r>
      <w:r w:rsidRPr="003E2C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9 527 500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4 341 000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и на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9 700 430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4 499 000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32B4E" w:rsidRPr="00CC6826" w:rsidRDefault="00C32B4E" w:rsidP="00C32B4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7C79A8"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>общий объём расходов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9 527 500 рублей 00 копеек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и на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9 700 430 рублей 00 копеек.</w:t>
      </w:r>
    </w:p>
    <w:p w:rsidR="00C32B4E" w:rsidRPr="00CC6826" w:rsidRDefault="00C32B4E" w:rsidP="00C32B4E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прогнозируемый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0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B4E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2B4E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зачисления доходов в бюджет муниципального образования «Новокусковское сельское поселение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периоды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32B4E" w:rsidRPr="00F92CE5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главных распорядителей средств бюджета муниципального образования</w:t>
      </w:r>
    </w:p>
    <w:p w:rsidR="00C32B4E" w:rsidRPr="00F92CE5" w:rsidRDefault="00C32B4E" w:rsidP="00C3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2CE5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2CE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32B4E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бюджетных ассигнований, направленных на исполнение публичных нормативных обязательств на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32B4E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 настоящему решению;</w:t>
      </w:r>
    </w:p>
    <w:p w:rsidR="00C32B4E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поступления доходов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C32B4E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C32B4E" w:rsidRPr="00785AD2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р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бюджетных ассигнований по целевым статьям (муниципальным программам Новокусковского сельского поселения и не программным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деятельности), и группам видов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классификации расходов бюджета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  <w:proofErr w:type="gramEnd"/>
    </w:p>
    <w:p w:rsidR="00C32B4E" w:rsidRPr="00CC6826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 межбюджетных трансфертов, получаемых из других бюджетов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32B4E" w:rsidRPr="00CC6826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трансфертов, предоставляемых другим бюджетам бюджетной системы Российской Федерации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32B4E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и объемы финансирования муниципальных программ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C32B4E" w:rsidRPr="00E71D25" w:rsidRDefault="00C32B4E" w:rsidP="00C3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11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F92CE5">
        <w:rPr>
          <w:rFonts w:ascii="Times New Roman" w:hAnsi="Times New Roman" w:cs="Times New Roman"/>
          <w:sz w:val="24"/>
          <w:szCs w:val="24"/>
        </w:rPr>
        <w:t>и плановый периоды 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92CE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32B4E" w:rsidRPr="00DA092E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2024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C32B4E" w:rsidRDefault="00C32B4E" w:rsidP="00C32B4E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2025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C32B4E" w:rsidRDefault="00C32B4E" w:rsidP="00C32B4E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2026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C32B4E" w:rsidRPr="003767CB" w:rsidRDefault="00C32B4E" w:rsidP="00C32B4E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5. 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бюджетных ассигнований дорожного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муниципального образования «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в сумме:</w:t>
      </w:r>
    </w:p>
    <w:p w:rsidR="00C32B4E" w:rsidRPr="00565207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2 029 000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копеек; </w:t>
      </w:r>
    </w:p>
    <w:p w:rsidR="00C32B4E" w:rsidRPr="00565207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 00 копеек;</w:t>
      </w:r>
    </w:p>
    <w:p w:rsidR="00C32B4E" w:rsidRPr="00CC6826" w:rsidRDefault="00C32B4E" w:rsidP="00C3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2 249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 00 копеек.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C32B4E" w:rsidRPr="00CC6826" w:rsidRDefault="00C32B4E" w:rsidP="00C32B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32B4E" w:rsidRPr="00CC6826" w:rsidRDefault="00C32B4E" w:rsidP="00C3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правовые акты подлежат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приведению </w:t>
      </w:r>
      <w:proofErr w:type="gram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B4E" w:rsidRPr="00CC6826" w:rsidRDefault="00C32B4E" w:rsidP="00C3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10 дней после его подписания 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размещению на официальном сайте Новокусковского сельского поселения </w:t>
      </w:r>
      <w:hyperlink r:id="rId8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C32B4E" w:rsidRDefault="00C32B4E" w:rsidP="00C3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9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C32B4E" w:rsidRDefault="00C32B4E" w:rsidP="00C3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32B4E" w:rsidRDefault="00C32B4E" w:rsidP="00C3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Default="00C32B4E" w:rsidP="00C3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Default="00C32B4E" w:rsidP="00C32B4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32B4E" w:rsidRPr="006114AC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B4E" w:rsidRPr="006114AC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Pr="006114AC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Default="00C32B4E" w:rsidP="00C32B4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C32B4E" w:rsidRDefault="00C32B4E" w:rsidP="00C32B4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</w:t>
      </w:r>
    </w:p>
    <w:p w:rsidR="00C32B4E" w:rsidRDefault="00C32B4E" w:rsidP="00C32B4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Default="00C32B4E" w:rsidP="00C32B4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C32B4E" w:rsidRPr="00CC6826" w:rsidRDefault="00C32B4E" w:rsidP="00C32B4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                                                     М.П. Борисенко</w:t>
      </w:r>
    </w:p>
    <w:p w:rsidR="00C32B4E" w:rsidRPr="00CC6826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</w:p>
    <w:p w:rsidR="00C32B4E" w:rsidRDefault="00C32B4E" w:rsidP="00C32B4E">
      <w:pPr>
        <w:pStyle w:val="af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C32B4E" w:rsidRDefault="00C32B4E" w:rsidP="00C32B4E">
      <w:pPr>
        <w:tabs>
          <w:tab w:val="left" w:pos="6045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C32B4E" w:rsidRDefault="00C32B4E" w:rsidP="00C32B4E">
      <w:pPr>
        <w:tabs>
          <w:tab w:val="left" w:pos="6045"/>
        </w:tabs>
        <w:spacing w:after="0" w:line="240" w:lineRule="auto"/>
        <w:jc w:val="center"/>
        <w:rPr>
          <w:b/>
        </w:rPr>
      </w:pPr>
    </w:p>
    <w:p w:rsidR="00C32B4E" w:rsidRPr="00214EE8" w:rsidRDefault="00C32B4E" w:rsidP="00C32B4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</w:t>
      </w:r>
      <w:r w:rsidRPr="00214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32B4E" w:rsidRPr="00214EE8" w:rsidRDefault="00C32B4E" w:rsidP="00C32B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C32B4E" w:rsidRPr="00214EE8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lastRenderedPageBreak/>
        <w:t xml:space="preserve">решением Совета </w:t>
      </w:r>
    </w:p>
    <w:p w:rsidR="00C32B4E" w:rsidRPr="00214EE8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2B4E" w:rsidRPr="00214EE8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214EE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214EE8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C32B4E" w:rsidRDefault="00C32B4E" w:rsidP="00C32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B4E" w:rsidRDefault="00C32B4E" w:rsidP="00C32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B4E" w:rsidRDefault="00C32B4E" w:rsidP="00C32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B4E" w:rsidRPr="00214EE8" w:rsidRDefault="00C32B4E" w:rsidP="00C32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B4E" w:rsidRPr="00214EE8" w:rsidRDefault="00C32B4E" w:rsidP="00C3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 xml:space="preserve">Нормативы зачисления доходов в бюджет муниципального образования </w:t>
      </w:r>
    </w:p>
    <w:p w:rsidR="00C32B4E" w:rsidRPr="00214EE8" w:rsidRDefault="00C32B4E" w:rsidP="00C3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«Новокусковского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Асиновского района Томской области</w:t>
      </w:r>
      <w:r w:rsidRPr="00214EE8">
        <w:rPr>
          <w:rFonts w:ascii="Times New Roman" w:hAnsi="Times New Roman" w:cs="Times New Roman"/>
          <w:b/>
          <w:sz w:val="24"/>
          <w:szCs w:val="24"/>
        </w:rPr>
        <w:t>»</w:t>
      </w:r>
    </w:p>
    <w:p w:rsidR="00C32B4E" w:rsidRDefault="00C32B4E" w:rsidP="00C3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периоды 20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32B4E" w:rsidRDefault="00C32B4E" w:rsidP="00C3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4E" w:rsidRDefault="00C32B4E" w:rsidP="00C3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4E" w:rsidRDefault="00C32B4E" w:rsidP="00C3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4E" w:rsidRPr="00214EE8" w:rsidRDefault="00C32B4E" w:rsidP="00C3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8"/>
        <w:gridCol w:w="3639"/>
      </w:tblGrid>
      <w:tr w:rsidR="00C32B4E" w:rsidRPr="00214EE8" w:rsidTr="000C512A">
        <w:trPr>
          <w:trHeight w:val="393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E" w:rsidRPr="00214EE8" w:rsidRDefault="00C32B4E" w:rsidP="000C512A">
            <w:pPr>
              <w:pStyle w:val="af4"/>
            </w:pPr>
            <w:r>
              <w:rPr>
                <w:b/>
              </w:rPr>
              <w:t xml:space="preserve"> </w:t>
            </w:r>
            <w:r w:rsidRPr="00214EE8"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E" w:rsidRPr="00214EE8" w:rsidRDefault="00C32B4E" w:rsidP="000C512A">
            <w:pPr>
              <w:pStyle w:val="af4"/>
              <w:jc w:val="center"/>
            </w:pPr>
            <w:r w:rsidRPr="00214EE8">
              <w:t>Нормативы зачислений, %</w:t>
            </w:r>
          </w:p>
        </w:tc>
      </w:tr>
      <w:tr w:rsidR="00C32B4E" w:rsidRPr="00214EE8" w:rsidTr="000C512A">
        <w:trPr>
          <w:trHeight w:val="393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E" w:rsidRPr="00214EE8" w:rsidRDefault="00C32B4E" w:rsidP="000C512A">
            <w:pPr>
              <w:pStyle w:val="af4"/>
            </w:pPr>
            <w:r w:rsidRPr="00214EE8"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E" w:rsidRPr="00214EE8" w:rsidRDefault="00C32B4E" w:rsidP="000C512A">
            <w:pPr>
              <w:pStyle w:val="af4"/>
              <w:jc w:val="center"/>
            </w:pPr>
            <w:r w:rsidRPr="00214EE8">
              <w:t>100</w:t>
            </w:r>
          </w:p>
        </w:tc>
      </w:tr>
      <w:tr w:rsidR="00C32B4E" w:rsidRPr="00214EE8" w:rsidTr="000C512A">
        <w:trPr>
          <w:trHeight w:val="537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E" w:rsidRPr="00214EE8" w:rsidRDefault="00C32B4E" w:rsidP="000C512A">
            <w:pPr>
              <w:pStyle w:val="af4"/>
            </w:pPr>
            <w:r w:rsidRPr="00214EE8"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4E" w:rsidRPr="00214EE8" w:rsidRDefault="00C32B4E" w:rsidP="000C512A">
            <w:pPr>
              <w:pStyle w:val="af4"/>
              <w:jc w:val="center"/>
            </w:pPr>
            <w:r w:rsidRPr="00214EE8">
              <w:t>100</w:t>
            </w:r>
          </w:p>
        </w:tc>
      </w:tr>
      <w:tr w:rsidR="00C32B4E" w:rsidRPr="00214EE8" w:rsidTr="000C512A">
        <w:trPr>
          <w:trHeight w:val="656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E" w:rsidRPr="00214EE8" w:rsidRDefault="00C32B4E" w:rsidP="000C512A">
            <w:pPr>
              <w:pStyle w:val="af4"/>
            </w:pPr>
            <w:r w:rsidRPr="00214EE8"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4E" w:rsidRPr="00214EE8" w:rsidRDefault="00C32B4E" w:rsidP="000C512A">
            <w:pPr>
              <w:pStyle w:val="af4"/>
              <w:jc w:val="center"/>
            </w:pPr>
            <w:r w:rsidRPr="00214EE8">
              <w:t>100</w:t>
            </w:r>
          </w:p>
        </w:tc>
      </w:tr>
      <w:tr w:rsidR="00C32B4E" w:rsidRPr="00214EE8" w:rsidTr="000C512A">
        <w:trPr>
          <w:trHeight w:val="656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E" w:rsidRPr="00214EE8" w:rsidRDefault="00C32B4E" w:rsidP="000C512A">
            <w:pPr>
              <w:pStyle w:val="af4"/>
            </w:pPr>
            <w:r w:rsidRPr="00214EE8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E" w:rsidRPr="00214EE8" w:rsidRDefault="00C32B4E" w:rsidP="000C512A">
            <w:pPr>
              <w:pStyle w:val="af4"/>
              <w:jc w:val="center"/>
            </w:pPr>
            <w:r w:rsidRPr="00214EE8">
              <w:t>100</w:t>
            </w:r>
          </w:p>
        </w:tc>
      </w:tr>
      <w:tr w:rsidR="00C32B4E" w:rsidRPr="000D17C6" w:rsidTr="000C512A">
        <w:trPr>
          <w:trHeight w:val="509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E" w:rsidRPr="00214EE8" w:rsidRDefault="00C32B4E" w:rsidP="000C512A">
            <w:pPr>
              <w:pStyle w:val="af4"/>
            </w:pPr>
            <w:r w:rsidRPr="00214EE8"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E" w:rsidRPr="000D17C6" w:rsidRDefault="00C32B4E" w:rsidP="000C512A">
            <w:pPr>
              <w:pStyle w:val="af4"/>
              <w:jc w:val="center"/>
            </w:pPr>
            <w:r w:rsidRPr="00214EE8">
              <w:t>100</w:t>
            </w:r>
          </w:p>
        </w:tc>
      </w:tr>
    </w:tbl>
    <w:p w:rsidR="00C32B4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Pr="00E7158E" w:rsidRDefault="00C32B4E" w:rsidP="00C32B4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2</w:t>
      </w:r>
    </w:p>
    <w:p w:rsidR="00C32B4E" w:rsidRPr="00E7158E" w:rsidRDefault="00C32B4E" w:rsidP="00C32B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C32B4E" w:rsidRPr="00E7158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2B4E" w:rsidRPr="00E7158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2B4E" w:rsidRPr="00E7158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E7158E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E7158E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C32B4E" w:rsidRDefault="00C32B4E" w:rsidP="00C3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Default="00C32B4E" w:rsidP="00C3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Default="00C32B4E" w:rsidP="00C3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Default="00C32B4E" w:rsidP="00C3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Pr="00E7158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распорядителей средств бюджета муниципального образования</w:t>
      </w:r>
    </w:p>
    <w:p w:rsidR="00C32B4E" w:rsidRDefault="00C32B4E" w:rsidP="00C3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Асиновского района Томской области</w:t>
      </w: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B4E" w:rsidRPr="00E7158E" w:rsidRDefault="00C32B4E" w:rsidP="00C3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8E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E7158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C32B4E" w:rsidRDefault="00C32B4E" w:rsidP="00C3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4E" w:rsidRDefault="00C32B4E" w:rsidP="00C3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4E" w:rsidRDefault="00C32B4E" w:rsidP="00C3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4E" w:rsidRPr="00E7158E" w:rsidRDefault="00C32B4E" w:rsidP="00C3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6946"/>
      </w:tblGrid>
      <w:tr w:rsidR="00C32B4E" w:rsidRPr="00E7158E" w:rsidTr="000C512A">
        <w:trPr>
          <w:trHeight w:val="343"/>
        </w:trPr>
        <w:tc>
          <w:tcPr>
            <w:tcW w:w="1418" w:type="dxa"/>
            <w:vAlign w:val="center"/>
          </w:tcPr>
          <w:p w:rsidR="00C32B4E" w:rsidRPr="00E7158E" w:rsidRDefault="00C32B4E" w:rsidP="000C512A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Код Главы</w:t>
            </w:r>
          </w:p>
        </w:tc>
        <w:tc>
          <w:tcPr>
            <w:tcW w:w="6946" w:type="dxa"/>
            <w:vAlign w:val="center"/>
          </w:tcPr>
          <w:p w:rsidR="00C32B4E" w:rsidRPr="00E7158E" w:rsidRDefault="00C32B4E" w:rsidP="000C512A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Наименование администратора</w:t>
            </w:r>
          </w:p>
        </w:tc>
      </w:tr>
      <w:tr w:rsidR="00C32B4E" w:rsidTr="000C512A">
        <w:trPr>
          <w:trHeight w:val="420"/>
        </w:trPr>
        <w:tc>
          <w:tcPr>
            <w:tcW w:w="1418" w:type="dxa"/>
            <w:vAlign w:val="center"/>
          </w:tcPr>
          <w:p w:rsidR="00C32B4E" w:rsidRPr="00E7158E" w:rsidRDefault="00C32B4E" w:rsidP="000C512A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910</w:t>
            </w:r>
          </w:p>
        </w:tc>
        <w:tc>
          <w:tcPr>
            <w:tcW w:w="6946" w:type="dxa"/>
            <w:vAlign w:val="center"/>
          </w:tcPr>
          <w:p w:rsidR="00C32B4E" w:rsidRDefault="00C32B4E" w:rsidP="000C512A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Администрация Новокусковского сельского поселения</w:t>
            </w:r>
          </w:p>
        </w:tc>
      </w:tr>
    </w:tbl>
    <w:p w:rsidR="00C32B4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C32B4E" w:rsidRPr="004C4AC0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C32B4E" w:rsidRPr="004C4AC0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2B4E" w:rsidRPr="004C4AC0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2B4E" w:rsidRPr="004C4AC0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C32B4E" w:rsidRDefault="00C32B4E" w:rsidP="00C3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96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14"/>
        <w:gridCol w:w="1455"/>
        <w:gridCol w:w="1133"/>
        <w:gridCol w:w="1294"/>
      </w:tblGrid>
      <w:tr w:rsidR="00C32B4E" w:rsidRPr="000D0B3E" w:rsidTr="000C512A">
        <w:trPr>
          <w:trHeight w:val="690"/>
        </w:trPr>
        <w:tc>
          <w:tcPr>
            <w:tcW w:w="8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B4E" w:rsidRDefault="00C32B4E" w:rsidP="000C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объем бюджетных ассигнований, </w:t>
            </w:r>
          </w:p>
          <w:p w:rsidR="00C32B4E" w:rsidRDefault="00C32B4E" w:rsidP="000C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направляемых на исполнение публичных нормативных обязательств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32B4E" w:rsidRDefault="00C32B4E" w:rsidP="000C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32B4E" w:rsidRPr="00DB7B40" w:rsidRDefault="00C32B4E" w:rsidP="000C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32B4E" w:rsidRPr="002D2E5C" w:rsidTr="000C512A">
        <w:trPr>
          <w:trHeight w:val="555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2B4E" w:rsidRPr="002D2E5C" w:rsidRDefault="00C32B4E" w:rsidP="000C512A">
            <w:pPr>
              <w:pStyle w:val="af4"/>
              <w:jc w:val="center"/>
              <w:rPr>
                <w:rFonts w:eastAsia="Calibri"/>
                <w:sz w:val="22"/>
                <w:szCs w:val="22"/>
              </w:rPr>
            </w:pPr>
            <w:r w:rsidRPr="002D2E5C">
              <w:rPr>
                <w:rFonts w:eastAsia="Calibri"/>
                <w:sz w:val="22"/>
                <w:szCs w:val="22"/>
              </w:rPr>
              <w:t>Наименование поселения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2B4E" w:rsidRPr="002D2E5C" w:rsidRDefault="00C32B4E" w:rsidP="000C512A">
            <w:pPr>
              <w:pStyle w:val="af4"/>
              <w:jc w:val="center"/>
              <w:rPr>
                <w:rFonts w:eastAsia="Calibri"/>
                <w:sz w:val="22"/>
                <w:szCs w:val="22"/>
              </w:rPr>
            </w:pPr>
            <w:r w:rsidRPr="002D2E5C">
              <w:rPr>
                <w:rFonts w:eastAsia="Calibri"/>
                <w:sz w:val="22"/>
                <w:szCs w:val="22"/>
              </w:rPr>
              <w:t>Очередной 2024 год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B4E" w:rsidRPr="002D2E5C" w:rsidRDefault="00C32B4E" w:rsidP="000C512A">
            <w:pPr>
              <w:pStyle w:val="af4"/>
              <w:jc w:val="center"/>
              <w:rPr>
                <w:rFonts w:eastAsia="Calibri"/>
                <w:sz w:val="22"/>
                <w:szCs w:val="22"/>
              </w:rPr>
            </w:pPr>
            <w:r w:rsidRPr="002D2E5C">
              <w:rPr>
                <w:rFonts w:eastAsia="Calibri"/>
                <w:sz w:val="22"/>
                <w:szCs w:val="22"/>
              </w:rPr>
              <w:t>Плановый период</w:t>
            </w:r>
          </w:p>
        </w:tc>
      </w:tr>
      <w:tr w:rsidR="00C32B4E" w:rsidRPr="000D0B3E" w:rsidTr="000C512A">
        <w:trPr>
          <w:trHeight w:val="226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B4E" w:rsidRPr="009F7731" w:rsidRDefault="00C32B4E" w:rsidP="000C512A">
            <w:pPr>
              <w:pStyle w:val="af4"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B4E" w:rsidRPr="009F7731" w:rsidRDefault="00C32B4E" w:rsidP="000C512A">
            <w:pPr>
              <w:pStyle w:val="af4"/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B4E" w:rsidRPr="009F7731" w:rsidRDefault="00C32B4E" w:rsidP="000C512A">
            <w:pPr>
              <w:pStyle w:val="af4"/>
              <w:jc w:val="center"/>
              <w:rPr>
                <w:rFonts w:eastAsia="Calibri"/>
              </w:rPr>
            </w:pPr>
            <w:r w:rsidRPr="00694C55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9F7731">
              <w:rPr>
                <w:rFonts w:eastAsia="Calibri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B4E" w:rsidRPr="009F7731" w:rsidRDefault="00C32B4E" w:rsidP="000C512A">
            <w:pPr>
              <w:pStyle w:val="af4"/>
              <w:jc w:val="center"/>
              <w:rPr>
                <w:rFonts w:eastAsia="Calibri"/>
              </w:rPr>
            </w:pPr>
            <w:r w:rsidRPr="009F7731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9F7731">
              <w:rPr>
                <w:rFonts w:eastAsia="Calibri"/>
              </w:rPr>
              <w:t xml:space="preserve"> год</w:t>
            </w:r>
          </w:p>
        </w:tc>
      </w:tr>
      <w:tr w:rsidR="00C32B4E" w:rsidRPr="000D0B3E" w:rsidTr="000C512A">
        <w:trPr>
          <w:trHeight w:val="99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4E" w:rsidRPr="00694C55" w:rsidRDefault="00C32B4E" w:rsidP="000C512A">
            <w:pPr>
              <w:pStyle w:val="af4"/>
              <w:rPr>
                <w:rFonts w:eastAsia="Calibri"/>
              </w:rPr>
            </w:pPr>
            <w:r w:rsidRPr="009F7731">
              <w:rPr>
                <w:rFonts w:eastAsia="Calibri"/>
              </w:rPr>
              <w:t>Объем бюджетных ассигнований, направляемых на исполнение публичных нормативных обязательств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2B4E" w:rsidRPr="009F7731" w:rsidRDefault="00C32B4E" w:rsidP="000C512A">
            <w:pPr>
              <w:pStyle w:val="af4"/>
              <w:jc w:val="center"/>
              <w:rPr>
                <w:rFonts w:eastAsia="Calibri"/>
              </w:rPr>
            </w:pPr>
            <w:r w:rsidRPr="009F7731">
              <w:rPr>
                <w:rFonts w:eastAsia="Calibri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B4E" w:rsidRPr="009F7731" w:rsidRDefault="00C32B4E" w:rsidP="000C512A">
            <w:pPr>
              <w:pStyle w:val="af4"/>
              <w:jc w:val="center"/>
              <w:rPr>
                <w:rFonts w:eastAsia="Calibri"/>
              </w:rPr>
            </w:pPr>
            <w:r w:rsidRPr="009F7731">
              <w:rPr>
                <w:rFonts w:eastAsia="Calibri"/>
              </w:rPr>
              <w:t>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B4E" w:rsidRPr="009F7731" w:rsidRDefault="00C32B4E" w:rsidP="000C512A">
            <w:pPr>
              <w:pStyle w:val="af4"/>
              <w:jc w:val="center"/>
              <w:rPr>
                <w:rFonts w:eastAsia="Calibri"/>
              </w:rPr>
            </w:pPr>
            <w:r w:rsidRPr="009F7731">
              <w:rPr>
                <w:rFonts w:eastAsia="Calibri"/>
              </w:rPr>
              <w:t>0</w:t>
            </w:r>
          </w:p>
        </w:tc>
      </w:tr>
      <w:tr w:rsidR="00C32B4E" w:rsidRPr="000D0B3E" w:rsidTr="000C512A">
        <w:trPr>
          <w:trHeight w:val="372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4E" w:rsidRPr="009F7731" w:rsidRDefault="00C32B4E" w:rsidP="000C512A">
            <w:pPr>
              <w:pStyle w:val="af4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ИТОГО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2B4E" w:rsidRPr="009F7731" w:rsidRDefault="00C32B4E" w:rsidP="000C512A">
            <w:pPr>
              <w:pStyle w:val="a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B4E" w:rsidRPr="009F7731" w:rsidRDefault="00C32B4E" w:rsidP="000C512A">
            <w:pPr>
              <w:pStyle w:val="a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B4E" w:rsidRPr="009F7731" w:rsidRDefault="00C32B4E" w:rsidP="000C512A">
            <w:pPr>
              <w:pStyle w:val="a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C32B4E" w:rsidRDefault="00C32B4E" w:rsidP="00C32B4E">
      <w:pPr>
        <w:pStyle w:val="af0"/>
        <w:rPr>
          <w:b w:val="0"/>
          <w:sz w:val="22"/>
          <w:szCs w:val="22"/>
        </w:rPr>
      </w:pPr>
    </w:p>
    <w:p w:rsidR="00C32B4E" w:rsidRDefault="00C32B4E" w:rsidP="00C32B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C32B4E" w:rsidRDefault="00C32B4E" w:rsidP="00C32B4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C32B4E" w:rsidRDefault="00C32B4E" w:rsidP="00C32B4E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Решением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Совета Новокусковского 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C32B4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Pr="004B7A86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32B4E" w:rsidRDefault="00C32B4E" w:rsidP="00C32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485"/>
        <w:gridCol w:w="1476"/>
        <w:gridCol w:w="1547"/>
        <w:gridCol w:w="1407"/>
      </w:tblGrid>
      <w:tr w:rsidR="00C32B4E" w:rsidRPr="002D2E5C" w:rsidTr="000C512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E" w:rsidRPr="002D2E5C" w:rsidRDefault="00C32B4E" w:rsidP="000C512A">
            <w:pPr>
              <w:pStyle w:val="af4"/>
              <w:jc w:val="center"/>
              <w:rPr>
                <w:sz w:val="22"/>
                <w:szCs w:val="22"/>
              </w:rPr>
            </w:pPr>
            <w:r w:rsidRPr="002D2E5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E" w:rsidRPr="002D2E5C" w:rsidRDefault="00C32B4E" w:rsidP="000C512A">
            <w:pPr>
              <w:pStyle w:val="af4"/>
              <w:jc w:val="center"/>
              <w:rPr>
                <w:sz w:val="22"/>
                <w:szCs w:val="22"/>
              </w:rPr>
            </w:pPr>
            <w:r w:rsidRPr="002D2E5C">
              <w:rPr>
                <w:sz w:val="22"/>
                <w:szCs w:val="22"/>
              </w:rPr>
              <w:t>Код источника</w:t>
            </w:r>
          </w:p>
          <w:p w:rsidR="00C32B4E" w:rsidRPr="002D2E5C" w:rsidRDefault="00C32B4E" w:rsidP="000C512A">
            <w:pPr>
              <w:pStyle w:val="af4"/>
              <w:jc w:val="center"/>
              <w:rPr>
                <w:sz w:val="22"/>
                <w:szCs w:val="22"/>
              </w:rPr>
            </w:pPr>
            <w:r w:rsidRPr="002D2E5C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E" w:rsidRPr="002D2E5C" w:rsidRDefault="00C32B4E" w:rsidP="000C512A">
            <w:pPr>
              <w:pStyle w:val="af4"/>
              <w:jc w:val="center"/>
              <w:rPr>
                <w:sz w:val="22"/>
                <w:szCs w:val="22"/>
              </w:rPr>
            </w:pPr>
            <w:r w:rsidRPr="002D2E5C">
              <w:rPr>
                <w:sz w:val="22"/>
                <w:szCs w:val="22"/>
              </w:rPr>
              <w:t>План</w:t>
            </w:r>
          </w:p>
          <w:p w:rsidR="00C32B4E" w:rsidRPr="002D2E5C" w:rsidRDefault="00C32B4E" w:rsidP="000C512A">
            <w:pPr>
              <w:pStyle w:val="af4"/>
              <w:jc w:val="center"/>
              <w:rPr>
                <w:sz w:val="22"/>
                <w:szCs w:val="22"/>
              </w:rPr>
            </w:pPr>
            <w:r w:rsidRPr="002D2E5C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4</w:t>
            </w:r>
            <w:r w:rsidRPr="002D2E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E" w:rsidRPr="002D2E5C" w:rsidRDefault="00C32B4E" w:rsidP="000C512A">
            <w:pPr>
              <w:pStyle w:val="af4"/>
              <w:jc w:val="center"/>
              <w:rPr>
                <w:sz w:val="22"/>
                <w:szCs w:val="22"/>
              </w:rPr>
            </w:pPr>
            <w:r w:rsidRPr="002D2E5C">
              <w:rPr>
                <w:sz w:val="22"/>
                <w:szCs w:val="22"/>
              </w:rPr>
              <w:t>План</w:t>
            </w:r>
          </w:p>
          <w:p w:rsidR="00C32B4E" w:rsidRPr="002D2E5C" w:rsidRDefault="00C32B4E" w:rsidP="000C512A">
            <w:pPr>
              <w:pStyle w:val="af4"/>
              <w:jc w:val="center"/>
              <w:rPr>
                <w:sz w:val="22"/>
                <w:szCs w:val="22"/>
              </w:rPr>
            </w:pPr>
            <w:r w:rsidRPr="002D2E5C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5</w:t>
            </w:r>
            <w:r w:rsidRPr="002D2E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E" w:rsidRPr="002D2E5C" w:rsidRDefault="00C32B4E" w:rsidP="000C512A">
            <w:pPr>
              <w:pStyle w:val="af4"/>
              <w:jc w:val="center"/>
              <w:rPr>
                <w:sz w:val="22"/>
                <w:szCs w:val="22"/>
              </w:rPr>
            </w:pPr>
            <w:r w:rsidRPr="002D2E5C">
              <w:rPr>
                <w:sz w:val="22"/>
                <w:szCs w:val="22"/>
              </w:rPr>
              <w:t>План</w:t>
            </w:r>
          </w:p>
          <w:p w:rsidR="00C32B4E" w:rsidRPr="002D2E5C" w:rsidRDefault="00C32B4E" w:rsidP="000C512A">
            <w:pPr>
              <w:pStyle w:val="af4"/>
              <w:jc w:val="center"/>
              <w:rPr>
                <w:sz w:val="22"/>
                <w:szCs w:val="22"/>
              </w:rPr>
            </w:pPr>
            <w:r w:rsidRPr="002D2E5C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6</w:t>
            </w:r>
            <w:r w:rsidRPr="002D2E5C">
              <w:rPr>
                <w:sz w:val="22"/>
                <w:szCs w:val="22"/>
              </w:rPr>
              <w:t xml:space="preserve"> год</w:t>
            </w:r>
          </w:p>
        </w:tc>
      </w:tr>
      <w:tr w:rsidR="00C32B4E" w:rsidRPr="004B23CC" w:rsidTr="000C512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E" w:rsidRPr="004B23CC" w:rsidRDefault="00C32B4E" w:rsidP="000C512A">
            <w:pPr>
              <w:pStyle w:val="af4"/>
            </w:pPr>
            <w:r w:rsidRPr="00682F1D">
              <w:t>Изменение остатков средств на счетах по учету средств</w:t>
            </w:r>
            <w:r w:rsidRPr="004B23CC">
              <w:t xml:space="preserve"> </w:t>
            </w:r>
            <w:r w:rsidRPr="00682F1D">
              <w:t>бюджета</w:t>
            </w:r>
            <w:r>
              <w:t xml:space="preserve"> поселения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E" w:rsidRPr="004B23CC" w:rsidRDefault="00C32B4E" w:rsidP="000C512A">
            <w:pPr>
              <w:pStyle w:val="af4"/>
              <w:jc w:val="center"/>
            </w:pPr>
            <w:r w:rsidRPr="004B23CC">
              <w:t>010500 00 00 0000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4E" w:rsidRPr="004B23CC" w:rsidRDefault="00C32B4E" w:rsidP="000C512A">
            <w:pPr>
              <w:pStyle w:val="af4"/>
              <w:jc w:val="center"/>
            </w:pPr>
            <w:r w:rsidRPr="004B23CC">
              <w:t>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4E" w:rsidRPr="004B23CC" w:rsidRDefault="00C32B4E" w:rsidP="000C512A">
            <w:pPr>
              <w:pStyle w:val="af4"/>
              <w:jc w:val="center"/>
            </w:pPr>
            <w:r w:rsidRPr="004B23CC"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4E" w:rsidRPr="004B23CC" w:rsidRDefault="00C32B4E" w:rsidP="000C512A">
            <w:pPr>
              <w:pStyle w:val="af4"/>
              <w:jc w:val="center"/>
            </w:pPr>
            <w:r w:rsidRPr="004B23CC">
              <w:t>00,00</w:t>
            </w:r>
          </w:p>
        </w:tc>
      </w:tr>
      <w:tr w:rsidR="00C32B4E" w:rsidRPr="004B23CC" w:rsidTr="000C512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E" w:rsidRPr="00682F1D" w:rsidRDefault="00C32B4E" w:rsidP="000C512A">
            <w:pPr>
              <w:pStyle w:val="af4"/>
              <w:jc w:val="center"/>
            </w:pPr>
            <w:r>
              <w:t>итого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E" w:rsidRPr="004B23CC" w:rsidRDefault="00C32B4E" w:rsidP="000C512A">
            <w:pPr>
              <w:pStyle w:val="af4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4E" w:rsidRPr="004B23CC" w:rsidRDefault="00C32B4E" w:rsidP="000C512A">
            <w:pPr>
              <w:pStyle w:val="af4"/>
              <w:jc w:val="center"/>
            </w:pPr>
            <w:r>
              <w:t>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4E" w:rsidRPr="004B23CC" w:rsidRDefault="00C32B4E" w:rsidP="000C512A">
            <w:pPr>
              <w:pStyle w:val="af4"/>
              <w:jc w:val="center"/>
            </w:pPr>
            <w: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4E" w:rsidRPr="004B23CC" w:rsidRDefault="00C32B4E" w:rsidP="000C512A">
            <w:pPr>
              <w:pStyle w:val="af4"/>
              <w:jc w:val="center"/>
            </w:pPr>
            <w:r>
              <w:t>00,00</w:t>
            </w:r>
          </w:p>
        </w:tc>
      </w:tr>
    </w:tbl>
    <w:p w:rsidR="00C32B4E" w:rsidRDefault="00C32B4E" w:rsidP="00C3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Default="00C32B4E" w:rsidP="00C32B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C32B4E" w:rsidRPr="004C4AC0" w:rsidRDefault="00C32B4E" w:rsidP="00C32B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2B4E" w:rsidRDefault="00C32B4E" w:rsidP="00C32B4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Pr="004C4AC0">
        <w:rPr>
          <w:rFonts w:ascii="Times New Roman" w:eastAsia="Times New Roman" w:hAnsi="Times New Roman" w:cs="Times New Roman"/>
          <w:lang w:eastAsia="ru-RU"/>
        </w:rPr>
        <w:t>Нов</w:t>
      </w:r>
      <w:r>
        <w:rPr>
          <w:rFonts w:ascii="Times New Roman" w:eastAsia="Times New Roman" w:hAnsi="Times New Roman" w:cs="Times New Roman"/>
          <w:lang w:eastAsia="ru-RU"/>
        </w:rPr>
        <w:t>окусковского</w:t>
      </w:r>
    </w:p>
    <w:p w:rsidR="00C32B4E" w:rsidRPr="004C4AC0" w:rsidRDefault="00C32B4E" w:rsidP="00C32B4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tbl>
      <w:tblPr>
        <w:tblW w:w="9867" w:type="dxa"/>
        <w:tblInd w:w="-318" w:type="dxa"/>
        <w:tblLook w:val="04A0" w:firstRow="1" w:lastRow="0" w:firstColumn="1" w:lastColumn="0" w:noHBand="0" w:noVBand="1"/>
      </w:tblPr>
      <w:tblGrid>
        <w:gridCol w:w="9867"/>
      </w:tblGrid>
      <w:tr w:rsidR="00C32B4E" w:rsidRPr="004B7A86" w:rsidTr="000C512A">
        <w:trPr>
          <w:trHeight w:val="930"/>
        </w:trPr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51" w:type="dxa"/>
              <w:tblLook w:val="04A0" w:firstRow="1" w:lastRow="0" w:firstColumn="1" w:lastColumn="0" w:noHBand="0" w:noVBand="1"/>
            </w:tblPr>
            <w:tblGrid>
              <w:gridCol w:w="3391"/>
              <w:gridCol w:w="4040"/>
              <w:gridCol w:w="2220"/>
            </w:tblGrid>
            <w:tr w:rsidR="00C32B4E" w:rsidRPr="004B7A86" w:rsidTr="000C512A">
              <w:trPr>
                <w:trHeight w:val="930"/>
              </w:trPr>
              <w:tc>
                <w:tcPr>
                  <w:tcW w:w="9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B4E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32B4E" w:rsidRPr="004B7A86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Объем поступления доходов бюджета </w:t>
                  </w:r>
                </w:p>
                <w:p w:rsidR="00C32B4E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образования «Новокусковское сельское поселение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Асиновского района Томской области</w:t>
                  </w: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 на 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24 </w:t>
                  </w: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C32B4E" w:rsidRPr="004B7A86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2B4E" w:rsidRPr="002D2E5C" w:rsidTr="000C512A">
              <w:trPr>
                <w:trHeight w:val="399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2B4E" w:rsidRPr="002D2E5C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2E5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2B4E" w:rsidRPr="002D2E5C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2E5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2B4E" w:rsidRPr="002D2E5C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2E5C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Сумма, руб.</w:t>
                  </w:r>
                </w:p>
              </w:tc>
            </w:tr>
            <w:tr w:rsidR="00C32B4E" w:rsidRPr="004B7A86" w:rsidTr="000C512A">
              <w:trPr>
                <w:trHeight w:val="420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D95F7E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95F7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000 100 00000 00 0000 000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D95F7E" w:rsidRDefault="00C32B4E" w:rsidP="000C5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95F7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32B4E" w:rsidRPr="00D95F7E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D95F7E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3 984 000,00</w:t>
                  </w:r>
                </w:p>
              </w:tc>
            </w:tr>
            <w:tr w:rsidR="00C32B4E" w:rsidRPr="004B7A86" w:rsidTr="000C512A">
              <w:trPr>
                <w:trHeight w:val="412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4B7A86" w:rsidRDefault="00C32B4E" w:rsidP="000C5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000 101 02000 01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0000 110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4B7A86" w:rsidRDefault="00C32B4E" w:rsidP="000C5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32B4E" w:rsidRPr="00AC59E3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1 075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,00</w:t>
                  </w:r>
                </w:p>
              </w:tc>
            </w:tr>
            <w:tr w:rsidR="00C32B4E" w:rsidRPr="004B7A86" w:rsidTr="000C512A">
              <w:trPr>
                <w:trHeight w:val="881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B4E" w:rsidRPr="004B7A86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000 103 02000 01 0000 110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2B4E" w:rsidRPr="004B7A86" w:rsidRDefault="00C32B4E" w:rsidP="000C51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Акцизы по подакцизным товарам (продукции), производимым на территории Российской Федерации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32B4E" w:rsidRPr="00AC59E3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2 0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00,00</w:t>
                  </w:r>
                </w:p>
              </w:tc>
            </w:tr>
            <w:tr w:rsidR="00C32B4E" w:rsidRPr="004B7A86" w:rsidTr="000C512A">
              <w:trPr>
                <w:trHeight w:val="388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4B7A86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000 106  01000 00 0000 110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4B7A86" w:rsidRDefault="00C32B4E" w:rsidP="000C5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32B4E" w:rsidRPr="00AC59E3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145 000,00</w:t>
                  </w:r>
                </w:p>
              </w:tc>
            </w:tr>
            <w:tr w:rsidR="00C32B4E" w:rsidRPr="004B7A86" w:rsidTr="000C512A">
              <w:trPr>
                <w:trHeight w:val="408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4B7A86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000 106 06000 00 0000 110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4B7A86" w:rsidRDefault="00C32B4E" w:rsidP="000C5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32B4E" w:rsidRPr="00AC59E3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370 000,00</w:t>
                  </w:r>
                </w:p>
              </w:tc>
            </w:tr>
            <w:tr w:rsidR="00C32B4E" w:rsidRPr="004B7A86" w:rsidTr="000C512A">
              <w:trPr>
                <w:trHeight w:val="2599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4B7A86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000 111 05025 10 0000 120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2E2A91" w:rsidRDefault="00C32B4E" w:rsidP="000C5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D7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AC59E3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</w:tr>
            <w:tr w:rsidR="00C32B4E" w:rsidRPr="004B7A86" w:rsidTr="000C512A">
              <w:trPr>
                <w:trHeight w:val="2819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4B7A86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000 111 09045 10 0000 120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2E1DC9" w:rsidRDefault="00C32B4E" w:rsidP="000C512A">
                  <w:pPr>
                    <w:spacing w:after="0" w:line="240" w:lineRule="auto"/>
                    <w:jc w:val="both"/>
                  </w:pPr>
                  <w:r w:rsidRPr="00C737E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AC59E3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0 000,00</w:t>
                  </w:r>
                </w:p>
              </w:tc>
            </w:tr>
            <w:tr w:rsidR="00C32B4E" w:rsidRPr="009F7731" w:rsidTr="000C512A">
              <w:trPr>
                <w:trHeight w:val="407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D95F7E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95F7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000 200 00000 00 0000 000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D95F7E" w:rsidRDefault="00C32B4E" w:rsidP="000C5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95F7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D95F7E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6</w:t>
                  </w:r>
                  <w:r w:rsidRPr="00D95F7E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691</w:t>
                  </w:r>
                  <w:r w:rsidRPr="00D95F7E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311</w:t>
                  </w:r>
                  <w:r w:rsidRPr="00D95F7E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00</w:t>
                  </w:r>
                </w:p>
              </w:tc>
            </w:tr>
            <w:tr w:rsidR="00C32B4E" w:rsidRPr="004B7A86" w:rsidTr="000C512A">
              <w:trPr>
                <w:trHeight w:val="839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2E1DC9" w:rsidRDefault="00C32B4E" w:rsidP="000C512A">
                  <w:pPr>
                    <w:spacing w:before="100"/>
                    <w:ind w:left="60"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 </w:t>
                  </w:r>
                  <w:r w:rsidRPr="00A85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202 15001 10 0000 15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4B7A86" w:rsidRDefault="00C32B4E" w:rsidP="000C5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сельских </w:t>
                  </w:r>
                  <w:r w:rsidRPr="00A8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 на выравнивание </w:t>
                  </w:r>
                  <w:r w:rsidRPr="00A8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бюджетной обеспеченности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2B4E" w:rsidRPr="00AC59E3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5 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177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60,00</w:t>
                  </w:r>
                </w:p>
              </w:tc>
            </w:tr>
            <w:tr w:rsidR="00C32B4E" w:rsidRPr="004B7A86" w:rsidTr="000C512A">
              <w:trPr>
                <w:trHeight w:val="914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32B4E" w:rsidRPr="00197834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000 </w:t>
                  </w:r>
                  <w:r w:rsidRPr="006324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202 49999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6324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0000 15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32B4E" w:rsidRPr="00A85337" w:rsidRDefault="00C32B4E" w:rsidP="000C5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4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32B4E" w:rsidRPr="00AC59E3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514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</w:tr>
            <w:tr w:rsidR="00C32B4E" w:rsidRPr="004B7A86" w:rsidTr="000C512A">
              <w:trPr>
                <w:trHeight w:val="405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2B4E" w:rsidRPr="004B7A86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2B4E" w:rsidRPr="004B7A86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Доходы бюджета, всего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2B4E" w:rsidRPr="00AC59E3" w:rsidRDefault="00C32B4E" w:rsidP="000C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10 675 311,00</w:t>
                  </w:r>
                </w:p>
              </w:tc>
            </w:tr>
          </w:tbl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32B4E" w:rsidRDefault="00C32B4E" w:rsidP="00C32B4E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C32B4E" w:rsidRPr="004C4AC0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2B4E" w:rsidRPr="004C4AC0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2B4E" w:rsidRPr="004C4AC0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2B4E" w:rsidRPr="004C4AC0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C32B4E" w:rsidRPr="004B7A86" w:rsidTr="000C512A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C32B4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плано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ый период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:rsidR="00C32B4E" w:rsidRPr="003C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2B4E" w:rsidRPr="002D2E5C" w:rsidTr="000C512A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2D2E5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5C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2D2E5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5C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2D2E5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5C">
              <w:rPr>
                <w:rFonts w:ascii="Times New Roman" w:eastAsia="Times New Roman" w:hAnsi="Times New Roman" w:cs="Times New Roman"/>
                <w:lang w:eastAsia="ru-RU"/>
              </w:rPr>
              <w:t>Сумма, на плановый период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2D2E5C">
              <w:rPr>
                <w:rFonts w:ascii="Times New Roman" w:eastAsia="Times New Roman" w:hAnsi="Times New Roman" w:cs="Times New Roman"/>
                <w:lang w:eastAsia="ru-RU"/>
              </w:rPr>
              <w:t xml:space="preserve">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2D2E5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5C">
              <w:rPr>
                <w:rFonts w:ascii="Times New Roman" w:eastAsia="Times New Roman" w:hAnsi="Times New Roman" w:cs="Times New Roman"/>
                <w:lang w:eastAsia="ru-RU"/>
              </w:rPr>
              <w:t>Сумма, на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D2E5C">
              <w:rPr>
                <w:rFonts w:ascii="Times New Roman" w:eastAsia="Times New Roman" w:hAnsi="Times New Roman" w:cs="Times New Roman"/>
                <w:lang w:eastAsia="ru-RU"/>
              </w:rPr>
              <w:t xml:space="preserve"> год  (руб.)</w:t>
            </w:r>
          </w:p>
        </w:tc>
      </w:tr>
      <w:tr w:rsidR="00C32B4E" w:rsidRPr="004B7A86" w:rsidTr="000C512A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4 499 000,00</w:t>
            </w:r>
          </w:p>
        </w:tc>
      </w:tr>
      <w:tr w:rsidR="00C32B4E" w:rsidRPr="004B7A86" w:rsidTr="000C512A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1 350 000,00</w:t>
            </w:r>
          </w:p>
        </w:tc>
      </w:tr>
      <w:tr w:rsidR="00C32B4E" w:rsidRPr="004B7A86" w:rsidTr="000C512A">
        <w:trPr>
          <w:trHeight w:val="11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4E" w:rsidRPr="004B7A86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2 166 000,00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2 249 000,00</w:t>
            </w:r>
          </w:p>
        </w:tc>
      </w:tr>
      <w:tr w:rsidR="00C32B4E" w:rsidRPr="004B7A86" w:rsidTr="000C512A">
        <w:trPr>
          <w:trHeight w:val="5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</w:tr>
      <w:tr w:rsidR="00C32B4E" w:rsidRPr="004B7A86" w:rsidTr="000C512A">
        <w:trPr>
          <w:trHeight w:val="4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</w:tr>
      <w:tr w:rsidR="00C32B4E" w:rsidRPr="004B7A86" w:rsidTr="000C512A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2E2A91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C32B4E" w:rsidRPr="004B7A86" w:rsidTr="000C512A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2E1DC9" w:rsidRDefault="00C32B4E" w:rsidP="000C512A">
            <w:pPr>
              <w:spacing w:after="0" w:line="240" w:lineRule="auto"/>
              <w:jc w:val="both"/>
            </w:pPr>
            <w:r w:rsidRPr="0044462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C32B4E" w:rsidRPr="004B7A86" w:rsidTr="000C512A">
        <w:trPr>
          <w:trHeight w:val="2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5 186 500,00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5 201 430,00</w:t>
            </w:r>
          </w:p>
        </w:tc>
      </w:tr>
      <w:tr w:rsidR="00C32B4E" w:rsidRPr="004B7A86" w:rsidTr="000C512A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5 186 500,00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5 201 430,00</w:t>
            </w:r>
          </w:p>
        </w:tc>
      </w:tr>
      <w:tr w:rsidR="00C32B4E" w:rsidRPr="004B7A86" w:rsidTr="000C512A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9 700 430,00</w:t>
            </w:r>
          </w:p>
        </w:tc>
      </w:tr>
    </w:tbl>
    <w:p w:rsidR="00C32B4E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Pr="00791098" w:rsidRDefault="00C32B4E" w:rsidP="00C32B4E">
      <w:pPr>
        <w:pStyle w:val="af0"/>
        <w:rPr>
          <w:b w:val="0"/>
        </w:rPr>
      </w:pPr>
      <w:r>
        <w:rPr>
          <w:b w:val="0"/>
        </w:rPr>
        <w:t xml:space="preserve">                                                 </w:t>
      </w:r>
      <w:r w:rsidRPr="00791098">
        <w:rPr>
          <w:b w:val="0"/>
        </w:rPr>
        <w:t>Приложение 6</w:t>
      </w:r>
    </w:p>
    <w:p w:rsidR="00C32B4E" w:rsidRPr="00791098" w:rsidRDefault="00C32B4E" w:rsidP="00C32B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1098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C32B4E" w:rsidRDefault="00C32B4E" w:rsidP="00C32B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__</w:t>
      </w:r>
    </w:p>
    <w:p w:rsidR="00C32B4E" w:rsidRDefault="00C32B4E" w:rsidP="00C32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Default="00C32B4E" w:rsidP="00C32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Pr="004B7A86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C32B4E" w:rsidRPr="004B7A86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C32B4E" w:rsidRPr="004B7A86" w:rsidRDefault="00C32B4E" w:rsidP="00C32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910"/>
        <w:gridCol w:w="925"/>
        <w:gridCol w:w="861"/>
        <w:gridCol w:w="1549"/>
        <w:gridCol w:w="869"/>
        <w:gridCol w:w="1491"/>
      </w:tblGrid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675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311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381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654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1 022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923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510B1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10B14">
              <w:rPr>
                <w:rFonts w:ascii="Times New Roman" w:hAnsi="Times New Roman" w:cs="Times New Roman"/>
                <w:b/>
                <w:i/>
              </w:rPr>
              <w:t>1 022 923,00</w:t>
            </w:r>
          </w:p>
        </w:tc>
      </w:tr>
      <w:tr w:rsidR="00C32B4E" w:rsidRPr="00181AF0" w:rsidTr="000C512A">
        <w:trPr>
          <w:trHeight w:val="376"/>
        </w:trPr>
        <w:tc>
          <w:tcPr>
            <w:tcW w:w="4119" w:type="dxa"/>
          </w:tcPr>
          <w:p w:rsidR="00C32B4E" w:rsidRPr="00181AF0" w:rsidRDefault="00C32B4E" w:rsidP="000C512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Прочие не программные расходы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Default="00C32B4E" w:rsidP="000C512A">
            <w:r w:rsidRPr="008D70E3">
              <w:rPr>
                <w:rFonts w:ascii="Times New Roman" w:hAnsi="Times New Roman" w:cs="Times New Roman"/>
              </w:rPr>
              <w:t>1 022 923,00</w:t>
            </w:r>
          </w:p>
        </w:tc>
      </w:tr>
      <w:tr w:rsidR="00C32B4E" w:rsidRPr="00181AF0" w:rsidTr="000C512A">
        <w:trPr>
          <w:trHeight w:val="339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Default="00C32B4E" w:rsidP="000C512A">
            <w:r w:rsidRPr="008D70E3">
              <w:rPr>
                <w:rFonts w:ascii="Times New Roman" w:hAnsi="Times New Roman" w:cs="Times New Roman"/>
              </w:rPr>
              <w:t>1 022 923,00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510B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10B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 </w:t>
            </w:r>
            <w:r w:rsidRPr="00510B14">
              <w:rPr>
                <w:rFonts w:ascii="Times New Roman" w:hAnsi="Times New Roman" w:cs="Times New Roman"/>
              </w:rPr>
              <w:t>923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Default="00C32B4E" w:rsidP="000C512A">
            <w:pPr>
              <w:jc w:val="center"/>
            </w:pPr>
            <w:r w:rsidRPr="00CA7A6E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Новокусковском</w:t>
            </w:r>
            <w:proofErr w:type="spellEnd"/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Default="00C32B4E" w:rsidP="000C512A">
            <w:pPr>
              <w:jc w:val="center"/>
            </w:pPr>
            <w:r w:rsidRPr="00CA7A6E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заключенными соглашениями</w:t>
            </w: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Default="00C32B4E" w:rsidP="000C512A">
            <w:pPr>
              <w:jc w:val="center"/>
            </w:pPr>
            <w:r w:rsidRPr="00CA7A6E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</w:tr>
      <w:tr w:rsidR="00C32B4E" w:rsidRPr="00181AF0" w:rsidTr="000C512A">
        <w:trPr>
          <w:trHeight w:val="389"/>
        </w:trPr>
        <w:tc>
          <w:tcPr>
            <w:tcW w:w="4119" w:type="dxa"/>
          </w:tcPr>
          <w:p w:rsidR="00C32B4E" w:rsidRPr="00181AF0" w:rsidRDefault="00C32B4E" w:rsidP="000C5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32B4E" w:rsidRPr="00181AF0" w:rsidTr="000C512A">
        <w:trPr>
          <w:trHeight w:val="825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885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531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C32B4E" w:rsidRPr="00181AF0" w:rsidTr="000C512A">
        <w:trPr>
          <w:trHeight w:val="27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885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531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</w:p>
        </w:tc>
      </w:tr>
      <w:tr w:rsidR="00C32B4E" w:rsidRPr="00181AF0" w:rsidTr="000C512A">
        <w:trPr>
          <w:trHeight w:val="27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885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531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C32B4E" w:rsidRPr="00181AF0" w:rsidTr="000C512A">
        <w:trPr>
          <w:trHeight w:val="27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873</w:t>
            </w: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931</w:t>
            </w: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C32B4E" w:rsidRPr="00181AF0" w:rsidTr="000C512A">
        <w:trPr>
          <w:trHeight w:val="27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C32B4E" w:rsidRPr="00181AF0" w:rsidTr="000C512A">
        <w:trPr>
          <w:trHeight w:val="270"/>
        </w:trPr>
        <w:tc>
          <w:tcPr>
            <w:tcW w:w="4119" w:type="dxa"/>
          </w:tcPr>
          <w:p w:rsidR="00C32B4E" w:rsidRPr="00181AF0" w:rsidRDefault="00C32B4E" w:rsidP="000C5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C32B4E" w:rsidRPr="00181AF0" w:rsidTr="000C512A">
        <w:trPr>
          <w:trHeight w:val="574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</w:t>
            </w:r>
            <w:proofErr w:type="gramStart"/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</w:t>
            </w:r>
            <w:proofErr w:type="gramEnd"/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1 268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32B4E" w:rsidRPr="00181AF0" w:rsidTr="000C512A">
        <w:trPr>
          <w:trHeight w:val="423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Новокусковском</w:t>
            </w:r>
            <w:proofErr w:type="spellEnd"/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  <w:r w:rsidRPr="00181AF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181AF0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заключенными соглашениями</w:t>
            </w: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81A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181AF0">
              <w:rPr>
                <w:rFonts w:ascii="Times New Roman" w:hAnsi="Times New Roman" w:cs="Times New Roman"/>
              </w:rPr>
              <w:t>00,00</w:t>
            </w:r>
          </w:p>
        </w:tc>
      </w:tr>
      <w:tr w:rsidR="00C32B4E" w:rsidRPr="00181AF0" w:rsidTr="000C512A">
        <w:trPr>
          <w:trHeight w:val="403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32B4E" w:rsidRPr="00181AF0" w:rsidTr="000C512A">
        <w:trPr>
          <w:trHeight w:val="41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Резервный фонд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местной администрации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32B4E" w:rsidRPr="00181AF0" w:rsidTr="000C512A">
        <w:trPr>
          <w:trHeight w:val="586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779 709,00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F0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181AF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181AF0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40 800,00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40 800,00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40 800,00</w:t>
            </w:r>
          </w:p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40 800,00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1" w:type="dxa"/>
          </w:tcPr>
          <w:p w:rsidR="00C32B4E" w:rsidRPr="00FC2DCF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C2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FC2DCF">
              <w:rPr>
                <w:rFonts w:ascii="Times New Roman" w:hAnsi="Times New Roman" w:cs="Times New Roman"/>
              </w:rPr>
              <w:t>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Новокусковском</w:t>
            </w:r>
            <w:proofErr w:type="spellEnd"/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сельском поселении»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заключенными соглашениями</w:t>
            </w: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357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400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6500200000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  <w:r w:rsidRPr="00181AF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400</w:t>
            </w:r>
            <w:r w:rsidRPr="00181AF0">
              <w:rPr>
                <w:rFonts w:ascii="Times New Roman" w:hAnsi="Times New Roman" w:cs="Times New Roman"/>
              </w:rPr>
              <w:t>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357</w:t>
            </w:r>
            <w:r w:rsidRPr="00181AF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400</w:t>
            </w:r>
            <w:r w:rsidRPr="00181AF0">
              <w:rPr>
                <w:rFonts w:ascii="Times New Roman" w:hAnsi="Times New Roman" w:cs="Times New Roman"/>
              </w:rPr>
              <w:t>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Pr="00181AF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400</w:t>
            </w:r>
            <w:r w:rsidRPr="00181AF0">
              <w:rPr>
                <w:rFonts w:ascii="Times New Roman" w:hAnsi="Times New Roman" w:cs="Times New Roman"/>
              </w:rPr>
              <w:t>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C32B4E" w:rsidRPr="00181AF0" w:rsidTr="000C512A">
        <w:trPr>
          <w:trHeight w:val="599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C32B4E" w:rsidRPr="00181AF0" w:rsidTr="000C512A">
        <w:trPr>
          <w:trHeight w:val="355"/>
        </w:trPr>
        <w:tc>
          <w:tcPr>
            <w:tcW w:w="4119" w:type="dxa"/>
          </w:tcPr>
          <w:p w:rsidR="00C32B4E" w:rsidRPr="00181AF0" w:rsidRDefault="00C32B4E" w:rsidP="000C512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C32B4E" w:rsidRPr="00181AF0" w:rsidTr="000C512A">
        <w:trPr>
          <w:trHeight w:val="30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C32B4E" w:rsidRPr="00181AF0" w:rsidTr="000C512A">
        <w:trPr>
          <w:trHeight w:val="30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C32B4E" w:rsidRPr="00181AF0" w:rsidTr="000C512A">
        <w:trPr>
          <w:trHeight w:val="30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</w:t>
            </w: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000,00</w:t>
            </w:r>
          </w:p>
        </w:tc>
      </w:tr>
      <w:tr w:rsidR="00C32B4E" w:rsidRPr="00181AF0" w:rsidTr="000C512A">
        <w:trPr>
          <w:trHeight w:val="30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81AF0">
              <w:rPr>
                <w:rFonts w:ascii="Times New Roman" w:hAnsi="Times New Roman" w:cs="Times New Roman"/>
              </w:rPr>
              <w:t>0 000,00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 мероприятие «Обеспечение и проведение противопожарных мероприятий»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50301В3000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124 000,00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50301В3000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124 000,00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1AF0">
              <w:rPr>
                <w:rFonts w:ascii="Times New Roman" w:hAnsi="Times New Roman" w:cs="Times New Roman"/>
                <w:b/>
              </w:rPr>
              <w:t>49 400,00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F0">
              <w:rPr>
                <w:rFonts w:ascii="Times New Roman" w:hAnsi="Times New Roman" w:cs="Times New Roman"/>
                <w:b/>
                <w:i/>
              </w:rPr>
              <w:t>49 400,00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 на реализацию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Обеспечение законности,</w:t>
            </w: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 xml:space="preserve"> Правопорядка, общественной и </w:t>
            </w:r>
            <w:r w:rsidRPr="00181A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антитеррористической безопасности на территории Асиновского района»,  в том числе: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Укрепление общественной безопасности, снижение уровня преступности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65002Н4000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49 400,00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65002Н4000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49 400,00</w:t>
            </w:r>
          </w:p>
        </w:tc>
      </w:tr>
      <w:tr w:rsidR="00C32B4E" w:rsidRPr="00181AF0" w:rsidTr="000C512A">
        <w:trPr>
          <w:trHeight w:val="254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174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32B4E" w:rsidRPr="00181AF0" w:rsidTr="000C512A">
        <w:trPr>
          <w:trHeight w:val="570"/>
        </w:trPr>
        <w:tc>
          <w:tcPr>
            <w:tcW w:w="4119" w:type="dxa"/>
          </w:tcPr>
          <w:p w:rsidR="00C32B4E" w:rsidRPr="00181AF0" w:rsidRDefault="00C32B4E" w:rsidP="000C512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04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181AF0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129</w:t>
            </w:r>
            <w:r w:rsidRPr="00181A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Pr="00181AF0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181A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C32B4E" w:rsidRPr="00181AF0" w:rsidTr="000C512A">
        <w:trPr>
          <w:trHeight w:val="57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rPr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2 129 000,00</w:t>
            </w:r>
          </w:p>
        </w:tc>
      </w:tr>
      <w:tr w:rsidR="00C32B4E" w:rsidRPr="00181AF0" w:rsidTr="000C512A">
        <w:trPr>
          <w:trHeight w:val="57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F02A34" w:rsidRDefault="00C32B4E" w:rsidP="000C512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F02A34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129</w:t>
            </w:r>
            <w:r w:rsidRPr="00F02A34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  <w:r w:rsidRPr="00F02A34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F02A3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C32B4E" w:rsidRPr="00181AF0" w:rsidTr="000C512A">
        <w:trPr>
          <w:trHeight w:val="57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181AF0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129</w:t>
            </w:r>
            <w:r w:rsidRPr="00181A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Pr="00181AF0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181A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C32B4E" w:rsidRPr="00181AF0" w:rsidTr="000C512A">
        <w:trPr>
          <w:trHeight w:val="57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32B4E" w:rsidRPr="00181AF0" w:rsidTr="000C512A">
        <w:trPr>
          <w:trHeight w:val="57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32B4E" w:rsidRPr="00181AF0" w:rsidTr="000C512A">
        <w:trPr>
          <w:trHeight w:val="57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C32B4E" w:rsidRPr="00181AF0" w:rsidTr="000C512A">
        <w:trPr>
          <w:trHeight w:val="57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C32B4E" w:rsidRPr="00181AF0" w:rsidTr="000C512A">
        <w:trPr>
          <w:trHeight w:val="24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C32B4E" w:rsidRPr="00181AF0" w:rsidTr="000C512A">
        <w:trPr>
          <w:trHeight w:val="567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C32B4E" w:rsidRPr="00181AF0" w:rsidTr="000C512A">
        <w:trPr>
          <w:trHeight w:val="300"/>
        </w:trPr>
        <w:tc>
          <w:tcPr>
            <w:tcW w:w="4119" w:type="dxa"/>
          </w:tcPr>
          <w:p w:rsidR="00C32B4E" w:rsidRPr="00181AF0" w:rsidRDefault="00C32B4E" w:rsidP="000C512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6500200000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181AF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C32B4E" w:rsidRPr="00181AF0" w:rsidTr="000C512A">
        <w:trPr>
          <w:trHeight w:val="30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  <w:r w:rsidRPr="00181AF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C32B4E" w:rsidRPr="00181AF0" w:rsidTr="000C512A">
        <w:trPr>
          <w:trHeight w:val="30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  <w:r w:rsidRPr="00181AF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C32B4E" w:rsidRPr="00181AF0" w:rsidTr="000C512A">
        <w:trPr>
          <w:trHeight w:val="333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939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C32B4E" w:rsidRPr="00181AF0" w:rsidTr="000C512A">
        <w:trPr>
          <w:trHeight w:val="268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C32B4E" w:rsidRPr="00181AF0" w:rsidTr="000C512A">
        <w:trPr>
          <w:trHeight w:val="36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72 000,00</w:t>
            </w:r>
          </w:p>
        </w:tc>
      </w:tr>
      <w:tr w:rsidR="00C32B4E" w:rsidRPr="00181AF0" w:rsidTr="000C512A">
        <w:trPr>
          <w:trHeight w:val="360"/>
        </w:trPr>
        <w:tc>
          <w:tcPr>
            <w:tcW w:w="4119" w:type="dxa"/>
          </w:tcPr>
          <w:p w:rsidR="00C32B4E" w:rsidRPr="00181AF0" w:rsidRDefault="00C32B4E" w:rsidP="000C512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6500200000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72 000,00</w:t>
            </w:r>
          </w:p>
        </w:tc>
      </w:tr>
      <w:tr w:rsidR="00C32B4E" w:rsidRPr="00181AF0" w:rsidTr="000C512A">
        <w:trPr>
          <w:trHeight w:val="36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</w:tr>
      <w:tr w:rsidR="00C32B4E" w:rsidRPr="00181AF0" w:rsidTr="000C512A">
        <w:trPr>
          <w:trHeight w:val="36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72 000,00</w:t>
            </w:r>
          </w:p>
        </w:tc>
      </w:tr>
      <w:tr w:rsidR="00C32B4E" w:rsidRPr="00181AF0" w:rsidTr="000C512A">
        <w:trPr>
          <w:trHeight w:val="277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227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200,00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lastRenderedPageBreak/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1" w:type="dxa"/>
          </w:tcPr>
          <w:p w:rsidR="00C32B4E" w:rsidRPr="0018431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227</w:t>
            </w:r>
            <w:r w:rsidRPr="001843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200,00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227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200,00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431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227</w:t>
            </w:r>
            <w:r w:rsidRPr="00184312">
              <w:rPr>
                <w:rFonts w:ascii="Times New Roman" w:eastAsia="Times New Roman" w:hAnsi="Times New Roman" w:cs="Times New Roman"/>
                <w:i/>
                <w:lang w:eastAsia="ru-RU"/>
              </w:rPr>
              <w:t> 200,00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«Подготовка объектов теплоснабжения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прохождению отопительного периода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 200,00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C32B4E" w:rsidRPr="00181AF0" w:rsidTr="000C512A">
        <w:trPr>
          <w:trHeight w:val="254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640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457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630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457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630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457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630</w:t>
            </w: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457</w:t>
            </w: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32B4E" w:rsidRPr="00181AF0" w:rsidTr="000C512A">
        <w:trPr>
          <w:trHeight w:val="310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6500200000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  <w:r w:rsidRPr="00181AF0">
              <w:rPr>
                <w:rFonts w:ascii="Times New Roman" w:hAnsi="Times New Roman" w:cs="Times New Roman"/>
              </w:rPr>
              <w:t>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81AF0">
              <w:rPr>
                <w:rFonts w:ascii="Times New Roman" w:hAnsi="Times New Roman" w:cs="Times New Roman"/>
              </w:rPr>
              <w:t> 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Культура, кинематография и </w:t>
            </w: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C32B4E" w:rsidRPr="00181AF0" w:rsidTr="000C512A">
        <w:trPr>
          <w:trHeight w:val="303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000, 00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75</w:t>
            </w: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C32B4E" w:rsidRPr="00181AF0" w:rsidTr="000C512A">
        <w:trPr>
          <w:trHeight w:val="453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C32B4E" w:rsidRPr="00181AF0" w:rsidTr="000C512A">
        <w:trPr>
          <w:trHeight w:val="404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C32B4E" w:rsidRPr="00181AF0" w:rsidTr="000C512A"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C32B4E" w:rsidRPr="00181AF0" w:rsidTr="000C512A">
        <w:trPr>
          <w:trHeight w:val="594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C32B4E" w:rsidRPr="00181AF0" w:rsidTr="000C512A">
        <w:trPr>
          <w:trHeight w:val="861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45</w:t>
            </w: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C32B4E" w:rsidRPr="00181AF0" w:rsidTr="000C512A">
        <w:trPr>
          <w:trHeight w:val="831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C32B4E" w:rsidRPr="00181AF0" w:rsidTr="000C512A">
        <w:trPr>
          <w:trHeight w:val="842"/>
        </w:trPr>
        <w:tc>
          <w:tcPr>
            <w:tcW w:w="4119" w:type="dxa"/>
          </w:tcPr>
          <w:p w:rsidR="00C32B4E" w:rsidRPr="00181AF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C32B4E" w:rsidRPr="00181AF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</w:tbl>
    <w:p w:rsidR="00C32B4E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C32B4E" w:rsidRPr="004C4AC0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C32B4E" w:rsidRPr="004C4AC0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2B4E" w:rsidRPr="004C4AC0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2B4E" w:rsidRPr="004C4AC0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B4E" w:rsidRPr="004B7A86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C32B4E" w:rsidRPr="004B7A86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0642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931"/>
        <w:gridCol w:w="1484"/>
        <w:gridCol w:w="872"/>
        <w:gridCol w:w="1432"/>
        <w:gridCol w:w="1381"/>
      </w:tblGrid>
      <w:tr w:rsidR="00C32B4E" w:rsidRPr="00354FEC" w:rsidTr="000C512A">
        <w:tc>
          <w:tcPr>
            <w:tcW w:w="2988" w:type="dxa"/>
          </w:tcPr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84" w:type="dxa"/>
          </w:tcPr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432" w:type="dxa"/>
          </w:tcPr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Сумма на 2025 г.,</w:t>
            </w:r>
          </w:p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81" w:type="dxa"/>
          </w:tcPr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Сумма на 2026 г.,</w:t>
            </w:r>
          </w:p>
          <w:p w:rsidR="00C32B4E" w:rsidRPr="00354FEC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54FEC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32B4E" w:rsidRPr="0054456D" w:rsidTr="000C512A">
        <w:trPr>
          <w:trHeight w:val="427"/>
        </w:trPr>
        <w:tc>
          <w:tcPr>
            <w:tcW w:w="2988" w:type="dxa"/>
          </w:tcPr>
          <w:p w:rsidR="00C32B4E" w:rsidRPr="0054456D" w:rsidRDefault="00C32B4E" w:rsidP="000C512A">
            <w:pPr>
              <w:pStyle w:val="af4"/>
              <w:jc w:val="center"/>
            </w:pPr>
            <w:r w:rsidRPr="0054456D">
              <w:t>Всего: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pStyle w:val="af4"/>
              <w:jc w:val="center"/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pStyle w:val="af4"/>
              <w:jc w:val="center"/>
            </w:pPr>
          </w:p>
        </w:tc>
        <w:tc>
          <w:tcPr>
            <w:tcW w:w="931" w:type="dxa"/>
          </w:tcPr>
          <w:p w:rsidR="00C32B4E" w:rsidRPr="0054456D" w:rsidRDefault="00C32B4E" w:rsidP="000C512A">
            <w:pPr>
              <w:pStyle w:val="af4"/>
              <w:jc w:val="center"/>
            </w:pPr>
          </w:p>
        </w:tc>
        <w:tc>
          <w:tcPr>
            <w:tcW w:w="1484" w:type="dxa"/>
          </w:tcPr>
          <w:p w:rsidR="00C32B4E" w:rsidRPr="0054456D" w:rsidRDefault="00C32B4E" w:rsidP="000C512A">
            <w:pPr>
              <w:pStyle w:val="af4"/>
              <w:jc w:val="center"/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pStyle w:val="af4"/>
              <w:jc w:val="center"/>
            </w:pPr>
          </w:p>
        </w:tc>
        <w:tc>
          <w:tcPr>
            <w:tcW w:w="1432" w:type="dxa"/>
            <w:vAlign w:val="center"/>
          </w:tcPr>
          <w:p w:rsidR="00C32B4E" w:rsidRPr="00E22CAD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CAD">
              <w:rPr>
                <w:rFonts w:ascii="Times New Roman" w:hAnsi="Times New Roman" w:cs="Times New Roman"/>
                <w:b/>
                <w:bCs/>
              </w:rPr>
              <w:t>9 527 500,00</w:t>
            </w:r>
          </w:p>
        </w:tc>
        <w:tc>
          <w:tcPr>
            <w:tcW w:w="1381" w:type="dxa"/>
            <w:vAlign w:val="center"/>
          </w:tcPr>
          <w:p w:rsidR="00C32B4E" w:rsidRPr="00E22CAD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CAD">
              <w:rPr>
                <w:rFonts w:ascii="Times New Roman" w:hAnsi="Times New Roman" w:cs="Times New Roman"/>
                <w:b/>
                <w:bCs/>
              </w:rPr>
              <w:t>9 700 430,00</w:t>
            </w:r>
          </w:p>
        </w:tc>
      </w:tr>
      <w:tr w:rsidR="00C32B4E" w:rsidRPr="00474361" w:rsidTr="000C512A">
        <w:tc>
          <w:tcPr>
            <w:tcW w:w="2988" w:type="dxa"/>
          </w:tcPr>
          <w:p w:rsidR="00C32B4E" w:rsidRPr="00474361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43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Общегосударственные </w:t>
            </w:r>
            <w:r w:rsidRPr="004743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вопросы</w:t>
            </w:r>
          </w:p>
        </w:tc>
        <w:tc>
          <w:tcPr>
            <w:tcW w:w="784" w:type="dxa"/>
          </w:tcPr>
          <w:p w:rsidR="00C32B4E" w:rsidRPr="00474361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43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910</w:t>
            </w:r>
          </w:p>
        </w:tc>
        <w:tc>
          <w:tcPr>
            <w:tcW w:w="770" w:type="dxa"/>
          </w:tcPr>
          <w:p w:rsidR="00C32B4E" w:rsidRPr="00474361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436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474361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</w:tcPr>
          <w:p w:rsidR="00C32B4E" w:rsidRPr="00474361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C32B4E" w:rsidRPr="00474361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2" w:type="dxa"/>
          </w:tcPr>
          <w:p w:rsidR="00C32B4E" w:rsidRPr="00474361" w:rsidRDefault="00C32B4E" w:rsidP="000C512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74361">
              <w:rPr>
                <w:rFonts w:ascii="Times New Roman" w:hAnsi="Times New Roman" w:cs="Times New Roman"/>
                <w:b/>
                <w:iCs/>
              </w:rPr>
              <w:t>9 527 500,00</w:t>
            </w:r>
          </w:p>
        </w:tc>
        <w:tc>
          <w:tcPr>
            <w:tcW w:w="1381" w:type="dxa"/>
          </w:tcPr>
          <w:p w:rsidR="00C32B4E" w:rsidRPr="00474361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4361">
              <w:rPr>
                <w:rFonts w:ascii="Times New Roman" w:eastAsia="Times New Roman" w:hAnsi="Times New Roman" w:cs="Times New Roman"/>
                <w:b/>
                <w:lang w:eastAsia="ru-RU"/>
              </w:rPr>
              <w:t>9 700 430,00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6B76EC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6EC">
              <w:rPr>
                <w:rFonts w:ascii="Times New Roman" w:hAnsi="Times New Roman" w:cs="Times New Roman"/>
                <w:b/>
                <w:bCs/>
              </w:rPr>
              <w:t>6 549 500,00</w:t>
            </w:r>
          </w:p>
        </w:tc>
        <w:tc>
          <w:tcPr>
            <w:tcW w:w="1381" w:type="dxa"/>
          </w:tcPr>
          <w:p w:rsidR="00C32B4E" w:rsidRPr="003651AF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1AF">
              <w:rPr>
                <w:rFonts w:ascii="Times New Roman" w:hAnsi="Times New Roman" w:cs="Times New Roman"/>
                <w:b/>
                <w:bCs/>
              </w:rPr>
              <w:t>6 483 397,00</w:t>
            </w:r>
          </w:p>
        </w:tc>
      </w:tr>
      <w:tr w:rsidR="00C32B4E" w:rsidRPr="00C02D5D" w:rsidTr="000C512A">
        <w:trPr>
          <w:trHeight w:val="739"/>
        </w:trPr>
        <w:tc>
          <w:tcPr>
            <w:tcW w:w="2988" w:type="dxa"/>
          </w:tcPr>
          <w:p w:rsidR="00C32B4E" w:rsidRPr="00C02D5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2D5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C32B4E" w:rsidRPr="00C02D5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C32B4E" w:rsidRPr="00C02D5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2D5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C02D5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2D5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84" w:type="dxa"/>
          </w:tcPr>
          <w:p w:rsidR="00C32B4E" w:rsidRPr="00C02D5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2D5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C32B4E" w:rsidRPr="00C02D5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32" w:type="dxa"/>
          </w:tcPr>
          <w:p w:rsidR="00C32B4E" w:rsidRPr="00C02D5D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2D5D">
              <w:rPr>
                <w:rFonts w:ascii="Times New Roman" w:hAnsi="Times New Roman" w:cs="Times New Roman"/>
                <w:b/>
                <w:bCs/>
                <w:i/>
              </w:rPr>
              <w:t>902 923,00</w:t>
            </w:r>
          </w:p>
        </w:tc>
        <w:tc>
          <w:tcPr>
            <w:tcW w:w="1381" w:type="dxa"/>
          </w:tcPr>
          <w:p w:rsidR="00C32B4E" w:rsidRPr="00C02D5D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2D5D">
              <w:rPr>
                <w:rFonts w:ascii="Times New Roman" w:hAnsi="Times New Roman" w:cs="Times New Roman"/>
                <w:b/>
                <w:bCs/>
                <w:i/>
              </w:rPr>
              <w:t>902 923,00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677845" w:rsidRDefault="00C32B4E" w:rsidP="000C512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7845">
              <w:rPr>
                <w:rFonts w:ascii="Times New Roman" w:hAnsi="Times New Roman" w:cs="Times New Roman"/>
                <w:bCs/>
                <w:iCs/>
              </w:rPr>
              <w:t>902 923,00</w:t>
            </w:r>
          </w:p>
        </w:tc>
        <w:tc>
          <w:tcPr>
            <w:tcW w:w="1381" w:type="dxa"/>
          </w:tcPr>
          <w:p w:rsidR="00C32B4E" w:rsidRPr="00677845" w:rsidRDefault="00C32B4E" w:rsidP="000C512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7845">
              <w:rPr>
                <w:rFonts w:ascii="Times New Roman" w:hAnsi="Times New Roman" w:cs="Times New Roman"/>
                <w:bCs/>
                <w:iCs/>
              </w:rPr>
              <w:t>902 923,00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vAlign w:val="center"/>
          </w:tcPr>
          <w:p w:rsidR="00C32B4E" w:rsidRPr="006B76EC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6B76EC">
              <w:rPr>
                <w:rFonts w:ascii="Times New Roman" w:hAnsi="Times New Roman" w:cs="Times New Roman"/>
              </w:rPr>
              <w:t>902 923,00</w:t>
            </w:r>
          </w:p>
        </w:tc>
        <w:tc>
          <w:tcPr>
            <w:tcW w:w="1381" w:type="dxa"/>
          </w:tcPr>
          <w:p w:rsidR="00C32B4E" w:rsidRPr="003651AF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3651AF">
              <w:rPr>
                <w:rFonts w:ascii="Times New Roman" w:hAnsi="Times New Roman" w:cs="Times New Roman"/>
              </w:rPr>
              <w:t>902 923,00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2" w:type="dxa"/>
          </w:tcPr>
          <w:p w:rsidR="00C32B4E" w:rsidRPr="006B76EC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6B76EC">
              <w:rPr>
                <w:rFonts w:ascii="Times New Roman" w:hAnsi="Times New Roman" w:cs="Times New Roman"/>
              </w:rPr>
              <w:t>902 923,00</w:t>
            </w:r>
          </w:p>
        </w:tc>
        <w:tc>
          <w:tcPr>
            <w:tcW w:w="1381" w:type="dxa"/>
          </w:tcPr>
          <w:p w:rsidR="00C32B4E" w:rsidRPr="003651AF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3651AF">
              <w:rPr>
                <w:rFonts w:ascii="Times New Roman" w:hAnsi="Times New Roman" w:cs="Times New Roman"/>
              </w:rPr>
              <w:t>902 923,00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17 500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17 500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677845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7845">
              <w:rPr>
                <w:rFonts w:ascii="Times New Roman" w:hAnsi="Times New Roman" w:cs="Times New Roman"/>
                <w:b/>
                <w:i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2B4E" w:rsidRPr="00677845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2B4E" w:rsidRPr="00677845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7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677845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7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677845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7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C32B4E" w:rsidRPr="00677845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2" w:type="dxa"/>
          </w:tcPr>
          <w:p w:rsidR="00C32B4E" w:rsidRPr="00677845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7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17 500,00</w:t>
            </w:r>
          </w:p>
        </w:tc>
        <w:tc>
          <w:tcPr>
            <w:tcW w:w="1381" w:type="dxa"/>
          </w:tcPr>
          <w:p w:rsidR="00C32B4E" w:rsidRPr="00677845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7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17 500,00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17 500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17 500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32B4E" w:rsidRPr="00C02D5D" w:rsidTr="000C512A">
        <w:tc>
          <w:tcPr>
            <w:tcW w:w="2988" w:type="dxa"/>
          </w:tcPr>
          <w:p w:rsidR="00C32B4E" w:rsidRPr="00C02D5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5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C02D5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C02D5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C32B4E" w:rsidRPr="00C02D5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C02D5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5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C02D5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5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C02D5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5D">
              <w:rPr>
                <w:rFonts w:ascii="Times New Roman" w:eastAsia="Times New Roman" w:hAnsi="Times New Roman" w:cs="Times New Roman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C32B4E" w:rsidRPr="00C02D5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C02D5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5D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  <w:tc>
          <w:tcPr>
            <w:tcW w:w="1381" w:type="dxa"/>
          </w:tcPr>
          <w:p w:rsidR="00C32B4E" w:rsidRPr="00C02D5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5D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17 500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17 500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32B4E" w:rsidRPr="0054456D" w:rsidTr="000C512A">
        <w:trPr>
          <w:trHeight w:val="385"/>
        </w:trPr>
        <w:tc>
          <w:tcPr>
            <w:tcW w:w="2988" w:type="dxa"/>
          </w:tcPr>
          <w:p w:rsidR="00C32B4E" w:rsidRPr="0054456D" w:rsidRDefault="00C32B4E" w:rsidP="000C5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17 500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17 500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325EB3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5EB3">
              <w:rPr>
                <w:rFonts w:ascii="Times New Roman" w:hAnsi="Times New Roman" w:cs="Times New Roman"/>
                <w:b/>
                <w:bCs/>
              </w:rPr>
              <w:t>5 287 368,00</w:t>
            </w:r>
          </w:p>
        </w:tc>
        <w:tc>
          <w:tcPr>
            <w:tcW w:w="1381" w:type="dxa"/>
          </w:tcPr>
          <w:p w:rsidR="00C32B4E" w:rsidRPr="00132F99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F99">
              <w:rPr>
                <w:rFonts w:ascii="Times New Roman" w:hAnsi="Times New Roman" w:cs="Times New Roman"/>
                <w:b/>
                <w:bCs/>
              </w:rPr>
              <w:t>5 261 265,00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325EB3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5EB3">
              <w:rPr>
                <w:rFonts w:ascii="Times New Roman" w:hAnsi="Times New Roman" w:cs="Times New Roman"/>
                <w:b/>
                <w:bCs/>
                <w:i/>
                <w:iCs/>
              </w:rPr>
              <w:t>5 287 368,00</w:t>
            </w:r>
          </w:p>
        </w:tc>
        <w:tc>
          <w:tcPr>
            <w:tcW w:w="1381" w:type="dxa"/>
          </w:tcPr>
          <w:p w:rsidR="00C32B4E" w:rsidRPr="00132F99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2F99">
              <w:rPr>
                <w:rFonts w:ascii="Times New Roman" w:hAnsi="Times New Roman" w:cs="Times New Roman"/>
                <w:b/>
                <w:bCs/>
                <w:i/>
                <w:iCs/>
              </w:rPr>
              <w:t>5 261 265,00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325EB3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325EB3">
              <w:rPr>
                <w:rFonts w:ascii="Times New Roman" w:hAnsi="Times New Roman" w:cs="Times New Roman"/>
              </w:rPr>
              <w:t>5 287 368,00</w:t>
            </w:r>
          </w:p>
        </w:tc>
        <w:tc>
          <w:tcPr>
            <w:tcW w:w="1381" w:type="dxa"/>
          </w:tcPr>
          <w:p w:rsidR="00C32B4E" w:rsidRPr="00132F99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132F99">
              <w:rPr>
                <w:rFonts w:ascii="Times New Roman" w:hAnsi="Times New Roman" w:cs="Times New Roman"/>
              </w:rPr>
              <w:t>5 261 265,00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84" w:type="dxa"/>
          </w:tcPr>
          <w:p w:rsidR="00C32B4E" w:rsidRPr="00132F99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99">
              <w:rPr>
                <w:rFonts w:ascii="Times New Roman" w:eastAsia="Times New Roman" w:hAnsi="Times New Roman" w:cs="Times New Roman"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32" w:type="dxa"/>
          </w:tcPr>
          <w:p w:rsidR="00C32B4E" w:rsidRPr="00325EB3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325EB3">
              <w:rPr>
                <w:rFonts w:ascii="Times New Roman" w:hAnsi="Times New Roman" w:cs="Times New Roman"/>
              </w:rPr>
              <w:t>5 275 768,00</w:t>
            </w:r>
          </w:p>
        </w:tc>
        <w:tc>
          <w:tcPr>
            <w:tcW w:w="1381" w:type="dxa"/>
          </w:tcPr>
          <w:p w:rsidR="00C32B4E" w:rsidRPr="00132F99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132F99">
              <w:rPr>
                <w:rFonts w:ascii="Times New Roman" w:hAnsi="Times New Roman" w:cs="Times New Roman"/>
              </w:rPr>
              <w:t>5 249 665,00</w:t>
            </w:r>
          </w:p>
        </w:tc>
      </w:tr>
      <w:tr w:rsidR="00C32B4E" w:rsidRPr="0054456D" w:rsidTr="000C512A">
        <w:trPr>
          <w:trHeight w:val="825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325EB3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325EB3">
              <w:rPr>
                <w:rFonts w:ascii="Times New Roman" w:hAnsi="Times New Roman" w:cs="Times New Roman"/>
              </w:rPr>
              <w:t>4 143 595,00</w:t>
            </w:r>
          </w:p>
        </w:tc>
        <w:tc>
          <w:tcPr>
            <w:tcW w:w="1381" w:type="dxa"/>
          </w:tcPr>
          <w:p w:rsidR="00C32B4E" w:rsidRPr="00132F99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132F99">
              <w:rPr>
                <w:rFonts w:ascii="Times New Roman" w:hAnsi="Times New Roman" w:cs="Times New Roman"/>
              </w:rPr>
              <w:t>4 105 450,00</w:t>
            </w:r>
          </w:p>
        </w:tc>
      </w:tr>
      <w:tr w:rsidR="00C32B4E" w:rsidRPr="0054456D" w:rsidTr="000C512A">
        <w:trPr>
          <w:trHeight w:val="270"/>
        </w:trPr>
        <w:tc>
          <w:tcPr>
            <w:tcW w:w="2988" w:type="dxa"/>
          </w:tcPr>
          <w:p w:rsidR="00C32B4E" w:rsidRPr="0054456D" w:rsidRDefault="00C32B4E" w:rsidP="000C5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2" w:type="dxa"/>
          </w:tcPr>
          <w:p w:rsidR="00C32B4E" w:rsidRPr="00325EB3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325EB3">
              <w:rPr>
                <w:rFonts w:ascii="Times New Roman" w:hAnsi="Times New Roman" w:cs="Times New Roman"/>
              </w:rPr>
              <w:t>4 143 595,00</w:t>
            </w:r>
          </w:p>
        </w:tc>
        <w:tc>
          <w:tcPr>
            <w:tcW w:w="1381" w:type="dxa"/>
          </w:tcPr>
          <w:p w:rsidR="00C32B4E" w:rsidRPr="00132F99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132F99">
              <w:rPr>
                <w:rFonts w:ascii="Times New Roman" w:hAnsi="Times New Roman" w:cs="Times New Roman"/>
              </w:rPr>
              <w:t>4 105 450,00</w:t>
            </w:r>
          </w:p>
        </w:tc>
      </w:tr>
      <w:tr w:rsidR="00C32B4E" w:rsidRPr="0054456D" w:rsidTr="000C512A">
        <w:trPr>
          <w:trHeight w:val="27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proofErr w:type="gram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E673F1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E673F1">
              <w:rPr>
                <w:rFonts w:ascii="Times New Roman" w:hAnsi="Times New Roman" w:cs="Times New Roman"/>
              </w:rPr>
              <w:t>1 132 173,00</w:t>
            </w:r>
          </w:p>
        </w:tc>
        <w:tc>
          <w:tcPr>
            <w:tcW w:w="1381" w:type="dxa"/>
          </w:tcPr>
          <w:p w:rsidR="00C32B4E" w:rsidRPr="00E673F1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E673F1">
              <w:rPr>
                <w:rFonts w:ascii="Times New Roman" w:hAnsi="Times New Roman" w:cs="Times New Roman"/>
              </w:rPr>
              <w:t>1 144 215,00</w:t>
            </w:r>
          </w:p>
        </w:tc>
      </w:tr>
      <w:tr w:rsidR="00C32B4E" w:rsidRPr="0054456D" w:rsidTr="000C512A">
        <w:trPr>
          <w:trHeight w:val="27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E673F1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E673F1">
              <w:rPr>
                <w:rFonts w:ascii="Times New Roman" w:hAnsi="Times New Roman" w:cs="Times New Roman"/>
              </w:rPr>
              <w:t>1 122 173,00</w:t>
            </w:r>
          </w:p>
        </w:tc>
        <w:tc>
          <w:tcPr>
            <w:tcW w:w="1381" w:type="dxa"/>
          </w:tcPr>
          <w:p w:rsidR="00C32B4E" w:rsidRPr="00E673F1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E673F1">
              <w:rPr>
                <w:rFonts w:ascii="Times New Roman" w:hAnsi="Times New Roman" w:cs="Times New Roman"/>
              </w:rPr>
              <w:t>1 134 215,00</w:t>
            </w:r>
          </w:p>
        </w:tc>
      </w:tr>
      <w:tr w:rsidR="00C32B4E" w:rsidRPr="0054456D" w:rsidTr="000C512A">
        <w:trPr>
          <w:trHeight w:val="27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32B4E" w:rsidRPr="0054456D" w:rsidTr="000C512A">
        <w:trPr>
          <w:trHeight w:val="27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327F3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F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327F3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F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C32B4E" w:rsidRPr="005327F3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F3">
              <w:rPr>
                <w:rFonts w:ascii="Times New Roman" w:eastAsia="Times New Roman" w:hAnsi="Times New Roman" w:cs="Times New Roman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C32B4E" w:rsidRPr="005327F3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327F3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7F3">
              <w:rPr>
                <w:rFonts w:ascii="Times New Roman" w:hAnsi="Times New Roman" w:cs="Times New Roman"/>
              </w:rPr>
              <w:t>11 600,00</w:t>
            </w:r>
          </w:p>
        </w:tc>
        <w:tc>
          <w:tcPr>
            <w:tcW w:w="1381" w:type="dxa"/>
          </w:tcPr>
          <w:p w:rsidR="00C32B4E" w:rsidRPr="005327F3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7F3">
              <w:rPr>
                <w:rFonts w:ascii="Times New Roman" w:hAnsi="Times New Roman" w:cs="Times New Roman"/>
              </w:rPr>
              <w:t>11 600,00</w:t>
            </w:r>
          </w:p>
        </w:tc>
      </w:tr>
      <w:tr w:rsidR="00C32B4E" w:rsidRPr="0054456D" w:rsidTr="000C512A">
        <w:trPr>
          <w:trHeight w:val="574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BC6B5F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C6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BC6B5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381" w:type="dxa"/>
          </w:tcPr>
          <w:p w:rsidR="00C32B4E" w:rsidRPr="00BC6B5F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C6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BC6B5F">
              <w:rPr>
                <w:rFonts w:ascii="Times New Roman" w:hAnsi="Times New Roman" w:cs="Times New Roman"/>
              </w:rPr>
              <w:t>00,00</w:t>
            </w:r>
          </w:p>
        </w:tc>
      </w:tr>
      <w:tr w:rsidR="00C32B4E" w:rsidRPr="0054456D" w:rsidTr="000C512A">
        <w:trPr>
          <w:trHeight w:val="278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Резервный фонд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F36C60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C60">
              <w:rPr>
                <w:rFonts w:ascii="Times New Roman" w:hAnsi="Times New Roman" w:cs="Times New Roman"/>
                <w:b/>
                <w:bCs/>
              </w:rPr>
              <w:t>291 709,00</w:t>
            </w:r>
          </w:p>
        </w:tc>
        <w:tc>
          <w:tcPr>
            <w:tcW w:w="1381" w:type="dxa"/>
          </w:tcPr>
          <w:p w:rsidR="00C32B4E" w:rsidRPr="00F36C60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C60">
              <w:rPr>
                <w:rFonts w:ascii="Times New Roman" w:hAnsi="Times New Roman" w:cs="Times New Roman"/>
                <w:b/>
                <w:bCs/>
              </w:rPr>
              <w:t>251 709,00</w:t>
            </w:r>
          </w:p>
        </w:tc>
      </w:tr>
      <w:tr w:rsidR="00C32B4E" w:rsidRPr="0054456D" w:rsidTr="000C512A">
        <w:trPr>
          <w:trHeight w:val="33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54456D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54456D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C32B4E" w:rsidRPr="00BC6B5F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C6B5F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381" w:type="dxa"/>
          </w:tcPr>
          <w:p w:rsidR="00C32B4E" w:rsidRPr="00BC6B5F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C6B5F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484" w:type="dxa"/>
          </w:tcPr>
          <w:p w:rsidR="00C32B4E" w:rsidRPr="00BE3B7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B7F">
              <w:rPr>
                <w:rFonts w:ascii="Times New Roman" w:eastAsia="Times New Roman" w:hAnsi="Times New Roman" w:cs="Times New Roman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C32B4E" w:rsidRPr="00BE3B7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BE3B7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E3B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E3B7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381" w:type="dxa"/>
          </w:tcPr>
          <w:p w:rsidR="00C32B4E" w:rsidRPr="00BE3B7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E3B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E3B7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32B4E" w:rsidRPr="0054456D" w:rsidTr="000C512A">
        <w:trPr>
          <w:trHeight w:val="363"/>
        </w:trPr>
        <w:tc>
          <w:tcPr>
            <w:tcW w:w="2988" w:type="dxa"/>
          </w:tcPr>
          <w:p w:rsidR="00C32B4E" w:rsidRPr="0054456D" w:rsidRDefault="00C32B4E" w:rsidP="000C5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32B4E" w:rsidRPr="00677845" w:rsidTr="000C512A">
        <w:trPr>
          <w:trHeight w:val="363"/>
        </w:trPr>
        <w:tc>
          <w:tcPr>
            <w:tcW w:w="2988" w:type="dxa"/>
          </w:tcPr>
          <w:p w:rsidR="00C32B4E" w:rsidRPr="00677845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7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C32B4E" w:rsidRPr="00677845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2B4E" w:rsidRPr="00677845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7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677845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7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84" w:type="dxa"/>
          </w:tcPr>
          <w:p w:rsidR="00C32B4E" w:rsidRPr="00677845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7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C32B4E" w:rsidRPr="00677845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677845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7845">
              <w:rPr>
                <w:rFonts w:ascii="Times New Roman" w:hAnsi="Times New Roman" w:cs="Times New Roman"/>
                <w:b/>
                <w:bCs/>
                <w:i/>
                <w:iCs/>
              </w:rPr>
              <w:t>284 209,00</w:t>
            </w:r>
          </w:p>
        </w:tc>
        <w:tc>
          <w:tcPr>
            <w:tcW w:w="1381" w:type="dxa"/>
          </w:tcPr>
          <w:p w:rsidR="00C32B4E" w:rsidRPr="00677845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7845">
              <w:rPr>
                <w:rFonts w:ascii="Times New Roman" w:hAnsi="Times New Roman" w:cs="Times New Roman"/>
                <w:b/>
                <w:bCs/>
                <w:i/>
                <w:iCs/>
              </w:rPr>
              <w:t>244 209,00</w:t>
            </w:r>
          </w:p>
        </w:tc>
      </w:tr>
      <w:tr w:rsidR="00C32B4E" w:rsidRPr="0054456D" w:rsidTr="000C512A">
        <w:trPr>
          <w:trHeight w:val="363"/>
        </w:trPr>
        <w:tc>
          <w:tcPr>
            <w:tcW w:w="2988" w:type="dxa"/>
          </w:tcPr>
          <w:p w:rsidR="00C32B4E" w:rsidRPr="0054456D" w:rsidRDefault="00C32B4E" w:rsidP="000C512A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C32B4E" w:rsidRPr="00B55AA9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B55AA9">
              <w:rPr>
                <w:rFonts w:ascii="Times New Roman" w:hAnsi="Times New Roman" w:cs="Times New Roman"/>
              </w:rPr>
              <w:t>284 209,00</w:t>
            </w:r>
          </w:p>
        </w:tc>
        <w:tc>
          <w:tcPr>
            <w:tcW w:w="1381" w:type="dxa"/>
          </w:tcPr>
          <w:p w:rsidR="00C32B4E" w:rsidRPr="00B55AA9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B55AA9">
              <w:rPr>
                <w:rFonts w:ascii="Times New Roman" w:hAnsi="Times New Roman" w:cs="Times New Roman"/>
              </w:rPr>
              <w:t>244 209,00</w:t>
            </w:r>
          </w:p>
        </w:tc>
      </w:tr>
      <w:tr w:rsidR="00C32B4E" w:rsidRPr="0054456D" w:rsidTr="000C512A">
        <w:trPr>
          <w:trHeight w:val="363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B55AA9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B55AA9">
              <w:rPr>
                <w:rFonts w:ascii="Times New Roman" w:hAnsi="Times New Roman" w:cs="Times New Roman"/>
              </w:rPr>
              <w:t>284 209,00</w:t>
            </w:r>
          </w:p>
        </w:tc>
        <w:tc>
          <w:tcPr>
            <w:tcW w:w="1381" w:type="dxa"/>
          </w:tcPr>
          <w:p w:rsidR="00C32B4E" w:rsidRPr="00B55AA9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B55AA9">
              <w:rPr>
                <w:rFonts w:ascii="Times New Roman" w:hAnsi="Times New Roman" w:cs="Times New Roman"/>
              </w:rPr>
              <w:t>244 209,00</w:t>
            </w:r>
          </w:p>
        </w:tc>
      </w:tr>
      <w:tr w:rsidR="00C32B4E" w:rsidRPr="0054456D" w:rsidTr="000C512A">
        <w:trPr>
          <w:trHeight w:val="363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B55AA9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B55AA9">
              <w:rPr>
                <w:rFonts w:ascii="Times New Roman" w:hAnsi="Times New Roman" w:cs="Times New Roman"/>
              </w:rPr>
              <w:t>242 209,00</w:t>
            </w:r>
          </w:p>
        </w:tc>
        <w:tc>
          <w:tcPr>
            <w:tcW w:w="1381" w:type="dxa"/>
          </w:tcPr>
          <w:p w:rsidR="00C32B4E" w:rsidRPr="00B55AA9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B55AA9">
              <w:rPr>
                <w:rFonts w:ascii="Times New Roman" w:hAnsi="Times New Roman" w:cs="Times New Roman"/>
              </w:rPr>
              <w:t>202 209,00</w:t>
            </w:r>
          </w:p>
        </w:tc>
      </w:tr>
      <w:tr w:rsidR="00C32B4E" w:rsidRPr="0054456D" w:rsidTr="000C512A">
        <w:trPr>
          <w:trHeight w:val="363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C32B4E" w:rsidRPr="000568C9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68C9">
              <w:rPr>
                <w:rFonts w:ascii="Times New Roman" w:hAnsi="Times New Roman" w:cs="Times New Roman"/>
                <w:b/>
              </w:rPr>
              <w:t>60 000,00</w:t>
            </w:r>
          </w:p>
        </w:tc>
        <w:tc>
          <w:tcPr>
            <w:tcW w:w="1381" w:type="dxa"/>
          </w:tcPr>
          <w:p w:rsidR="00C32B4E" w:rsidRPr="000568C9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68C9">
              <w:rPr>
                <w:rFonts w:ascii="Times New Roman" w:hAnsi="Times New Roman" w:cs="Times New Roman"/>
                <w:b/>
              </w:rPr>
              <w:t>60 000,00</w:t>
            </w:r>
          </w:p>
        </w:tc>
      </w:tr>
      <w:tr w:rsidR="00C32B4E" w:rsidRPr="0054456D" w:rsidTr="000C512A">
        <w:trPr>
          <w:trHeight w:val="509"/>
        </w:trPr>
        <w:tc>
          <w:tcPr>
            <w:tcW w:w="2988" w:type="dxa"/>
          </w:tcPr>
          <w:p w:rsidR="00C32B4E" w:rsidRPr="007734AE" w:rsidRDefault="00C32B4E" w:rsidP="000C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C32B4E" w:rsidRPr="000568C9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68C9">
              <w:rPr>
                <w:rFonts w:ascii="Times New Roman" w:hAnsi="Times New Roman" w:cs="Times New Roman"/>
                <w:b/>
              </w:rPr>
              <w:t>60 000,00</w:t>
            </w:r>
          </w:p>
        </w:tc>
        <w:tc>
          <w:tcPr>
            <w:tcW w:w="1381" w:type="dxa"/>
          </w:tcPr>
          <w:p w:rsidR="00C32B4E" w:rsidRPr="000568C9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68C9">
              <w:rPr>
                <w:rFonts w:ascii="Times New Roman" w:hAnsi="Times New Roman" w:cs="Times New Roman"/>
                <w:b/>
              </w:rPr>
              <w:t>60 000,00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7734AE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</w:t>
            </w: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C32B4E" w:rsidRPr="000568C9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68C9">
              <w:rPr>
                <w:rFonts w:ascii="Times New Roman" w:hAnsi="Times New Roman" w:cs="Times New Roman"/>
                <w:b/>
                <w:i/>
              </w:rPr>
              <w:t>60 000,00</w:t>
            </w:r>
          </w:p>
        </w:tc>
        <w:tc>
          <w:tcPr>
            <w:tcW w:w="1381" w:type="dxa"/>
          </w:tcPr>
          <w:p w:rsidR="00C32B4E" w:rsidRPr="000568C9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68C9">
              <w:rPr>
                <w:rFonts w:ascii="Times New Roman" w:hAnsi="Times New Roman" w:cs="Times New Roman"/>
                <w:b/>
                <w:i/>
              </w:rPr>
              <w:t>60 000,00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7734AE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C32B4E" w:rsidRPr="0054456D" w:rsidTr="000C512A">
        <w:trPr>
          <w:trHeight w:val="452"/>
        </w:trPr>
        <w:tc>
          <w:tcPr>
            <w:tcW w:w="2988" w:type="dxa"/>
          </w:tcPr>
          <w:p w:rsidR="00C32B4E" w:rsidRPr="007734AE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72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C32B4E" w:rsidRPr="0054456D" w:rsidTr="000C512A">
        <w:trPr>
          <w:trHeight w:val="300"/>
        </w:trPr>
        <w:tc>
          <w:tcPr>
            <w:tcW w:w="2988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C32B4E" w:rsidRPr="0054456D" w:rsidTr="000C512A">
        <w:trPr>
          <w:trHeight w:val="30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C32B4E" w:rsidRPr="0054456D" w:rsidTr="000C512A">
        <w:trPr>
          <w:trHeight w:val="405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F638B7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8B7">
              <w:rPr>
                <w:rFonts w:ascii="Times New Roman" w:hAnsi="Times New Roman" w:cs="Times New Roman"/>
                <w:b/>
                <w:bCs/>
              </w:rPr>
              <w:t>2 281 000,00</w:t>
            </w:r>
          </w:p>
        </w:tc>
        <w:tc>
          <w:tcPr>
            <w:tcW w:w="1381" w:type="dxa"/>
          </w:tcPr>
          <w:p w:rsidR="00C32B4E" w:rsidRPr="00F638B7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8B7">
              <w:rPr>
                <w:rFonts w:ascii="Times New Roman" w:hAnsi="Times New Roman" w:cs="Times New Roman"/>
                <w:b/>
                <w:bCs/>
              </w:rPr>
              <w:t>2 399 000,00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32" w:type="dxa"/>
          </w:tcPr>
          <w:p w:rsidR="00C32B4E" w:rsidRPr="00F638B7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8B7">
              <w:rPr>
                <w:rFonts w:ascii="Times New Roman" w:hAnsi="Times New Roman" w:cs="Times New Roman"/>
                <w:b/>
                <w:bCs/>
              </w:rPr>
              <w:t>2 251 000,00</w:t>
            </w:r>
          </w:p>
        </w:tc>
        <w:tc>
          <w:tcPr>
            <w:tcW w:w="1381" w:type="dxa"/>
          </w:tcPr>
          <w:p w:rsidR="00C32B4E" w:rsidRPr="00F638B7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8B7">
              <w:rPr>
                <w:rFonts w:ascii="Times New Roman" w:hAnsi="Times New Roman" w:cs="Times New Roman"/>
                <w:b/>
                <w:bCs/>
              </w:rPr>
              <w:t>2 349 000,00</w:t>
            </w:r>
          </w:p>
        </w:tc>
      </w:tr>
      <w:tr w:rsidR="00C32B4E" w:rsidRPr="00017322" w:rsidTr="000C512A">
        <w:tc>
          <w:tcPr>
            <w:tcW w:w="2988" w:type="dxa"/>
          </w:tcPr>
          <w:p w:rsidR="00C32B4E" w:rsidRPr="00017322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7322">
              <w:rPr>
                <w:rFonts w:ascii="Times New Roman" w:hAnsi="Times New Roman" w:cs="Times New Roman"/>
                <w:b/>
                <w:i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2B4E" w:rsidRPr="0001732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2B4E" w:rsidRPr="0001732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73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C32B4E" w:rsidRPr="0001732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73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1484" w:type="dxa"/>
          </w:tcPr>
          <w:p w:rsidR="00C32B4E" w:rsidRPr="0001732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73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C32B4E" w:rsidRPr="00017322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2" w:type="dxa"/>
          </w:tcPr>
          <w:p w:rsidR="00C32B4E" w:rsidRPr="00017322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7322">
              <w:rPr>
                <w:rFonts w:ascii="Times New Roman" w:hAnsi="Times New Roman" w:cs="Times New Roman"/>
                <w:b/>
                <w:bCs/>
                <w:i/>
                <w:iCs/>
              </w:rPr>
              <w:t>2 251 000,00</w:t>
            </w:r>
          </w:p>
        </w:tc>
        <w:tc>
          <w:tcPr>
            <w:tcW w:w="1381" w:type="dxa"/>
          </w:tcPr>
          <w:p w:rsidR="00C32B4E" w:rsidRPr="00017322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7322">
              <w:rPr>
                <w:rFonts w:ascii="Times New Roman" w:hAnsi="Times New Roman" w:cs="Times New Roman"/>
                <w:b/>
                <w:bCs/>
                <w:i/>
                <w:iCs/>
              </w:rPr>
              <w:t>2 349 000,00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C90F7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90F7A">
              <w:rPr>
                <w:rFonts w:ascii="Times New Roman" w:hAnsi="Times New Roman" w:cs="Times New Roman"/>
              </w:rPr>
              <w:t>2 251 000,00</w:t>
            </w:r>
          </w:p>
        </w:tc>
        <w:tc>
          <w:tcPr>
            <w:tcW w:w="1381" w:type="dxa"/>
          </w:tcPr>
          <w:p w:rsidR="00C32B4E" w:rsidRPr="00C90F7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90F7A">
              <w:rPr>
                <w:rFonts w:ascii="Times New Roman" w:hAnsi="Times New Roman" w:cs="Times New Roman"/>
              </w:rPr>
              <w:t>2 349 000,00</w:t>
            </w:r>
          </w:p>
        </w:tc>
      </w:tr>
      <w:tr w:rsidR="00C32B4E" w:rsidRPr="0054456D" w:rsidTr="000C512A">
        <w:trPr>
          <w:trHeight w:val="57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484" w:type="dxa"/>
          </w:tcPr>
          <w:p w:rsidR="00C32B4E" w:rsidRPr="00C90F7A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A">
              <w:rPr>
                <w:rFonts w:ascii="Times New Roman" w:eastAsia="Times New Roman" w:hAnsi="Times New Roman" w:cs="Times New Roman"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32" w:type="dxa"/>
          </w:tcPr>
          <w:p w:rsidR="00C32B4E" w:rsidRPr="00C90F7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90F7A">
              <w:rPr>
                <w:rFonts w:ascii="Times New Roman" w:hAnsi="Times New Roman" w:cs="Times New Roman"/>
              </w:rPr>
              <w:t>2 251 000,00</w:t>
            </w:r>
          </w:p>
        </w:tc>
        <w:tc>
          <w:tcPr>
            <w:tcW w:w="1381" w:type="dxa"/>
          </w:tcPr>
          <w:p w:rsidR="00C32B4E" w:rsidRPr="00C90F7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90F7A">
              <w:rPr>
                <w:rFonts w:ascii="Times New Roman" w:hAnsi="Times New Roman" w:cs="Times New Roman"/>
              </w:rPr>
              <w:t>2 349 000,00</w:t>
            </w:r>
          </w:p>
        </w:tc>
      </w:tr>
      <w:tr w:rsidR="00C32B4E" w:rsidRPr="0054456D" w:rsidTr="000C512A">
        <w:trPr>
          <w:trHeight w:val="57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C90F7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90F7A">
              <w:rPr>
                <w:rFonts w:ascii="Times New Roman" w:hAnsi="Times New Roman" w:cs="Times New Roman"/>
              </w:rPr>
              <w:t>2 166 000,00</w:t>
            </w:r>
          </w:p>
        </w:tc>
        <w:tc>
          <w:tcPr>
            <w:tcW w:w="1381" w:type="dxa"/>
          </w:tcPr>
          <w:p w:rsidR="00C32B4E" w:rsidRPr="00C90F7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90F7A">
              <w:rPr>
                <w:rFonts w:ascii="Times New Roman" w:hAnsi="Times New Roman" w:cs="Times New Roman"/>
              </w:rPr>
              <w:t>2 249 000,00</w:t>
            </w:r>
          </w:p>
        </w:tc>
      </w:tr>
      <w:tr w:rsidR="00C32B4E" w:rsidRPr="0054456D" w:rsidTr="000C512A">
        <w:trPr>
          <w:trHeight w:val="57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C90F7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90F7A">
              <w:rPr>
                <w:rFonts w:ascii="Times New Roman" w:hAnsi="Times New Roman" w:cs="Times New Roman"/>
              </w:rPr>
              <w:t>2 166 000,00</w:t>
            </w:r>
          </w:p>
        </w:tc>
        <w:tc>
          <w:tcPr>
            <w:tcW w:w="1381" w:type="dxa"/>
          </w:tcPr>
          <w:p w:rsidR="00C32B4E" w:rsidRPr="00C90F7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90F7A">
              <w:rPr>
                <w:rFonts w:ascii="Times New Roman" w:hAnsi="Times New Roman" w:cs="Times New Roman"/>
              </w:rPr>
              <w:t>2 249 000,00</w:t>
            </w:r>
          </w:p>
        </w:tc>
      </w:tr>
      <w:tr w:rsidR="00C32B4E" w:rsidRPr="0054456D" w:rsidTr="000C512A">
        <w:trPr>
          <w:trHeight w:val="57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C90F7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90F7A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381" w:type="dxa"/>
          </w:tcPr>
          <w:p w:rsidR="00C32B4E" w:rsidRPr="00C90F7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90F7A">
              <w:rPr>
                <w:rFonts w:ascii="Times New Roman" w:hAnsi="Times New Roman" w:cs="Times New Roman"/>
              </w:rPr>
              <w:t>100 000,00</w:t>
            </w:r>
          </w:p>
        </w:tc>
      </w:tr>
      <w:tr w:rsidR="00C32B4E" w:rsidRPr="0054456D" w:rsidTr="000C512A">
        <w:trPr>
          <w:trHeight w:val="57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C90F7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90F7A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381" w:type="dxa"/>
          </w:tcPr>
          <w:p w:rsidR="00C32B4E" w:rsidRPr="00C90F7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90F7A">
              <w:rPr>
                <w:rFonts w:ascii="Times New Roman" w:hAnsi="Times New Roman" w:cs="Times New Roman"/>
              </w:rPr>
              <w:t>100 000,00</w:t>
            </w:r>
          </w:p>
        </w:tc>
      </w:tr>
      <w:tr w:rsidR="00C32B4E" w:rsidRPr="0054456D" w:rsidTr="000C512A">
        <w:trPr>
          <w:trHeight w:val="57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F50934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934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381" w:type="dxa"/>
          </w:tcPr>
          <w:p w:rsidR="00C32B4E" w:rsidRPr="00F50934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934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C32B4E" w:rsidRPr="00017322" w:rsidTr="000C512A">
        <w:trPr>
          <w:trHeight w:val="570"/>
        </w:trPr>
        <w:tc>
          <w:tcPr>
            <w:tcW w:w="2988" w:type="dxa"/>
          </w:tcPr>
          <w:p w:rsidR="00C32B4E" w:rsidRPr="00017322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73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C32B4E" w:rsidRPr="0001732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01732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73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C32B4E" w:rsidRPr="0001732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73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  <w:tc>
          <w:tcPr>
            <w:tcW w:w="1484" w:type="dxa"/>
          </w:tcPr>
          <w:p w:rsidR="00C32B4E" w:rsidRPr="0001732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73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C32B4E" w:rsidRPr="0001732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017322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7322">
              <w:rPr>
                <w:rFonts w:ascii="Times New Roman" w:hAnsi="Times New Roman" w:cs="Times New Roman"/>
                <w:b/>
                <w:bCs/>
                <w:i/>
                <w:iCs/>
              </w:rPr>
              <w:t>30 000,00</w:t>
            </w:r>
          </w:p>
        </w:tc>
        <w:tc>
          <w:tcPr>
            <w:tcW w:w="1381" w:type="dxa"/>
          </w:tcPr>
          <w:p w:rsidR="00C32B4E" w:rsidRPr="00017322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7322">
              <w:rPr>
                <w:rFonts w:ascii="Times New Roman" w:hAnsi="Times New Roman" w:cs="Times New Roman"/>
                <w:b/>
                <w:bCs/>
                <w:i/>
                <w:iCs/>
              </w:rPr>
              <w:t>50 000,00</w:t>
            </w:r>
          </w:p>
        </w:tc>
      </w:tr>
      <w:tr w:rsidR="00C32B4E" w:rsidRPr="0054456D" w:rsidTr="000C512A">
        <w:trPr>
          <w:trHeight w:val="570"/>
        </w:trPr>
        <w:tc>
          <w:tcPr>
            <w:tcW w:w="2988" w:type="dxa"/>
          </w:tcPr>
          <w:p w:rsidR="00C32B4E" w:rsidRPr="0054456D" w:rsidRDefault="00C32B4E" w:rsidP="000C512A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C32B4E" w:rsidRPr="00F50934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F50934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81" w:type="dxa"/>
          </w:tcPr>
          <w:p w:rsidR="00C32B4E" w:rsidRPr="00F50934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F50934">
              <w:rPr>
                <w:rFonts w:ascii="Times New Roman" w:hAnsi="Times New Roman" w:cs="Times New Roman"/>
              </w:rPr>
              <w:t>50 000,00</w:t>
            </w:r>
          </w:p>
        </w:tc>
      </w:tr>
      <w:tr w:rsidR="00C32B4E" w:rsidRPr="0054456D" w:rsidTr="000C512A">
        <w:trPr>
          <w:trHeight w:val="57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F50934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F50934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81" w:type="dxa"/>
          </w:tcPr>
          <w:p w:rsidR="00C32B4E" w:rsidRPr="00F50934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F50934">
              <w:rPr>
                <w:rFonts w:ascii="Times New Roman" w:hAnsi="Times New Roman" w:cs="Times New Roman"/>
              </w:rPr>
              <w:t>50 000,00</w:t>
            </w:r>
          </w:p>
        </w:tc>
      </w:tr>
      <w:tr w:rsidR="00C32B4E" w:rsidRPr="0054456D" w:rsidTr="000C512A">
        <w:trPr>
          <w:trHeight w:val="24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F50934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F50934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81" w:type="dxa"/>
          </w:tcPr>
          <w:p w:rsidR="00C32B4E" w:rsidRPr="00F50934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F50934">
              <w:rPr>
                <w:rFonts w:ascii="Times New Roman" w:hAnsi="Times New Roman" w:cs="Times New Roman"/>
              </w:rPr>
              <w:t>50 000,00</w:t>
            </w:r>
          </w:p>
        </w:tc>
      </w:tr>
      <w:tr w:rsidR="00C32B4E" w:rsidRPr="0054456D" w:rsidTr="000C512A">
        <w:trPr>
          <w:trHeight w:val="511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хозяйство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527 000,00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619 033,00</w:t>
            </w:r>
          </w:p>
        </w:tc>
      </w:tr>
      <w:tr w:rsidR="00C32B4E" w:rsidRPr="0054456D" w:rsidTr="000C512A">
        <w:trPr>
          <w:trHeight w:val="278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C32B4E" w:rsidRPr="0054456D" w:rsidTr="000C512A">
        <w:trPr>
          <w:trHeight w:val="36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1A607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607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C32B4E" w:rsidRPr="001A607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1A607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607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72 000,00</w:t>
            </w:r>
          </w:p>
        </w:tc>
        <w:tc>
          <w:tcPr>
            <w:tcW w:w="1381" w:type="dxa"/>
          </w:tcPr>
          <w:p w:rsidR="00C32B4E" w:rsidRPr="001A607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607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72 000,00</w:t>
            </w:r>
          </w:p>
        </w:tc>
      </w:tr>
      <w:tr w:rsidR="00C32B4E" w:rsidRPr="0054456D" w:rsidTr="000C512A">
        <w:trPr>
          <w:trHeight w:val="360"/>
        </w:trPr>
        <w:tc>
          <w:tcPr>
            <w:tcW w:w="2988" w:type="dxa"/>
          </w:tcPr>
          <w:p w:rsidR="00C32B4E" w:rsidRPr="0054456D" w:rsidRDefault="00C32B4E" w:rsidP="000C512A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C32B4E" w:rsidRPr="0054456D" w:rsidTr="000C512A">
        <w:trPr>
          <w:trHeight w:val="36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C32B4E" w:rsidRPr="0054456D" w:rsidTr="000C512A">
        <w:trPr>
          <w:trHeight w:val="36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C32B4E" w:rsidRPr="0054456D" w:rsidTr="000C512A">
        <w:trPr>
          <w:trHeight w:val="379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100 000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177 033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C32B4E" w:rsidRPr="00C726AA" w:rsidTr="000C512A">
        <w:tc>
          <w:tcPr>
            <w:tcW w:w="2988" w:type="dxa"/>
          </w:tcPr>
          <w:p w:rsidR="00C32B4E" w:rsidRPr="00C726AA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726AA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2B4E" w:rsidRPr="00C726AA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2B4E" w:rsidRPr="00C726AA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726A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C726AA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726A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84" w:type="dxa"/>
          </w:tcPr>
          <w:p w:rsidR="00C32B4E" w:rsidRPr="00C726AA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726A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C32B4E" w:rsidRPr="00C726AA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32" w:type="dxa"/>
          </w:tcPr>
          <w:p w:rsidR="00C32B4E" w:rsidRPr="00C726AA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26AA">
              <w:rPr>
                <w:rFonts w:ascii="Times New Roman" w:hAnsi="Times New Roman" w:cs="Times New Roman"/>
                <w:b/>
                <w:bCs/>
                <w:i/>
                <w:iCs/>
              </w:rPr>
              <w:t>100 000,00</w:t>
            </w:r>
          </w:p>
        </w:tc>
        <w:tc>
          <w:tcPr>
            <w:tcW w:w="1381" w:type="dxa"/>
          </w:tcPr>
          <w:p w:rsidR="00C32B4E" w:rsidRPr="00C726AA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26AA">
              <w:rPr>
                <w:rFonts w:ascii="Times New Roman" w:hAnsi="Times New Roman" w:cs="Times New Roman"/>
                <w:b/>
                <w:bCs/>
                <w:i/>
                <w:iCs/>
              </w:rPr>
              <w:t>177 033,00</w:t>
            </w:r>
          </w:p>
        </w:tc>
      </w:tr>
      <w:tr w:rsidR="00C32B4E" w:rsidRPr="0054456D" w:rsidTr="000C512A">
        <w:trPr>
          <w:trHeight w:val="79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C726A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726AA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81" w:type="dxa"/>
          </w:tcPr>
          <w:p w:rsidR="00C32B4E" w:rsidRPr="00C726A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726AA">
              <w:rPr>
                <w:rFonts w:ascii="Times New Roman" w:hAnsi="Times New Roman" w:cs="Times New Roman"/>
              </w:rPr>
              <w:t>177 033,00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84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32" w:type="dxa"/>
          </w:tcPr>
          <w:p w:rsidR="00C32B4E" w:rsidRPr="00C726A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726AA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81" w:type="dxa"/>
          </w:tcPr>
          <w:p w:rsidR="00C32B4E" w:rsidRPr="00C726A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726AA">
              <w:rPr>
                <w:rFonts w:ascii="Times New Roman" w:hAnsi="Times New Roman" w:cs="Times New Roman"/>
              </w:rPr>
              <w:t>177 033,00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C726A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726AA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81" w:type="dxa"/>
          </w:tcPr>
          <w:p w:rsidR="00C32B4E" w:rsidRPr="00C726A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726AA">
              <w:rPr>
                <w:rFonts w:ascii="Times New Roman" w:hAnsi="Times New Roman" w:cs="Times New Roman"/>
              </w:rPr>
              <w:t>86 000,00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C726A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726AA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81" w:type="dxa"/>
          </w:tcPr>
          <w:p w:rsidR="00C32B4E" w:rsidRPr="00C726A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726AA">
              <w:rPr>
                <w:rFonts w:ascii="Times New Roman" w:hAnsi="Times New Roman" w:cs="Times New Roman"/>
              </w:rPr>
              <w:t>86 000,00</w:t>
            </w:r>
          </w:p>
        </w:tc>
      </w:tr>
      <w:tr w:rsidR="00C32B4E" w:rsidRPr="00B8775E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C32B4E" w:rsidRPr="00BC6B5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C726A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726AA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81" w:type="dxa"/>
          </w:tcPr>
          <w:p w:rsidR="00C32B4E" w:rsidRPr="00C726A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726AA">
              <w:rPr>
                <w:rFonts w:ascii="Times New Roman" w:hAnsi="Times New Roman" w:cs="Times New Roman"/>
              </w:rPr>
              <w:t>91 033,00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C726A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726AA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81" w:type="dxa"/>
          </w:tcPr>
          <w:p w:rsidR="00C32B4E" w:rsidRPr="00C726A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726AA">
              <w:rPr>
                <w:rFonts w:ascii="Times New Roman" w:hAnsi="Times New Roman" w:cs="Times New Roman"/>
              </w:rPr>
              <w:t>91 033,00</w:t>
            </w:r>
          </w:p>
        </w:tc>
      </w:tr>
      <w:tr w:rsidR="00C32B4E" w:rsidRPr="0054456D" w:rsidTr="000C512A">
        <w:trPr>
          <w:trHeight w:val="314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Благоустройство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ED000B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000B">
              <w:rPr>
                <w:rFonts w:ascii="Times New Roman" w:hAnsi="Times New Roman" w:cs="Times New Roman"/>
                <w:b/>
                <w:bCs/>
              </w:rPr>
              <w:t>355 000,00</w:t>
            </w:r>
          </w:p>
        </w:tc>
        <w:tc>
          <w:tcPr>
            <w:tcW w:w="1381" w:type="dxa"/>
          </w:tcPr>
          <w:p w:rsidR="00C32B4E" w:rsidRPr="00ED000B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000B">
              <w:rPr>
                <w:rFonts w:ascii="Times New Roman" w:hAnsi="Times New Roman" w:cs="Times New Roman"/>
                <w:b/>
                <w:bCs/>
              </w:rPr>
              <w:t>370 000,00</w:t>
            </w:r>
          </w:p>
        </w:tc>
      </w:tr>
      <w:tr w:rsidR="00C32B4E" w:rsidRPr="001E2B64" w:rsidTr="000C512A">
        <w:tc>
          <w:tcPr>
            <w:tcW w:w="2988" w:type="dxa"/>
          </w:tcPr>
          <w:p w:rsidR="00C32B4E" w:rsidRPr="001E2B64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2B6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2B4E" w:rsidRPr="001E2B6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2B4E" w:rsidRPr="001E2B6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2B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1E2B6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2B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1E2B6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2B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C32B4E" w:rsidRPr="001E2B6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32" w:type="dxa"/>
          </w:tcPr>
          <w:p w:rsidR="00C32B4E" w:rsidRPr="00ED000B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000B">
              <w:rPr>
                <w:rFonts w:ascii="Times New Roman" w:hAnsi="Times New Roman" w:cs="Times New Roman"/>
                <w:b/>
                <w:bCs/>
                <w:i/>
                <w:iCs/>
              </w:rPr>
              <w:t>345 000,00</w:t>
            </w:r>
          </w:p>
        </w:tc>
        <w:tc>
          <w:tcPr>
            <w:tcW w:w="1381" w:type="dxa"/>
          </w:tcPr>
          <w:p w:rsidR="00C32B4E" w:rsidRPr="00ED000B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000B">
              <w:rPr>
                <w:rFonts w:ascii="Times New Roman" w:hAnsi="Times New Roman" w:cs="Times New Roman"/>
                <w:b/>
                <w:bCs/>
                <w:i/>
                <w:iCs/>
              </w:rPr>
              <w:t>360 000,00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ED000B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ED000B">
              <w:rPr>
                <w:rFonts w:ascii="Times New Roman" w:hAnsi="Times New Roman" w:cs="Times New Roman"/>
              </w:rPr>
              <w:t>345 000,00</w:t>
            </w:r>
          </w:p>
        </w:tc>
        <w:tc>
          <w:tcPr>
            <w:tcW w:w="1381" w:type="dxa"/>
          </w:tcPr>
          <w:p w:rsidR="00C32B4E" w:rsidRPr="00ED000B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ED000B">
              <w:rPr>
                <w:rFonts w:ascii="Times New Roman" w:hAnsi="Times New Roman" w:cs="Times New Roman"/>
              </w:rPr>
              <w:t>360 000,00</w:t>
            </w:r>
          </w:p>
        </w:tc>
      </w:tr>
      <w:tr w:rsidR="00C32B4E" w:rsidRPr="001E2B64" w:rsidTr="000C512A">
        <w:trPr>
          <w:trHeight w:val="452"/>
        </w:trPr>
        <w:tc>
          <w:tcPr>
            <w:tcW w:w="2988" w:type="dxa"/>
          </w:tcPr>
          <w:p w:rsidR="00C32B4E" w:rsidRPr="001E2B64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B6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C32B4E" w:rsidRPr="001E2B6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1E2B6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B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1E2B6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B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1E2B6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B64">
              <w:rPr>
                <w:rFonts w:ascii="Times New Roman" w:eastAsia="Times New Roman" w:hAnsi="Times New Roman" w:cs="Times New Roman"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C32B4E" w:rsidRPr="001E2B6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ED000B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ED000B">
              <w:rPr>
                <w:rFonts w:ascii="Times New Roman" w:hAnsi="Times New Roman" w:cs="Times New Roman"/>
              </w:rPr>
              <w:t>345 000,00</w:t>
            </w:r>
          </w:p>
        </w:tc>
        <w:tc>
          <w:tcPr>
            <w:tcW w:w="1381" w:type="dxa"/>
          </w:tcPr>
          <w:p w:rsidR="00C32B4E" w:rsidRPr="00ED000B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ED000B">
              <w:rPr>
                <w:rFonts w:ascii="Times New Roman" w:hAnsi="Times New Roman" w:cs="Times New Roman"/>
              </w:rPr>
              <w:t>360 000,00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ED000B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ED000B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381" w:type="dxa"/>
          </w:tcPr>
          <w:p w:rsidR="00C32B4E" w:rsidRPr="00ED000B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ED000B">
              <w:rPr>
                <w:rFonts w:ascii="Times New Roman" w:hAnsi="Times New Roman" w:cs="Times New Roman"/>
              </w:rPr>
              <w:t>160 000,00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ED000B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ED000B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381" w:type="dxa"/>
          </w:tcPr>
          <w:p w:rsidR="00C32B4E" w:rsidRPr="00ED000B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ED000B">
              <w:rPr>
                <w:rFonts w:ascii="Times New Roman" w:hAnsi="Times New Roman" w:cs="Times New Roman"/>
              </w:rPr>
              <w:t>160 000,00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405591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405591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381" w:type="dxa"/>
          </w:tcPr>
          <w:p w:rsidR="00C32B4E" w:rsidRPr="00405591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405591">
              <w:rPr>
                <w:rFonts w:ascii="Times New Roman" w:hAnsi="Times New Roman" w:cs="Times New Roman"/>
              </w:rPr>
              <w:t>100 000,00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405591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405591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381" w:type="dxa"/>
          </w:tcPr>
          <w:p w:rsidR="00C32B4E" w:rsidRPr="00405591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405591">
              <w:rPr>
                <w:rFonts w:ascii="Times New Roman" w:hAnsi="Times New Roman" w:cs="Times New Roman"/>
              </w:rPr>
              <w:t>100 000,00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405591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405591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81" w:type="dxa"/>
          </w:tcPr>
          <w:p w:rsidR="00C32B4E" w:rsidRPr="00405591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405591">
              <w:rPr>
                <w:rFonts w:ascii="Times New Roman" w:hAnsi="Times New Roman" w:cs="Times New Roman"/>
              </w:rPr>
              <w:t>100 000,00</w:t>
            </w:r>
          </w:p>
        </w:tc>
      </w:tr>
      <w:tr w:rsidR="00C32B4E" w:rsidRPr="0054456D" w:rsidTr="000C512A">
        <w:trPr>
          <w:trHeight w:val="1127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405591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405591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81" w:type="dxa"/>
          </w:tcPr>
          <w:p w:rsidR="00C32B4E" w:rsidRPr="00405591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405591">
              <w:rPr>
                <w:rFonts w:ascii="Times New Roman" w:hAnsi="Times New Roman" w:cs="Times New Roman"/>
              </w:rPr>
              <w:t>100 000,00</w:t>
            </w:r>
          </w:p>
        </w:tc>
      </w:tr>
      <w:tr w:rsidR="00C32B4E" w:rsidRPr="0054456D" w:rsidTr="000C512A">
        <w:trPr>
          <w:trHeight w:val="586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C32B4E" w:rsidRPr="0054456D" w:rsidTr="000C512A">
        <w:trPr>
          <w:trHeight w:val="586"/>
        </w:trPr>
        <w:tc>
          <w:tcPr>
            <w:tcW w:w="2988" w:type="dxa"/>
          </w:tcPr>
          <w:p w:rsidR="00C32B4E" w:rsidRPr="0054456D" w:rsidRDefault="00C32B4E" w:rsidP="000C512A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</w:tr>
      <w:tr w:rsidR="00C32B4E" w:rsidRPr="0054456D" w:rsidTr="000C512A">
        <w:trPr>
          <w:trHeight w:val="552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</w:tr>
      <w:tr w:rsidR="00C32B4E" w:rsidRPr="0054456D" w:rsidTr="000C512A">
        <w:trPr>
          <w:trHeight w:val="1127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381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</w:tr>
      <w:tr w:rsidR="00C32B4E" w:rsidRPr="0054456D" w:rsidTr="000C512A">
        <w:trPr>
          <w:trHeight w:val="845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813CF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3CF">
              <w:rPr>
                <w:rFonts w:ascii="Times New Roman" w:hAnsi="Times New Roman" w:cs="Times New Roman"/>
                <w:b/>
                <w:bCs/>
              </w:rPr>
              <w:t>75 000,00</w:t>
            </w:r>
          </w:p>
        </w:tc>
        <w:tc>
          <w:tcPr>
            <w:tcW w:w="1381" w:type="dxa"/>
          </w:tcPr>
          <w:p w:rsidR="00C32B4E" w:rsidRPr="005813CF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3CF">
              <w:rPr>
                <w:rFonts w:ascii="Times New Roman" w:hAnsi="Times New Roman" w:cs="Times New Roman"/>
                <w:b/>
                <w:bCs/>
              </w:rPr>
              <w:t>80 000,00</w:t>
            </w:r>
          </w:p>
        </w:tc>
      </w:tr>
      <w:tr w:rsidR="00C32B4E" w:rsidRPr="0054456D" w:rsidTr="000C512A">
        <w:trPr>
          <w:trHeight w:val="614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2" w:type="dxa"/>
          </w:tcPr>
          <w:p w:rsidR="00C32B4E" w:rsidRPr="005813CF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3CF">
              <w:rPr>
                <w:rFonts w:ascii="Times New Roman" w:hAnsi="Times New Roman" w:cs="Times New Roman"/>
                <w:b/>
                <w:bCs/>
              </w:rPr>
              <w:t>75 000,00</w:t>
            </w:r>
          </w:p>
        </w:tc>
        <w:tc>
          <w:tcPr>
            <w:tcW w:w="1381" w:type="dxa"/>
          </w:tcPr>
          <w:p w:rsidR="00C32B4E" w:rsidRPr="005813CF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3CF">
              <w:rPr>
                <w:rFonts w:ascii="Times New Roman" w:hAnsi="Times New Roman" w:cs="Times New Roman"/>
                <w:b/>
                <w:bCs/>
              </w:rPr>
              <w:t>80 000,00</w:t>
            </w:r>
          </w:p>
        </w:tc>
      </w:tr>
      <w:tr w:rsidR="00C32B4E" w:rsidRPr="00560CF7" w:rsidTr="000C512A">
        <w:tc>
          <w:tcPr>
            <w:tcW w:w="2988" w:type="dxa"/>
          </w:tcPr>
          <w:p w:rsidR="00C32B4E" w:rsidRPr="00560CF7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CF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Новокусковского сельского поселения на </w:t>
            </w:r>
            <w:r w:rsidRPr="00560CF7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2019-2024 годы»</w:t>
            </w:r>
          </w:p>
        </w:tc>
        <w:tc>
          <w:tcPr>
            <w:tcW w:w="784" w:type="dxa"/>
          </w:tcPr>
          <w:p w:rsidR="00C32B4E" w:rsidRPr="00560CF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2B4E" w:rsidRPr="00560CF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CF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</w:t>
            </w:r>
          </w:p>
        </w:tc>
        <w:tc>
          <w:tcPr>
            <w:tcW w:w="931" w:type="dxa"/>
          </w:tcPr>
          <w:p w:rsidR="00C32B4E" w:rsidRPr="00560CF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CF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560CF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CF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C32B4E" w:rsidRPr="00560CF7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32" w:type="dxa"/>
          </w:tcPr>
          <w:p w:rsidR="00C32B4E" w:rsidRPr="00560CF7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0CF7">
              <w:rPr>
                <w:rFonts w:ascii="Times New Roman" w:hAnsi="Times New Roman" w:cs="Times New Roman"/>
                <w:b/>
                <w:bCs/>
                <w:i/>
                <w:iCs/>
              </w:rPr>
              <w:t>75 000,00</w:t>
            </w:r>
          </w:p>
        </w:tc>
        <w:tc>
          <w:tcPr>
            <w:tcW w:w="1381" w:type="dxa"/>
          </w:tcPr>
          <w:p w:rsidR="00C32B4E" w:rsidRPr="00560CF7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0CF7">
              <w:rPr>
                <w:rFonts w:ascii="Times New Roman" w:hAnsi="Times New Roman" w:cs="Times New Roman"/>
                <w:b/>
                <w:bCs/>
                <w:i/>
                <w:iCs/>
              </w:rPr>
              <w:t>80 000,00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813CF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5813CF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381" w:type="dxa"/>
          </w:tcPr>
          <w:p w:rsidR="00C32B4E" w:rsidRPr="005813CF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5813CF">
              <w:rPr>
                <w:rFonts w:ascii="Times New Roman" w:hAnsi="Times New Roman" w:cs="Times New Roman"/>
              </w:rPr>
              <w:t>80 000,00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931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32" w:type="dxa"/>
          </w:tcPr>
          <w:p w:rsidR="00C32B4E" w:rsidRPr="005813CF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5813CF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381" w:type="dxa"/>
          </w:tcPr>
          <w:p w:rsidR="00C32B4E" w:rsidRPr="005813CF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5813CF">
              <w:rPr>
                <w:rFonts w:ascii="Times New Roman" w:hAnsi="Times New Roman" w:cs="Times New Roman"/>
              </w:rPr>
              <w:t>80 000,00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5813CF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5813CF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381" w:type="dxa"/>
          </w:tcPr>
          <w:p w:rsidR="00C32B4E" w:rsidRPr="005813CF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5813CF">
              <w:rPr>
                <w:rFonts w:ascii="Times New Roman" w:hAnsi="Times New Roman" w:cs="Times New Roman"/>
              </w:rPr>
              <w:t>80 000,00</w:t>
            </w:r>
          </w:p>
        </w:tc>
      </w:tr>
      <w:tr w:rsidR="00C32B4E" w:rsidRPr="0054456D" w:rsidTr="000C512A"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5813CF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5813CF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381" w:type="dxa"/>
          </w:tcPr>
          <w:p w:rsidR="00C32B4E" w:rsidRPr="005813CF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5813CF">
              <w:rPr>
                <w:rFonts w:ascii="Times New Roman" w:hAnsi="Times New Roman" w:cs="Times New Roman"/>
              </w:rPr>
              <w:t>80 000,00</w:t>
            </w:r>
          </w:p>
        </w:tc>
      </w:tr>
      <w:tr w:rsidR="00C32B4E" w:rsidRPr="0054456D" w:rsidTr="000C512A">
        <w:trPr>
          <w:trHeight w:val="543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6617BD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BD">
              <w:rPr>
                <w:rFonts w:ascii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381" w:type="dxa"/>
          </w:tcPr>
          <w:p w:rsidR="00C32B4E" w:rsidRPr="006617BD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BD">
              <w:rPr>
                <w:rFonts w:ascii="Times New Roman" w:hAnsi="Times New Roman" w:cs="Times New Roman"/>
                <w:b/>
                <w:bCs/>
              </w:rPr>
              <w:t>39 000,00</w:t>
            </w:r>
          </w:p>
        </w:tc>
      </w:tr>
      <w:tr w:rsidR="00C32B4E" w:rsidRPr="0054456D" w:rsidTr="000C512A">
        <w:trPr>
          <w:trHeight w:val="309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6617BD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BD">
              <w:rPr>
                <w:rFonts w:ascii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381" w:type="dxa"/>
          </w:tcPr>
          <w:p w:rsidR="00C32B4E" w:rsidRPr="006617BD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BD">
              <w:rPr>
                <w:rFonts w:ascii="Times New Roman" w:hAnsi="Times New Roman" w:cs="Times New Roman"/>
                <w:b/>
                <w:bCs/>
              </w:rPr>
              <w:t>39 000,00</w:t>
            </w:r>
          </w:p>
        </w:tc>
      </w:tr>
      <w:tr w:rsidR="00C32B4E" w:rsidRPr="0054456D" w:rsidTr="000C512A">
        <w:trPr>
          <w:trHeight w:val="111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2" w:type="dxa"/>
          </w:tcPr>
          <w:p w:rsidR="00C32B4E" w:rsidRPr="006617BD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17BD">
              <w:rPr>
                <w:rFonts w:ascii="Times New Roman" w:hAnsi="Times New Roman" w:cs="Times New Roman"/>
                <w:b/>
                <w:bCs/>
                <w:i/>
                <w:iCs/>
              </w:rPr>
              <w:t>35 000,00</w:t>
            </w:r>
          </w:p>
        </w:tc>
        <w:tc>
          <w:tcPr>
            <w:tcW w:w="1381" w:type="dxa"/>
          </w:tcPr>
          <w:p w:rsidR="00C32B4E" w:rsidRPr="006617BD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17BD">
              <w:rPr>
                <w:rFonts w:ascii="Times New Roman" w:hAnsi="Times New Roman" w:cs="Times New Roman"/>
                <w:b/>
                <w:bCs/>
                <w:i/>
                <w:iCs/>
              </w:rPr>
              <w:t>39 000,00</w:t>
            </w:r>
          </w:p>
        </w:tc>
      </w:tr>
      <w:tr w:rsidR="00C32B4E" w:rsidRPr="0054456D" w:rsidTr="000C512A">
        <w:trPr>
          <w:trHeight w:val="841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6617BD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6617BD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381" w:type="dxa"/>
          </w:tcPr>
          <w:p w:rsidR="00C32B4E" w:rsidRPr="006617BD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6617BD">
              <w:rPr>
                <w:rFonts w:ascii="Times New Roman" w:hAnsi="Times New Roman" w:cs="Times New Roman"/>
              </w:rPr>
              <w:t>39 000,00</w:t>
            </w:r>
          </w:p>
        </w:tc>
      </w:tr>
      <w:tr w:rsidR="00C32B4E" w:rsidRPr="0054456D" w:rsidTr="000C512A">
        <w:trPr>
          <w:trHeight w:val="111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6617BD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6617BD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381" w:type="dxa"/>
          </w:tcPr>
          <w:p w:rsidR="00C32B4E" w:rsidRPr="006617BD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6617BD">
              <w:rPr>
                <w:rFonts w:ascii="Times New Roman" w:hAnsi="Times New Roman" w:cs="Times New Roman"/>
              </w:rPr>
              <w:t>39 000,00</w:t>
            </w:r>
          </w:p>
        </w:tc>
      </w:tr>
      <w:tr w:rsidR="00C32B4E" w:rsidRPr="0054456D" w:rsidTr="000C512A">
        <w:trPr>
          <w:trHeight w:val="27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32B4E" w:rsidRPr="006617BD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6617BD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381" w:type="dxa"/>
          </w:tcPr>
          <w:p w:rsidR="00C32B4E" w:rsidRPr="006617BD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6617BD">
              <w:rPr>
                <w:rFonts w:ascii="Times New Roman" w:hAnsi="Times New Roman" w:cs="Times New Roman"/>
              </w:rPr>
              <w:t>39 000,00</w:t>
            </w:r>
          </w:p>
        </w:tc>
      </w:tr>
      <w:tr w:rsidR="00C32B4E" w:rsidRPr="0054456D" w:rsidTr="000C512A">
        <w:trPr>
          <w:trHeight w:val="270"/>
        </w:trPr>
        <w:tc>
          <w:tcPr>
            <w:tcW w:w="2988" w:type="dxa"/>
          </w:tcPr>
          <w:p w:rsidR="00C32B4E" w:rsidRPr="0054456D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C32B4E" w:rsidRPr="0054456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32B4E" w:rsidRPr="006617BD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6617BD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381" w:type="dxa"/>
          </w:tcPr>
          <w:p w:rsidR="00C32B4E" w:rsidRPr="006617BD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6617BD">
              <w:rPr>
                <w:rFonts w:ascii="Times New Roman" w:hAnsi="Times New Roman" w:cs="Times New Roman"/>
              </w:rPr>
              <w:t>39 000,00</w:t>
            </w:r>
          </w:p>
        </w:tc>
      </w:tr>
    </w:tbl>
    <w:p w:rsidR="00C32B4E" w:rsidRDefault="00C32B4E" w:rsidP="00C32B4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C32B4E" w:rsidRPr="004C4AC0" w:rsidRDefault="00C32B4E" w:rsidP="00C32B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C32B4E" w:rsidRDefault="00C32B4E" w:rsidP="00C32B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C32B4E" w:rsidRPr="00F239A1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39A1">
        <w:rPr>
          <w:rFonts w:ascii="Times New Roman" w:eastAsia="Times New Roman" w:hAnsi="Times New Roman" w:cs="Times New Roman"/>
          <w:lang w:eastAsia="ru-RU"/>
        </w:rPr>
        <w:t>_________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F239A1">
        <w:rPr>
          <w:rFonts w:ascii="Times New Roman" w:eastAsia="Times New Roman" w:hAnsi="Times New Roman" w:cs="Times New Roman"/>
          <w:lang w:eastAsia="ru-RU"/>
        </w:rPr>
        <w:t>__</w:t>
      </w:r>
    </w:p>
    <w:p w:rsidR="00C32B4E" w:rsidRDefault="00C32B4E" w:rsidP="00C32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Pr="004B7A86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C32B4E" w:rsidRPr="004B7A86" w:rsidRDefault="00C32B4E" w:rsidP="00C32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734"/>
      </w:tblGrid>
      <w:tr w:rsidR="00C32B4E" w:rsidRPr="00E213B8" w:rsidTr="000C512A">
        <w:tc>
          <w:tcPr>
            <w:tcW w:w="5070" w:type="dxa"/>
          </w:tcPr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1734" w:type="dxa"/>
          </w:tcPr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C32B4E" w:rsidRPr="00DC47E0" w:rsidTr="000C512A">
        <w:tc>
          <w:tcPr>
            <w:tcW w:w="5070" w:type="dxa"/>
          </w:tcPr>
          <w:p w:rsidR="00C32B4E" w:rsidRPr="00DC47E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536" w:type="dxa"/>
          </w:tcPr>
          <w:p w:rsidR="00C32B4E" w:rsidRPr="00DC47E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C32B4E" w:rsidRPr="00DC47E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DC47E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C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C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DC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675</w:t>
            </w:r>
            <w:r w:rsidRPr="00DC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311</w:t>
            </w:r>
            <w:r w:rsidRPr="00DC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DC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753103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9E2AC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800,00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800,00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7734AE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6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7734AE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Pr="007734A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200,00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32B4E" w:rsidRPr="004B7A86" w:rsidTr="000C512A">
        <w:trPr>
          <w:trHeight w:val="350"/>
        </w:trPr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457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rPr>
          <w:trHeight w:val="403"/>
        </w:trPr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C32B4E" w:rsidRPr="004B7A86" w:rsidTr="000C512A">
        <w:trPr>
          <w:trHeight w:val="435"/>
        </w:trPr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5020302000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rPr>
          <w:trHeight w:val="736"/>
        </w:trPr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000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B829E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  <w:r w:rsidRPr="00B82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129</w:t>
            </w:r>
            <w:r w:rsidRPr="00B82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000</w:t>
            </w:r>
            <w:r w:rsidRPr="00B82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  <w:r w:rsidRPr="00B82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A11C5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531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A11C5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873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931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A11C5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C32B4E" w:rsidRPr="00A11C5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rPr>
          <w:trHeight w:val="299"/>
        </w:trPr>
        <w:tc>
          <w:tcPr>
            <w:tcW w:w="5070" w:type="dxa"/>
          </w:tcPr>
          <w:p w:rsidR="00C32B4E" w:rsidRPr="00A418C2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rPr>
          <w:trHeight w:val="303"/>
        </w:trPr>
        <w:tc>
          <w:tcPr>
            <w:tcW w:w="5070" w:type="dxa"/>
          </w:tcPr>
          <w:p w:rsidR="00C32B4E" w:rsidRPr="00E80DBE" w:rsidRDefault="00C32B4E" w:rsidP="000C5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312B09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</w:p>
        </w:tc>
      </w:tr>
      <w:tr w:rsidR="00C32B4E" w:rsidRPr="00DC47E0" w:rsidTr="000C512A">
        <w:tc>
          <w:tcPr>
            <w:tcW w:w="5070" w:type="dxa"/>
          </w:tcPr>
          <w:p w:rsidR="00C32B4E" w:rsidRPr="00DC47E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7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C32B4E" w:rsidRPr="00DC47E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7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C32B4E" w:rsidRPr="00DC47E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DC47E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7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A418C2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C32B4E" w:rsidRPr="00B8775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32B4E" w:rsidRPr="004B7A86" w:rsidTr="000C512A">
        <w:trPr>
          <w:trHeight w:val="277"/>
        </w:trPr>
        <w:tc>
          <w:tcPr>
            <w:tcW w:w="5070" w:type="dxa"/>
          </w:tcPr>
          <w:p w:rsidR="00C32B4E" w:rsidRPr="004B7A86" w:rsidRDefault="00C32B4E" w:rsidP="000C512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ED542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  <w:r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507</w:t>
            </w:r>
            <w:r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323</w:t>
            </w:r>
            <w:r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,38</w:t>
            </w:r>
          </w:p>
        </w:tc>
      </w:tr>
      <w:tr w:rsidR="00C32B4E" w:rsidRPr="00514E3F" w:rsidTr="000C512A">
        <w:trPr>
          <w:trHeight w:val="370"/>
        </w:trPr>
        <w:tc>
          <w:tcPr>
            <w:tcW w:w="5070" w:type="dxa"/>
          </w:tcPr>
          <w:p w:rsidR="00C32B4E" w:rsidRPr="00514E3F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C32B4E" w:rsidRPr="00514E3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C32B4E" w:rsidRPr="00514E3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9730C1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3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1 022</w:t>
            </w:r>
            <w:r w:rsidRPr="00973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73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923</w:t>
            </w:r>
            <w:r w:rsidRPr="00973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973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994263" w:rsidRDefault="00C32B4E" w:rsidP="000C5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C32B4E" w:rsidRPr="009730C1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923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C32B4E" w:rsidRPr="00514E3F" w:rsidTr="000C512A">
        <w:trPr>
          <w:trHeight w:val="449"/>
        </w:trPr>
        <w:tc>
          <w:tcPr>
            <w:tcW w:w="5070" w:type="dxa"/>
          </w:tcPr>
          <w:p w:rsidR="00C32B4E" w:rsidRPr="00514E3F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C32B4E" w:rsidRPr="00514E3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C32B4E" w:rsidRPr="00514E3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514E3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C32B4E" w:rsidRPr="00514E3F" w:rsidTr="000C512A">
        <w:tc>
          <w:tcPr>
            <w:tcW w:w="5070" w:type="dxa"/>
          </w:tcPr>
          <w:p w:rsidR="00C32B4E" w:rsidRPr="00514E3F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C32B4E" w:rsidRPr="00514E3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C32B4E" w:rsidRPr="00514E3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514E3F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45</w:t>
            </w: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C32B4E" w:rsidRPr="00ED5422" w:rsidTr="000C512A">
        <w:tc>
          <w:tcPr>
            <w:tcW w:w="5070" w:type="dxa"/>
          </w:tcPr>
          <w:p w:rsidR="00C32B4E" w:rsidRPr="00ED5422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C32B4E" w:rsidRPr="00ED542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C32B4E" w:rsidRPr="00ED542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32B4E" w:rsidRPr="00ED5422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387</w:t>
            </w:r>
            <w:r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400</w:t>
            </w:r>
            <w:r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32B4E" w:rsidRPr="0010664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387</w:t>
            </w:r>
            <w:r w:rsidRP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  <w:r w:rsidRP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c>
          <w:tcPr>
            <w:tcW w:w="5070" w:type="dxa"/>
          </w:tcPr>
          <w:p w:rsidR="00C32B4E" w:rsidRPr="00994263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C32B4E" w:rsidRDefault="00C32B4E" w:rsidP="00C32B4E">
      <w:pPr>
        <w:pStyle w:val="af0"/>
        <w:ind w:left="4956" w:firstLine="708"/>
        <w:jc w:val="left"/>
        <w:rPr>
          <w:b w:val="0"/>
          <w:szCs w:val="24"/>
        </w:rPr>
      </w:pPr>
    </w:p>
    <w:p w:rsidR="00C32B4E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7.1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2B4E" w:rsidRPr="004C4AC0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C32B4E" w:rsidRPr="004C4AC0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2B4E" w:rsidRPr="004C4AC0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2B4E" w:rsidRPr="004C4AC0" w:rsidRDefault="00C32B4E" w:rsidP="00C32B4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C32B4E" w:rsidRPr="004B7A86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C32B4E" w:rsidRPr="00E213B8" w:rsidTr="000C512A">
        <w:tc>
          <w:tcPr>
            <w:tcW w:w="4002" w:type="dxa"/>
          </w:tcPr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</w:t>
            </w:r>
          </w:p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 w:rsidRPr="00E213B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C32B4E" w:rsidRPr="00E213B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 w:rsidRPr="00E213B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C32B4E" w:rsidRPr="00E213B8" w:rsidRDefault="00C32B4E" w:rsidP="000C512A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B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C32B4E" w:rsidRPr="00DC47E0" w:rsidTr="000C512A">
        <w:tc>
          <w:tcPr>
            <w:tcW w:w="4002" w:type="dxa"/>
          </w:tcPr>
          <w:p w:rsidR="00C32B4E" w:rsidRPr="00DC47E0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6" w:type="dxa"/>
          </w:tcPr>
          <w:p w:rsidR="00C32B4E" w:rsidRPr="00DC47E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C32B4E" w:rsidRPr="00DC47E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DC47E0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7E0">
              <w:rPr>
                <w:rFonts w:ascii="Times New Roman" w:hAnsi="Times New Roman" w:cs="Times New Roman"/>
                <w:b/>
                <w:bCs/>
              </w:rPr>
              <w:t>9 527 500,00</w:t>
            </w:r>
          </w:p>
        </w:tc>
        <w:tc>
          <w:tcPr>
            <w:tcW w:w="1476" w:type="dxa"/>
          </w:tcPr>
          <w:p w:rsidR="00C32B4E" w:rsidRPr="00DC47E0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7E0">
              <w:rPr>
                <w:rFonts w:ascii="Times New Roman" w:hAnsi="Times New Roman" w:cs="Times New Roman"/>
                <w:b/>
                <w:bCs/>
              </w:rPr>
              <w:t>9 700 430,00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DC47E0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5B088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08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476" w:type="dxa"/>
          </w:tcPr>
          <w:p w:rsidR="00C32B4E" w:rsidRPr="005B0880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08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119 000,00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119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603 061,00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900 241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00 0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177 033,00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816F5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C32B4E" w:rsidRPr="00816F5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91 033,00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91 033,00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345 000,00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360 000,00</w:t>
            </w:r>
          </w:p>
        </w:tc>
      </w:tr>
      <w:tr w:rsidR="00C32B4E" w:rsidRPr="004B7A86" w:rsidTr="000C512A">
        <w:trPr>
          <w:trHeight w:val="513"/>
        </w:trPr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C32B4E" w:rsidRPr="004B7A86" w:rsidTr="000C512A">
        <w:trPr>
          <w:trHeight w:val="702"/>
        </w:trPr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32B4E" w:rsidRPr="007F2C3D" w:rsidTr="000C512A">
        <w:trPr>
          <w:trHeight w:val="607"/>
        </w:trPr>
        <w:tc>
          <w:tcPr>
            <w:tcW w:w="4002" w:type="dxa"/>
          </w:tcPr>
          <w:p w:rsidR="00C32B4E" w:rsidRPr="007F2C3D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F2C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C32B4E" w:rsidRPr="007F2C3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C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C32B4E" w:rsidRPr="007F2C3D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7F2C3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60 000,00</w:t>
            </w:r>
          </w:p>
        </w:tc>
        <w:tc>
          <w:tcPr>
            <w:tcW w:w="1476" w:type="dxa"/>
          </w:tcPr>
          <w:p w:rsidR="00C32B4E" w:rsidRPr="007F2C3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иты населения и территории от ч</w:t>
            </w: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7F2C3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C3D">
              <w:rPr>
                <w:rFonts w:ascii="Times New Roman" w:hAnsi="Times New Roman" w:cs="Times New Roman"/>
                <w:i/>
                <w:sz w:val="24"/>
                <w:szCs w:val="24"/>
              </w:rPr>
              <w:t>60 000,00</w:t>
            </w:r>
          </w:p>
        </w:tc>
        <w:tc>
          <w:tcPr>
            <w:tcW w:w="1476" w:type="dxa"/>
          </w:tcPr>
          <w:p w:rsidR="00C32B4E" w:rsidRPr="007F2C3D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C3D">
              <w:rPr>
                <w:rFonts w:ascii="Times New Roman" w:hAnsi="Times New Roman" w:cs="Times New Roman"/>
                <w:i/>
                <w:sz w:val="24"/>
                <w:szCs w:val="24"/>
              </w:rPr>
              <w:t>60 000,00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9B66CB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6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2 251 000,00</w:t>
            </w:r>
          </w:p>
        </w:tc>
        <w:tc>
          <w:tcPr>
            <w:tcW w:w="1476" w:type="dxa"/>
          </w:tcPr>
          <w:p w:rsidR="00C32B4E" w:rsidRPr="009B66CB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6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2 349 000,00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2 251 000,00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2 349 000,00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2 166 000,00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2 249 000,00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2 166 000,00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2 249 000,00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32B4E" w:rsidRPr="00712701" w:rsidTr="000C512A">
        <w:tc>
          <w:tcPr>
            <w:tcW w:w="4002" w:type="dxa"/>
          </w:tcPr>
          <w:p w:rsidR="00C32B4E" w:rsidRPr="00712701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C32B4E" w:rsidRPr="00712701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C32B4E" w:rsidRPr="00712701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712701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27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5 312 368,00</w:t>
            </w:r>
          </w:p>
        </w:tc>
        <w:tc>
          <w:tcPr>
            <w:tcW w:w="1476" w:type="dxa"/>
          </w:tcPr>
          <w:p w:rsidR="00C32B4E" w:rsidRPr="00712701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27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5 286 265,00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9700B9" w:rsidRDefault="00C32B4E" w:rsidP="000C512A">
            <w:pPr>
              <w:jc w:val="center"/>
              <w:rPr>
                <w:rFonts w:ascii="Times New Roman" w:hAnsi="Times New Roman" w:cs="Times New Roman"/>
                <w:i/>
                <w:iCs/>
                <w:color w:val="16365C"/>
              </w:rPr>
            </w:pPr>
            <w:r w:rsidRPr="009700B9">
              <w:rPr>
                <w:rFonts w:ascii="Times New Roman" w:hAnsi="Times New Roman" w:cs="Times New Roman"/>
                <w:i/>
                <w:iCs/>
                <w:color w:val="16365C"/>
              </w:rPr>
              <w:t>5 275 768,00</w:t>
            </w:r>
          </w:p>
        </w:tc>
        <w:tc>
          <w:tcPr>
            <w:tcW w:w="1476" w:type="dxa"/>
          </w:tcPr>
          <w:p w:rsidR="00C32B4E" w:rsidRPr="009700B9" w:rsidRDefault="00C32B4E" w:rsidP="000C512A">
            <w:pPr>
              <w:jc w:val="center"/>
              <w:rPr>
                <w:rFonts w:ascii="Times New Roman" w:hAnsi="Times New Roman" w:cs="Times New Roman"/>
                <w:i/>
                <w:iCs/>
                <w:color w:val="16365C"/>
              </w:rPr>
            </w:pPr>
            <w:r w:rsidRPr="009700B9">
              <w:rPr>
                <w:rFonts w:ascii="Times New Roman" w:hAnsi="Times New Roman" w:cs="Times New Roman"/>
                <w:i/>
                <w:iCs/>
                <w:color w:val="16365C"/>
              </w:rPr>
              <w:t>5 249 665,00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9700B9" w:rsidRDefault="00C32B4E" w:rsidP="000C512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700B9">
              <w:rPr>
                <w:rFonts w:ascii="Times New Roman" w:hAnsi="Times New Roman" w:cs="Times New Roman"/>
                <w:iCs/>
              </w:rPr>
              <w:t>4 143 595,00</w:t>
            </w:r>
          </w:p>
        </w:tc>
        <w:tc>
          <w:tcPr>
            <w:tcW w:w="1476" w:type="dxa"/>
          </w:tcPr>
          <w:p w:rsidR="00C32B4E" w:rsidRPr="009700B9" w:rsidRDefault="00C32B4E" w:rsidP="000C512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700B9">
              <w:rPr>
                <w:rFonts w:ascii="Times New Roman" w:hAnsi="Times New Roman" w:cs="Times New Roman"/>
                <w:iCs/>
              </w:rPr>
              <w:t>4 105 450,00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C32B4E" w:rsidRPr="009700B9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9700B9">
              <w:rPr>
                <w:rFonts w:ascii="Times New Roman" w:hAnsi="Times New Roman" w:cs="Times New Roman"/>
              </w:rPr>
              <w:t>4 143 595,00</w:t>
            </w:r>
          </w:p>
        </w:tc>
        <w:tc>
          <w:tcPr>
            <w:tcW w:w="1476" w:type="dxa"/>
          </w:tcPr>
          <w:p w:rsidR="00C32B4E" w:rsidRPr="009700B9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9700B9">
              <w:rPr>
                <w:rFonts w:ascii="Times New Roman" w:hAnsi="Times New Roman" w:cs="Times New Roman"/>
              </w:rPr>
              <w:t>4 105 450,00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3105C9" w:rsidRDefault="00C32B4E" w:rsidP="000C512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105C9">
              <w:rPr>
                <w:rFonts w:ascii="Times New Roman" w:hAnsi="Times New Roman" w:cs="Times New Roman"/>
                <w:iCs/>
              </w:rPr>
              <w:t>1 132 173,00</w:t>
            </w:r>
          </w:p>
        </w:tc>
        <w:tc>
          <w:tcPr>
            <w:tcW w:w="1476" w:type="dxa"/>
          </w:tcPr>
          <w:p w:rsidR="00C32B4E" w:rsidRPr="003105C9" w:rsidRDefault="00C32B4E" w:rsidP="000C512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105C9">
              <w:rPr>
                <w:rFonts w:ascii="Times New Roman" w:hAnsi="Times New Roman" w:cs="Times New Roman"/>
                <w:iCs/>
              </w:rPr>
              <w:t>1 144 215,00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2B4E" w:rsidRPr="00CF138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F138A">
              <w:rPr>
                <w:rFonts w:ascii="Times New Roman" w:hAnsi="Times New Roman" w:cs="Times New Roman"/>
              </w:rPr>
              <w:t>1 122 173,00</w:t>
            </w:r>
          </w:p>
        </w:tc>
        <w:tc>
          <w:tcPr>
            <w:tcW w:w="1476" w:type="dxa"/>
          </w:tcPr>
          <w:p w:rsidR="00C32B4E" w:rsidRPr="00CF138A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CF138A">
              <w:rPr>
                <w:rFonts w:ascii="Times New Roman" w:hAnsi="Times New Roman" w:cs="Times New Roman"/>
              </w:rPr>
              <w:t>1 134 215,00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CF138A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574EBD" w:rsidRDefault="00C32B4E" w:rsidP="000C51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4EBD">
              <w:rPr>
                <w:rFonts w:ascii="Times New Roman" w:hAnsi="Times New Roman" w:cs="Times New Roman"/>
                <w:i/>
              </w:rPr>
              <w:t>36 600,00</w:t>
            </w:r>
          </w:p>
        </w:tc>
        <w:tc>
          <w:tcPr>
            <w:tcW w:w="1476" w:type="dxa"/>
          </w:tcPr>
          <w:p w:rsidR="00C32B4E" w:rsidRPr="00574EBD" w:rsidRDefault="00C32B4E" w:rsidP="000C51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4EBD">
              <w:rPr>
                <w:rFonts w:ascii="Times New Roman" w:hAnsi="Times New Roman" w:cs="Times New Roman"/>
                <w:i/>
              </w:rPr>
              <w:t>36 600,00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574EBD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574EBD">
              <w:rPr>
                <w:rFonts w:ascii="Times New Roman" w:hAnsi="Times New Roman" w:cs="Times New Roman"/>
              </w:rPr>
              <w:t>36 600,00</w:t>
            </w:r>
          </w:p>
        </w:tc>
        <w:tc>
          <w:tcPr>
            <w:tcW w:w="1476" w:type="dxa"/>
          </w:tcPr>
          <w:p w:rsidR="00C32B4E" w:rsidRPr="00574EBD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574EBD">
              <w:rPr>
                <w:rFonts w:ascii="Times New Roman" w:hAnsi="Times New Roman" w:cs="Times New Roman"/>
              </w:rPr>
              <w:t>36 600,00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C32B4E" w:rsidRPr="00574EBD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574EBD">
              <w:rPr>
                <w:rFonts w:ascii="Times New Roman" w:hAnsi="Times New Roman" w:cs="Times New Roman"/>
              </w:rPr>
              <w:t>36 600,00</w:t>
            </w:r>
          </w:p>
        </w:tc>
        <w:tc>
          <w:tcPr>
            <w:tcW w:w="1476" w:type="dxa"/>
          </w:tcPr>
          <w:p w:rsidR="00C32B4E" w:rsidRPr="00574EBD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574EBD">
              <w:rPr>
                <w:rFonts w:ascii="Times New Roman" w:hAnsi="Times New Roman" w:cs="Times New Roman"/>
              </w:rPr>
              <w:t>36 600,00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1 349 132,00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1 329 132,00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FF3F9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C32B4E" w:rsidRPr="00FF3F9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F3114C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C32B4E" w:rsidRPr="00097514" w:rsidTr="000C512A">
        <w:tc>
          <w:tcPr>
            <w:tcW w:w="4002" w:type="dxa"/>
          </w:tcPr>
          <w:p w:rsidR="00C32B4E" w:rsidRPr="00097514" w:rsidRDefault="00C32B4E" w:rsidP="000C512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75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C32B4E" w:rsidRPr="0009751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5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C32B4E" w:rsidRPr="00097514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097514" w:rsidRDefault="00C32B4E" w:rsidP="000C512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97514">
              <w:rPr>
                <w:rFonts w:ascii="Times New Roman" w:hAnsi="Times New Roman" w:cs="Times New Roman"/>
                <w:bCs/>
                <w:i/>
                <w:iCs/>
              </w:rPr>
              <w:t>1 299 132,00</w:t>
            </w:r>
          </w:p>
        </w:tc>
        <w:tc>
          <w:tcPr>
            <w:tcW w:w="1476" w:type="dxa"/>
          </w:tcPr>
          <w:p w:rsidR="00C32B4E" w:rsidRPr="00097514" w:rsidRDefault="00C32B4E" w:rsidP="000C512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97514">
              <w:rPr>
                <w:rFonts w:ascii="Times New Roman" w:hAnsi="Times New Roman" w:cs="Times New Roman"/>
                <w:bCs/>
                <w:i/>
                <w:iCs/>
              </w:rPr>
              <w:t>1 279 132,00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097514" w:rsidRDefault="00C32B4E" w:rsidP="000C512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7514">
              <w:rPr>
                <w:rFonts w:ascii="Times New Roman" w:hAnsi="Times New Roman" w:cs="Times New Roman"/>
                <w:i/>
                <w:iCs/>
              </w:rPr>
              <w:t>902 923,00</w:t>
            </w:r>
          </w:p>
        </w:tc>
        <w:tc>
          <w:tcPr>
            <w:tcW w:w="1476" w:type="dxa"/>
          </w:tcPr>
          <w:p w:rsidR="00C32B4E" w:rsidRPr="00097514" w:rsidRDefault="00C32B4E" w:rsidP="000C512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7514">
              <w:rPr>
                <w:rFonts w:ascii="Times New Roman" w:hAnsi="Times New Roman" w:cs="Times New Roman"/>
                <w:i/>
                <w:iCs/>
              </w:rPr>
              <w:t>902 923,00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C32B4E" w:rsidRPr="00097514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097514">
              <w:rPr>
                <w:rFonts w:ascii="Times New Roman" w:hAnsi="Times New Roman" w:cs="Times New Roman"/>
              </w:rPr>
              <w:t>902 923,00</w:t>
            </w:r>
          </w:p>
        </w:tc>
        <w:tc>
          <w:tcPr>
            <w:tcW w:w="1476" w:type="dxa"/>
          </w:tcPr>
          <w:p w:rsidR="00C32B4E" w:rsidRPr="00097514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097514">
              <w:rPr>
                <w:rFonts w:ascii="Times New Roman" w:hAnsi="Times New Roman" w:cs="Times New Roman"/>
              </w:rPr>
              <w:t>902 923,00</w:t>
            </w:r>
          </w:p>
        </w:tc>
      </w:tr>
      <w:tr w:rsidR="00C32B4E" w:rsidRPr="000619DA" w:rsidTr="000C512A">
        <w:tc>
          <w:tcPr>
            <w:tcW w:w="4002" w:type="dxa"/>
          </w:tcPr>
          <w:p w:rsidR="00C32B4E" w:rsidRPr="000619DA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19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C32B4E" w:rsidRPr="000619DA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19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C32B4E" w:rsidRPr="000619DA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0619DA" w:rsidRDefault="00C32B4E" w:rsidP="000C51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19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76" w:type="dxa"/>
          </w:tcPr>
          <w:p w:rsidR="00C32B4E" w:rsidRPr="000619DA" w:rsidRDefault="00C32B4E" w:rsidP="000C51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19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10 000,00</w:t>
            </w:r>
          </w:p>
        </w:tc>
      </w:tr>
      <w:tr w:rsidR="00C32B4E" w:rsidRPr="000619DA" w:rsidTr="000C512A">
        <w:tc>
          <w:tcPr>
            <w:tcW w:w="4002" w:type="dxa"/>
          </w:tcPr>
          <w:p w:rsidR="00C32B4E" w:rsidRPr="000619DA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2B4E" w:rsidRPr="000619DA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C32B4E" w:rsidRPr="000619DA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2B4E" w:rsidRPr="000619DA" w:rsidRDefault="00C32B4E" w:rsidP="000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D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76" w:type="dxa"/>
          </w:tcPr>
          <w:p w:rsidR="00C32B4E" w:rsidRPr="000619DA" w:rsidRDefault="00C32B4E" w:rsidP="000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D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32B4E" w:rsidRPr="004B7A86" w:rsidTr="000C512A">
        <w:trPr>
          <w:trHeight w:val="433"/>
        </w:trPr>
        <w:tc>
          <w:tcPr>
            <w:tcW w:w="4002" w:type="dxa"/>
          </w:tcPr>
          <w:p w:rsidR="00C32B4E" w:rsidRPr="004F1732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6500200500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2B4E" w:rsidRPr="00B25FF1" w:rsidRDefault="00C32B4E" w:rsidP="000C512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5FF1">
              <w:rPr>
                <w:rFonts w:ascii="Times New Roman" w:hAnsi="Times New Roman" w:cs="Times New Roman"/>
                <w:i/>
                <w:iCs/>
              </w:rPr>
              <w:t>314 209,00</w:t>
            </w:r>
          </w:p>
        </w:tc>
        <w:tc>
          <w:tcPr>
            <w:tcW w:w="1476" w:type="dxa"/>
          </w:tcPr>
          <w:p w:rsidR="00C32B4E" w:rsidRPr="00B25FF1" w:rsidRDefault="00C32B4E" w:rsidP="000C512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5FF1">
              <w:rPr>
                <w:rFonts w:ascii="Times New Roman" w:hAnsi="Times New Roman" w:cs="Times New Roman"/>
                <w:i/>
                <w:iCs/>
              </w:rPr>
              <w:t>274 209,00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2B4E" w:rsidRPr="00B25FF1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B25FF1">
              <w:rPr>
                <w:rFonts w:ascii="Times New Roman" w:hAnsi="Times New Roman" w:cs="Times New Roman"/>
              </w:rPr>
              <w:t>314 209,00</w:t>
            </w:r>
          </w:p>
        </w:tc>
        <w:tc>
          <w:tcPr>
            <w:tcW w:w="1476" w:type="dxa"/>
          </w:tcPr>
          <w:p w:rsidR="00C32B4E" w:rsidRPr="00B25FF1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B25FF1">
              <w:rPr>
                <w:rFonts w:ascii="Times New Roman" w:hAnsi="Times New Roman" w:cs="Times New Roman"/>
              </w:rPr>
              <w:t>274 209,00</w:t>
            </w:r>
          </w:p>
        </w:tc>
      </w:tr>
      <w:tr w:rsidR="00C32B4E" w:rsidRPr="004B7A86" w:rsidTr="000C512A">
        <w:tc>
          <w:tcPr>
            <w:tcW w:w="4002" w:type="dxa"/>
          </w:tcPr>
          <w:p w:rsidR="00C32B4E" w:rsidRPr="00F3114C" w:rsidRDefault="00C32B4E" w:rsidP="000C5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42 000,00</w:t>
            </w:r>
          </w:p>
        </w:tc>
        <w:tc>
          <w:tcPr>
            <w:tcW w:w="1476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42 000,00</w:t>
            </w:r>
          </w:p>
        </w:tc>
      </w:tr>
    </w:tbl>
    <w:p w:rsidR="00C32B4E" w:rsidRDefault="00C32B4E" w:rsidP="00C32B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C32B4E" w:rsidRPr="004C4AC0" w:rsidRDefault="00C32B4E" w:rsidP="00C32B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2B4E" w:rsidRDefault="00C32B4E" w:rsidP="00C32B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Pr="004B7A86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2"/>
        <w:gridCol w:w="1598"/>
        <w:gridCol w:w="1567"/>
        <w:gridCol w:w="1567"/>
      </w:tblGrid>
      <w:tr w:rsidR="00C32B4E" w:rsidRPr="00C87428" w:rsidTr="000C512A">
        <w:tc>
          <w:tcPr>
            <w:tcW w:w="5278" w:type="dxa"/>
          </w:tcPr>
          <w:p w:rsidR="00C32B4E" w:rsidRPr="00C8742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428">
              <w:rPr>
                <w:rFonts w:ascii="Times New Roman" w:eastAsia="Times New Roman" w:hAnsi="Times New Roman" w:cs="Times New Roman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C32B4E" w:rsidRPr="00C8742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428">
              <w:rPr>
                <w:rFonts w:ascii="Times New Roman" w:eastAsia="Times New Roman" w:hAnsi="Times New Roman" w:cs="Times New Roman"/>
                <w:lang w:eastAsia="ru-RU"/>
              </w:rPr>
              <w:t>Сумма на 2024 год,</w:t>
            </w:r>
          </w:p>
          <w:p w:rsidR="00C32B4E" w:rsidRPr="00C8742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42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C32B4E" w:rsidRPr="00C8742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428">
              <w:rPr>
                <w:rFonts w:ascii="Times New Roman" w:eastAsia="Times New Roman" w:hAnsi="Times New Roman" w:cs="Times New Roman"/>
                <w:lang w:eastAsia="ru-RU"/>
              </w:rPr>
              <w:t>Сумма на 2025 год,</w:t>
            </w:r>
          </w:p>
          <w:p w:rsidR="00C32B4E" w:rsidRPr="00C8742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42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C32B4E" w:rsidRPr="00C8742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428">
              <w:rPr>
                <w:rFonts w:ascii="Times New Roman" w:eastAsia="Times New Roman" w:hAnsi="Times New Roman" w:cs="Times New Roman"/>
                <w:lang w:eastAsia="ru-RU"/>
              </w:rPr>
              <w:t>Сумма на 2026 год,</w:t>
            </w:r>
          </w:p>
          <w:p w:rsidR="00C32B4E" w:rsidRPr="00C87428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42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C32B4E" w:rsidRPr="004B7A86" w:rsidTr="000C512A">
        <w:tc>
          <w:tcPr>
            <w:tcW w:w="5278" w:type="dxa"/>
          </w:tcPr>
          <w:p w:rsidR="00C32B4E" w:rsidRPr="002E5EBB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5B6">
              <w:rPr>
                <w:rFonts w:ascii="Times New Roman" w:hAnsi="Times New Roman" w:cs="Times New Roman"/>
                <w:color w:val="000000"/>
              </w:rPr>
              <w:t>5 177 160,00</w:t>
            </w:r>
          </w:p>
        </w:tc>
        <w:tc>
          <w:tcPr>
            <w:tcW w:w="1609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5B6">
              <w:rPr>
                <w:rFonts w:ascii="Times New Roman" w:hAnsi="Times New Roman" w:cs="Times New Roman"/>
                <w:color w:val="000000"/>
              </w:rPr>
              <w:t>5 186 500,00</w:t>
            </w:r>
          </w:p>
        </w:tc>
        <w:tc>
          <w:tcPr>
            <w:tcW w:w="1609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5B6">
              <w:rPr>
                <w:rFonts w:ascii="Times New Roman" w:hAnsi="Times New Roman" w:cs="Times New Roman"/>
                <w:color w:val="000000"/>
              </w:rPr>
              <w:t>5 201 430,00</w:t>
            </w:r>
          </w:p>
        </w:tc>
      </w:tr>
      <w:tr w:rsidR="00C32B4E" w:rsidRPr="004B7A86" w:rsidTr="000C512A">
        <w:tc>
          <w:tcPr>
            <w:tcW w:w="5278" w:type="dxa"/>
          </w:tcPr>
          <w:p w:rsidR="00C32B4E" w:rsidRPr="002E5EBB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5B6">
              <w:rPr>
                <w:rFonts w:ascii="Times New Roman" w:hAnsi="Times New Roman" w:cs="Times New Roman"/>
                <w:color w:val="000000"/>
              </w:rPr>
              <w:t>5 177 160,00</w:t>
            </w:r>
          </w:p>
        </w:tc>
        <w:tc>
          <w:tcPr>
            <w:tcW w:w="1609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5B6">
              <w:rPr>
                <w:rFonts w:ascii="Times New Roman" w:hAnsi="Times New Roman" w:cs="Times New Roman"/>
                <w:color w:val="000000"/>
              </w:rPr>
              <w:t>5 186 500,00</w:t>
            </w:r>
          </w:p>
        </w:tc>
        <w:tc>
          <w:tcPr>
            <w:tcW w:w="1609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5B6">
              <w:rPr>
                <w:rFonts w:ascii="Times New Roman" w:hAnsi="Times New Roman" w:cs="Times New Roman"/>
                <w:color w:val="000000"/>
              </w:rPr>
              <w:t>5 201 430,00</w:t>
            </w:r>
          </w:p>
        </w:tc>
      </w:tr>
      <w:tr w:rsidR="00C32B4E" w:rsidRPr="002E5EBB" w:rsidTr="000C512A">
        <w:tc>
          <w:tcPr>
            <w:tcW w:w="5278" w:type="dxa"/>
          </w:tcPr>
          <w:p w:rsidR="00C32B4E" w:rsidRPr="002E5EBB" w:rsidRDefault="00C32B4E" w:rsidP="000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B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5B6">
              <w:rPr>
                <w:rFonts w:ascii="Times New Roman" w:hAnsi="Times New Roman" w:cs="Times New Roman"/>
                <w:color w:val="000000"/>
              </w:rPr>
              <w:t>1 514 151,00</w:t>
            </w:r>
          </w:p>
        </w:tc>
        <w:tc>
          <w:tcPr>
            <w:tcW w:w="1609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5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9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5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B4E" w:rsidRPr="004B7A86" w:rsidTr="000C512A">
        <w:tc>
          <w:tcPr>
            <w:tcW w:w="5278" w:type="dxa"/>
          </w:tcPr>
          <w:p w:rsidR="00C32B4E" w:rsidRPr="002E5EBB" w:rsidRDefault="00C32B4E" w:rsidP="000C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BB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5B6">
              <w:rPr>
                <w:rFonts w:ascii="Times New Roman" w:hAnsi="Times New Roman" w:cs="Times New Roman"/>
                <w:color w:val="000000"/>
              </w:rPr>
              <w:t>1 514 151,00</w:t>
            </w:r>
          </w:p>
        </w:tc>
        <w:tc>
          <w:tcPr>
            <w:tcW w:w="1609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5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9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5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2B4E" w:rsidRPr="004B7A86" w:rsidTr="000C512A">
        <w:trPr>
          <w:trHeight w:val="557"/>
        </w:trPr>
        <w:tc>
          <w:tcPr>
            <w:tcW w:w="5278" w:type="dxa"/>
          </w:tcPr>
          <w:p w:rsidR="00C32B4E" w:rsidRPr="002E5EBB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5B6">
              <w:rPr>
                <w:rFonts w:ascii="Times New Roman" w:hAnsi="Times New Roman" w:cs="Times New Roman"/>
                <w:b/>
                <w:bCs/>
                <w:color w:val="000000"/>
              </w:rPr>
              <w:t>6 691 311,00</w:t>
            </w:r>
          </w:p>
        </w:tc>
        <w:tc>
          <w:tcPr>
            <w:tcW w:w="1609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5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609" w:type="dxa"/>
          </w:tcPr>
          <w:p w:rsidR="00C32B4E" w:rsidRPr="00D625B6" w:rsidRDefault="00C32B4E" w:rsidP="000C5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5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:rsidR="00C32B4E" w:rsidRPr="004B7A86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2B4E" w:rsidRDefault="00C32B4E" w:rsidP="00C32B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C32B4E" w:rsidRPr="004C4AC0" w:rsidRDefault="00C32B4E" w:rsidP="00C32B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2B4E" w:rsidRDefault="00C32B4E" w:rsidP="00C32B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2B4E" w:rsidRPr="004B7A86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C32B4E" w:rsidRPr="004B7A86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</w:p>
    <w:p w:rsidR="00C32B4E" w:rsidRPr="004B7A86" w:rsidRDefault="00C32B4E" w:rsidP="00C32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3"/>
        <w:tblW w:w="10279" w:type="dxa"/>
        <w:tblLayout w:type="fixed"/>
        <w:tblLook w:val="04A0" w:firstRow="1" w:lastRow="0" w:firstColumn="1" w:lastColumn="0" w:noHBand="0" w:noVBand="1"/>
      </w:tblPr>
      <w:tblGrid>
        <w:gridCol w:w="3085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C32B4E" w:rsidRPr="00131727" w:rsidTr="000C512A">
        <w:tc>
          <w:tcPr>
            <w:tcW w:w="3085" w:type="dxa"/>
            <w:vMerge w:val="restart"/>
          </w:tcPr>
          <w:p w:rsidR="00C32B4E" w:rsidRPr="00131727" w:rsidRDefault="00C32B4E" w:rsidP="000C512A">
            <w:pPr>
              <w:jc w:val="center"/>
              <w:rPr>
                <w:sz w:val="22"/>
                <w:szCs w:val="22"/>
              </w:rPr>
            </w:pPr>
            <w:r w:rsidRPr="00131727">
              <w:rPr>
                <w:sz w:val="22"/>
                <w:szCs w:val="22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C32B4E" w:rsidRPr="00131727" w:rsidRDefault="00C32B4E" w:rsidP="000C512A">
            <w:pPr>
              <w:jc w:val="center"/>
              <w:rPr>
                <w:sz w:val="22"/>
                <w:szCs w:val="22"/>
              </w:rPr>
            </w:pPr>
            <w:r w:rsidRPr="00131727">
              <w:rPr>
                <w:sz w:val="22"/>
                <w:szCs w:val="22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C32B4E" w:rsidRPr="00131727" w:rsidRDefault="00C32B4E" w:rsidP="000C512A">
            <w:pPr>
              <w:jc w:val="center"/>
              <w:rPr>
                <w:sz w:val="22"/>
                <w:szCs w:val="22"/>
              </w:rPr>
            </w:pPr>
            <w:r w:rsidRPr="006679BC">
              <w:rPr>
                <w:sz w:val="22"/>
                <w:szCs w:val="22"/>
              </w:rPr>
              <w:t>Дума Асиновского района</w:t>
            </w:r>
          </w:p>
        </w:tc>
      </w:tr>
      <w:tr w:rsidR="00C32B4E" w:rsidRPr="004B7A86" w:rsidTr="000C512A">
        <w:tc>
          <w:tcPr>
            <w:tcW w:w="3085" w:type="dxa"/>
            <w:vMerge/>
          </w:tcPr>
          <w:p w:rsidR="00C32B4E" w:rsidRPr="004B7A86" w:rsidRDefault="00C32B4E" w:rsidP="000C5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C32B4E" w:rsidRPr="00131727" w:rsidRDefault="00C32B4E" w:rsidP="000C512A">
            <w:pPr>
              <w:jc w:val="center"/>
              <w:rPr>
                <w:sz w:val="22"/>
                <w:szCs w:val="22"/>
              </w:rPr>
            </w:pPr>
            <w:r w:rsidRPr="00131727">
              <w:rPr>
                <w:sz w:val="22"/>
                <w:szCs w:val="22"/>
              </w:rPr>
              <w:t>2024 г.</w:t>
            </w:r>
          </w:p>
        </w:tc>
        <w:tc>
          <w:tcPr>
            <w:tcW w:w="1257" w:type="dxa"/>
          </w:tcPr>
          <w:p w:rsidR="00C32B4E" w:rsidRPr="00131727" w:rsidRDefault="00C32B4E" w:rsidP="000C512A">
            <w:pPr>
              <w:jc w:val="center"/>
              <w:rPr>
                <w:sz w:val="22"/>
                <w:szCs w:val="22"/>
              </w:rPr>
            </w:pPr>
            <w:r w:rsidRPr="00131727">
              <w:rPr>
                <w:sz w:val="22"/>
                <w:szCs w:val="22"/>
              </w:rPr>
              <w:t>2025 г.</w:t>
            </w:r>
          </w:p>
        </w:tc>
        <w:tc>
          <w:tcPr>
            <w:tcW w:w="1218" w:type="dxa"/>
          </w:tcPr>
          <w:p w:rsidR="00C32B4E" w:rsidRPr="00131727" w:rsidRDefault="00C32B4E" w:rsidP="000C512A">
            <w:pPr>
              <w:jc w:val="center"/>
              <w:rPr>
                <w:sz w:val="22"/>
                <w:szCs w:val="22"/>
              </w:rPr>
            </w:pPr>
            <w:r w:rsidRPr="00131727">
              <w:rPr>
                <w:sz w:val="22"/>
                <w:szCs w:val="22"/>
              </w:rPr>
              <w:t>2026 г.</w:t>
            </w:r>
          </w:p>
        </w:tc>
        <w:tc>
          <w:tcPr>
            <w:tcW w:w="1193" w:type="dxa"/>
            <w:gridSpan w:val="3"/>
          </w:tcPr>
          <w:p w:rsidR="00C32B4E" w:rsidRPr="00131727" w:rsidRDefault="00C32B4E" w:rsidP="000C512A">
            <w:pPr>
              <w:jc w:val="center"/>
              <w:rPr>
                <w:sz w:val="22"/>
                <w:szCs w:val="22"/>
              </w:rPr>
            </w:pPr>
            <w:r w:rsidRPr="00131727">
              <w:rPr>
                <w:sz w:val="22"/>
                <w:szCs w:val="22"/>
              </w:rPr>
              <w:t>2024 г.</w:t>
            </w:r>
          </w:p>
        </w:tc>
        <w:tc>
          <w:tcPr>
            <w:tcW w:w="1176" w:type="dxa"/>
            <w:gridSpan w:val="3"/>
          </w:tcPr>
          <w:p w:rsidR="00C32B4E" w:rsidRPr="00131727" w:rsidRDefault="00C32B4E" w:rsidP="000C512A">
            <w:pPr>
              <w:jc w:val="center"/>
              <w:rPr>
                <w:sz w:val="22"/>
                <w:szCs w:val="22"/>
              </w:rPr>
            </w:pPr>
            <w:r w:rsidRPr="00131727">
              <w:rPr>
                <w:sz w:val="22"/>
                <w:szCs w:val="22"/>
              </w:rPr>
              <w:t>2025 г.</w:t>
            </w:r>
          </w:p>
        </w:tc>
        <w:tc>
          <w:tcPr>
            <w:tcW w:w="1159" w:type="dxa"/>
          </w:tcPr>
          <w:p w:rsidR="00C32B4E" w:rsidRPr="00131727" w:rsidRDefault="00C32B4E" w:rsidP="000C512A">
            <w:pPr>
              <w:jc w:val="center"/>
              <w:rPr>
                <w:sz w:val="22"/>
                <w:szCs w:val="22"/>
              </w:rPr>
            </w:pPr>
            <w:r w:rsidRPr="00131727">
              <w:rPr>
                <w:sz w:val="22"/>
                <w:szCs w:val="22"/>
              </w:rPr>
              <w:t>2026 г.</w:t>
            </w:r>
          </w:p>
        </w:tc>
      </w:tr>
      <w:tr w:rsidR="00C32B4E" w:rsidRPr="004B7A86" w:rsidTr="000C512A">
        <w:tc>
          <w:tcPr>
            <w:tcW w:w="3085" w:type="dxa"/>
          </w:tcPr>
          <w:p w:rsidR="00C32B4E" w:rsidRPr="004B7A86" w:rsidRDefault="00C32B4E" w:rsidP="000C512A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11 600,00</w:t>
            </w:r>
          </w:p>
        </w:tc>
        <w:tc>
          <w:tcPr>
            <w:tcW w:w="1257" w:type="dxa"/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11 600,00</w:t>
            </w:r>
          </w:p>
        </w:tc>
        <w:tc>
          <w:tcPr>
            <w:tcW w:w="1218" w:type="dxa"/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11 600,00</w:t>
            </w:r>
          </w:p>
        </w:tc>
        <w:tc>
          <w:tcPr>
            <w:tcW w:w="1193" w:type="dxa"/>
            <w:gridSpan w:val="3"/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C32B4E" w:rsidRPr="004B7A86" w:rsidTr="000C51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E" w:rsidRPr="004B7A86" w:rsidRDefault="00C32B4E" w:rsidP="000C512A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7 500,00</w:t>
            </w:r>
          </w:p>
        </w:tc>
        <w:tc>
          <w:tcPr>
            <w:tcW w:w="1183" w:type="dxa"/>
            <w:gridSpan w:val="2"/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C32B4E" w:rsidRPr="004B7A86" w:rsidTr="000C51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E" w:rsidRPr="004B7A86" w:rsidRDefault="00C32B4E" w:rsidP="000C512A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межбюджетные трансферты на осуществление полномочия контрольно-счетного органа</w:t>
            </w:r>
            <w:r>
              <w:rPr>
                <w:sz w:val="24"/>
                <w:szCs w:val="24"/>
              </w:rPr>
              <w:t xml:space="preserve"> Асиновского района</w:t>
            </w:r>
            <w:r w:rsidRPr="004B7A86">
              <w:rPr>
                <w:sz w:val="24"/>
                <w:szCs w:val="24"/>
              </w:rPr>
              <w:t xml:space="preserve"> по осуществлению внешнего финансового контроля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E" w:rsidRPr="004B7A86" w:rsidRDefault="00C32B4E" w:rsidP="000C512A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E" w:rsidRPr="004B7A86" w:rsidRDefault="00C32B4E" w:rsidP="000C512A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E" w:rsidRPr="004B7A86" w:rsidRDefault="00C32B4E" w:rsidP="000C512A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17 500,00</w:t>
            </w:r>
          </w:p>
        </w:tc>
        <w:tc>
          <w:tcPr>
            <w:tcW w:w="1176" w:type="dxa"/>
            <w:gridSpan w:val="3"/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17 500,00</w:t>
            </w:r>
          </w:p>
        </w:tc>
        <w:tc>
          <w:tcPr>
            <w:tcW w:w="1176" w:type="dxa"/>
            <w:gridSpan w:val="3"/>
          </w:tcPr>
          <w:p w:rsidR="00C32B4E" w:rsidRPr="004B7A86" w:rsidRDefault="00C32B4E" w:rsidP="000C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17 500,00</w:t>
            </w:r>
          </w:p>
        </w:tc>
      </w:tr>
      <w:tr w:rsidR="00C32B4E" w:rsidRPr="004B7A86" w:rsidTr="000C512A">
        <w:trPr>
          <w:trHeight w:val="3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E" w:rsidRPr="004B7A86" w:rsidRDefault="00C32B4E" w:rsidP="000C512A">
            <w:pPr>
              <w:rPr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E" w:rsidRPr="004B7A86" w:rsidRDefault="00C32B4E" w:rsidP="000C5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19 100,00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E" w:rsidRPr="004B7A86" w:rsidRDefault="00C32B4E" w:rsidP="000C5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19 100,00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E" w:rsidRPr="004B7A86" w:rsidRDefault="00C32B4E" w:rsidP="000C5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19 100,00</w:t>
            </w:r>
          </w:p>
        </w:tc>
        <w:tc>
          <w:tcPr>
            <w:tcW w:w="1176" w:type="dxa"/>
          </w:tcPr>
          <w:p w:rsidR="00C32B4E" w:rsidRPr="004B7A86" w:rsidRDefault="00C32B4E" w:rsidP="000C5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17 500,00</w:t>
            </w:r>
          </w:p>
        </w:tc>
        <w:tc>
          <w:tcPr>
            <w:tcW w:w="1176" w:type="dxa"/>
            <w:gridSpan w:val="3"/>
          </w:tcPr>
          <w:p w:rsidR="00C32B4E" w:rsidRDefault="00C32B4E" w:rsidP="000C512A">
            <w:r w:rsidRPr="00F46779">
              <w:rPr>
                <w:b/>
                <w:sz w:val="24"/>
                <w:szCs w:val="24"/>
              </w:rPr>
              <w:t>17 500,00</w:t>
            </w:r>
          </w:p>
        </w:tc>
        <w:tc>
          <w:tcPr>
            <w:tcW w:w="1176" w:type="dxa"/>
            <w:gridSpan w:val="3"/>
          </w:tcPr>
          <w:p w:rsidR="00C32B4E" w:rsidRDefault="00C32B4E" w:rsidP="000C512A">
            <w:r w:rsidRPr="00F46779">
              <w:rPr>
                <w:b/>
                <w:sz w:val="24"/>
                <w:szCs w:val="24"/>
              </w:rPr>
              <w:t>17 500,00</w:t>
            </w:r>
          </w:p>
        </w:tc>
      </w:tr>
    </w:tbl>
    <w:p w:rsidR="00C32B4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Pr="001A178A" w:rsidRDefault="00C32B4E" w:rsidP="00C32B4E">
      <w:pPr>
        <w:pStyle w:val="af0"/>
        <w:jc w:val="left"/>
        <w:rPr>
          <w:b w:val="0"/>
        </w:rPr>
      </w:pPr>
      <w:r>
        <w:rPr>
          <w:b w:val="0"/>
          <w:szCs w:val="24"/>
        </w:rPr>
        <w:t xml:space="preserve">                                                                                               </w:t>
      </w:r>
      <w:r>
        <w:t xml:space="preserve"> </w:t>
      </w:r>
      <w:r w:rsidRPr="001A178A">
        <w:rPr>
          <w:b w:val="0"/>
        </w:rPr>
        <w:t>Приложение 10</w:t>
      </w:r>
    </w:p>
    <w:p w:rsidR="00C32B4E" w:rsidRPr="004C4AC0" w:rsidRDefault="00C32B4E" w:rsidP="00C32B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2B4E" w:rsidRDefault="00C32B4E" w:rsidP="00C32B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решением Совет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C32B4E" w:rsidRDefault="00C32B4E" w:rsidP="00C32B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C32B4E" w:rsidRDefault="00C32B4E" w:rsidP="00C32B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Pr="004B7A86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чень и объемы финансирования муниципальных программ 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C32B4E" w:rsidRPr="004B7A86" w:rsidTr="000C512A">
        <w:tc>
          <w:tcPr>
            <w:tcW w:w="3652" w:type="dxa"/>
          </w:tcPr>
          <w:p w:rsidR="00C32B4E" w:rsidRPr="0013172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32B4E" w:rsidRPr="0013172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C32B4E" w:rsidRPr="0013172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C32B4E" w:rsidRPr="0013172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C32B4E" w:rsidRPr="0013172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C32B4E" w:rsidRPr="0013172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32B4E" w:rsidRPr="0013172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C32B4E" w:rsidRPr="0013172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32B4E" w:rsidRPr="0013172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32B4E" w:rsidRPr="0013172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32B4E" w:rsidRPr="0013172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32B4E" w:rsidRPr="00131727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2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C32B4E" w:rsidRPr="004B7A86" w:rsidTr="000C512A">
        <w:trPr>
          <w:trHeight w:val="1203"/>
        </w:trPr>
        <w:tc>
          <w:tcPr>
            <w:tcW w:w="365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C32B4E" w:rsidRPr="00552AC9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552AC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117</w:t>
            </w:r>
            <w:r w:rsidRPr="00552A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988</w:t>
            </w:r>
            <w:r w:rsidRPr="00552AC9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701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8 178 368,00</w:t>
            </w:r>
          </w:p>
        </w:tc>
        <w:tc>
          <w:tcPr>
            <w:tcW w:w="1418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8 371 298,00</w:t>
            </w:r>
          </w:p>
        </w:tc>
      </w:tr>
      <w:tr w:rsidR="00C32B4E" w:rsidRPr="004B7A86" w:rsidTr="000C512A">
        <w:tc>
          <w:tcPr>
            <w:tcW w:w="365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160 800,00</w:t>
            </w:r>
          </w:p>
        </w:tc>
        <w:tc>
          <w:tcPr>
            <w:tcW w:w="1701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110 000,00</w:t>
            </w:r>
          </w:p>
        </w:tc>
        <w:tc>
          <w:tcPr>
            <w:tcW w:w="1418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119 000,00</w:t>
            </w:r>
          </w:p>
        </w:tc>
      </w:tr>
      <w:tr w:rsidR="00C32B4E" w:rsidRPr="004B7A86" w:rsidTr="000C512A">
        <w:tc>
          <w:tcPr>
            <w:tcW w:w="3652" w:type="dxa"/>
          </w:tcPr>
          <w:p w:rsidR="00C32B4E" w:rsidRPr="004B7A86" w:rsidRDefault="00C32B4E" w:rsidP="000C512A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32B4E" w:rsidRPr="004B7A86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C32B4E" w:rsidRPr="0030764E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857 657</w:t>
            </w:r>
            <w:r w:rsidRPr="0030764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</w:tcPr>
          <w:p w:rsidR="00C32B4E" w:rsidRPr="004B7A86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445 000,00</w:t>
            </w:r>
          </w:p>
        </w:tc>
        <w:tc>
          <w:tcPr>
            <w:tcW w:w="1418" w:type="dxa"/>
          </w:tcPr>
          <w:p w:rsidR="00C32B4E" w:rsidRPr="004B7A86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537 033,00</w:t>
            </w:r>
          </w:p>
        </w:tc>
      </w:tr>
      <w:tr w:rsidR="00C32B4E" w:rsidRPr="004B7A86" w:rsidTr="000C512A">
        <w:trPr>
          <w:trHeight w:val="584"/>
        </w:trPr>
        <w:tc>
          <w:tcPr>
            <w:tcW w:w="3652" w:type="dxa"/>
          </w:tcPr>
          <w:p w:rsidR="00C32B4E" w:rsidRPr="004B7A86" w:rsidRDefault="00C32B4E" w:rsidP="000C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60 000,00</w:t>
            </w:r>
          </w:p>
        </w:tc>
        <w:tc>
          <w:tcPr>
            <w:tcW w:w="1701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60 000,00</w:t>
            </w:r>
          </w:p>
        </w:tc>
        <w:tc>
          <w:tcPr>
            <w:tcW w:w="1418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C32B4E" w:rsidRPr="004B7A86" w:rsidTr="000C512A">
        <w:tc>
          <w:tcPr>
            <w:tcW w:w="3652" w:type="dxa"/>
          </w:tcPr>
          <w:p w:rsidR="00C32B4E" w:rsidRPr="004B7A86" w:rsidRDefault="00C32B4E" w:rsidP="000C512A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C32B4E" w:rsidRPr="004B7A86" w:rsidRDefault="00C32B4E" w:rsidP="000C512A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C32B4E" w:rsidRPr="00C0125B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012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129 000</w:t>
            </w:r>
            <w:r w:rsidRPr="00C012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012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C32B4E" w:rsidRPr="004B7A86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2 251 000,00</w:t>
            </w:r>
          </w:p>
        </w:tc>
        <w:tc>
          <w:tcPr>
            <w:tcW w:w="1418" w:type="dxa"/>
          </w:tcPr>
          <w:p w:rsidR="00C32B4E" w:rsidRPr="004B7A86" w:rsidRDefault="00C32B4E" w:rsidP="000C5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2 349 000,00</w:t>
            </w:r>
          </w:p>
        </w:tc>
      </w:tr>
      <w:tr w:rsidR="00C32B4E" w:rsidRPr="004B7A86" w:rsidTr="000C512A">
        <w:tc>
          <w:tcPr>
            <w:tcW w:w="3652" w:type="dxa"/>
          </w:tcPr>
          <w:p w:rsidR="00C32B4E" w:rsidRPr="004B7A86" w:rsidRDefault="00C32B4E" w:rsidP="000C512A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 xml:space="preserve">ствование межбюджетных </w:t>
            </w:r>
            <w:r w:rsidRPr="004B7A86">
              <w:rPr>
                <w:rFonts w:ascii="Times New Roman" w:hAnsi="Times New Roman" w:cs="Times New Roman"/>
              </w:rPr>
              <w:lastRenderedPageBreak/>
              <w:t>отношений»</w:t>
            </w:r>
          </w:p>
        </w:tc>
        <w:tc>
          <w:tcPr>
            <w:tcW w:w="1559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5050000000</w:t>
            </w:r>
          </w:p>
        </w:tc>
        <w:tc>
          <w:tcPr>
            <w:tcW w:w="1559" w:type="dxa"/>
          </w:tcPr>
          <w:p w:rsidR="00C32B4E" w:rsidRPr="00EC68D1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910</w:t>
            </w:r>
            <w:r w:rsidRPr="00EC6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  <w:r w:rsidRPr="00EC68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5 312 368,00</w:t>
            </w:r>
          </w:p>
        </w:tc>
        <w:tc>
          <w:tcPr>
            <w:tcW w:w="1418" w:type="dxa"/>
          </w:tcPr>
          <w:p w:rsidR="00C32B4E" w:rsidRPr="004B7A86" w:rsidRDefault="00C32B4E" w:rsidP="000C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5 286 265,00</w:t>
            </w:r>
          </w:p>
        </w:tc>
      </w:tr>
    </w:tbl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Pr="00214EE8" w:rsidRDefault="00C32B4E" w:rsidP="00C32B4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14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32B4E" w:rsidRPr="00214EE8" w:rsidRDefault="00C32B4E" w:rsidP="00C32B4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14EE8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C32B4E" w:rsidRPr="00214EE8" w:rsidRDefault="00C32B4E" w:rsidP="00C32B4E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C32B4E" w:rsidRPr="00214EE8" w:rsidRDefault="00C32B4E" w:rsidP="00C32B4E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2B4E" w:rsidRPr="00214EE8" w:rsidRDefault="00C32B4E" w:rsidP="00C32B4E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214EE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214EE8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C32B4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B4E" w:rsidRPr="00214EE8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proofErr w:type="gramEnd"/>
    </w:p>
    <w:p w:rsidR="00C32B4E" w:rsidRPr="00214EE8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214EE8">
        <w:rPr>
          <w:rFonts w:ascii="Times New Roman" w:hAnsi="Times New Roman" w:cs="Times New Roman"/>
          <w:b/>
          <w:sz w:val="24"/>
          <w:szCs w:val="24"/>
        </w:rPr>
        <w:t>и плановый периоды 202</w:t>
      </w:r>
      <w:r>
        <w:rPr>
          <w:rFonts w:ascii="Times New Roman" w:hAnsi="Times New Roman" w:cs="Times New Roman"/>
          <w:b/>
          <w:sz w:val="24"/>
          <w:szCs w:val="24"/>
        </w:rPr>
        <w:t>5 и 2026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32B4E" w:rsidRPr="00214EE8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B4E" w:rsidRPr="00214EE8" w:rsidRDefault="00C32B4E" w:rsidP="00C3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1.Субсидии юридическим лицам (за исключением субсидий государственным (муниципальным) учреждениям),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«Новокусковское сельское поселение».</w:t>
      </w:r>
    </w:p>
    <w:p w:rsidR="00C32B4E" w:rsidRDefault="00C32B4E" w:rsidP="00C3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Субсидии юридическим лицам (за исключением субсидий государственным (муниципальным) учреждениям), зарегистрированным на  территории Новокусковского сельского поселения и оказывающим услуги населению по теплоснабжению и водоснабжению,</w:t>
      </w:r>
    </w:p>
    <w:p w:rsidR="00C32B4E" w:rsidRPr="000D17C6" w:rsidRDefault="00C32B4E" w:rsidP="00C3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финансового обеспечения затрат, связанных с оказанием услуг по теплоснабжению на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«Новокусковское сел</w:t>
      </w: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 поселение».</w:t>
      </w:r>
    </w:p>
    <w:p w:rsidR="00C32B4E" w:rsidRDefault="00C32B4E" w:rsidP="00C3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E" w:rsidRDefault="00C32B4E" w:rsidP="00C32B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B4E" w:rsidRDefault="00C32B4E" w:rsidP="00C3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32B4E" w:rsidRPr="004B7A86" w:rsidRDefault="00C32B4E" w:rsidP="00C32B4E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1912" w:rsidRDefault="00E81912" w:rsidP="00E819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1912" w:rsidRPr="000D17C6" w:rsidRDefault="00E81912" w:rsidP="00C32B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0D6FE6" w:rsidRDefault="000D6FE6" w:rsidP="00E81912">
      <w:pPr>
        <w:ind w:right="283"/>
      </w:pPr>
    </w:p>
    <w:sectPr w:rsidR="000D6FE6" w:rsidSect="002A2E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2C"/>
    <w:rsid w:val="000D6FE6"/>
    <w:rsid w:val="002A2E2E"/>
    <w:rsid w:val="00725A2C"/>
    <w:rsid w:val="00754FC9"/>
    <w:rsid w:val="00C32B4E"/>
    <w:rsid w:val="00E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81912"/>
  </w:style>
  <w:style w:type="table" w:styleId="a3">
    <w:name w:val="Table Grid"/>
    <w:basedOn w:val="a1"/>
    <w:rsid w:val="00E8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819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E81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E81912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E8191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8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912"/>
  </w:style>
  <w:style w:type="paragraph" w:styleId="a9">
    <w:name w:val="footer"/>
    <w:basedOn w:val="a"/>
    <w:link w:val="aa"/>
    <w:uiPriority w:val="99"/>
    <w:unhideWhenUsed/>
    <w:rsid w:val="00E8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912"/>
  </w:style>
  <w:style w:type="character" w:styleId="ab">
    <w:name w:val="annotation reference"/>
    <w:basedOn w:val="a0"/>
    <w:uiPriority w:val="99"/>
    <w:semiHidden/>
    <w:unhideWhenUsed/>
    <w:rsid w:val="00E819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191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191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19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1912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E81912"/>
  </w:style>
  <w:style w:type="table" w:customStyle="1" w:styleId="10">
    <w:name w:val="Сетка таблицы1"/>
    <w:basedOn w:val="a1"/>
    <w:next w:val="a3"/>
    <w:rsid w:val="00E8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E819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E81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E8191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E8191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81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C32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81912"/>
  </w:style>
  <w:style w:type="table" w:styleId="a3">
    <w:name w:val="Table Grid"/>
    <w:basedOn w:val="a1"/>
    <w:rsid w:val="00E8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819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E81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E81912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E8191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8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912"/>
  </w:style>
  <w:style w:type="paragraph" w:styleId="a9">
    <w:name w:val="footer"/>
    <w:basedOn w:val="a"/>
    <w:link w:val="aa"/>
    <w:uiPriority w:val="99"/>
    <w:unhideWhenUsed/>
    <w:rsid w:val="00E8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912"/>
  </w:style>
  <w:style w:type="character" w:styleId="ab">
    <w:name w:val="annotation reference"/>
    <w:basedOn w:val="a0"/>
    <w:uiPriority w:val="99"/>
    <w:semiHidden/>
    <w:unhideWhenUsed/>
    <w:rsid w:val="00E819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191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191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19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1912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E81912"/>
  </w:style>
  <w:style w:type="table" w:customStyle="1" w:styleId="10">
    <w:name w:val="Сетка таблицы1"/>
    <w:basedOn w:val="a1"/>
    <w:next w:val="a3"/>
    <w:rsid w:val="00E8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E819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E81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E8191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E8191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81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C32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E08595E50F570289C480DBA59789E6E9242F84B6B36CCBCB437312025FEEDF5F4D95516623C0AC58CD0B9D1013l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E08595E50F570289C480DBA59789E6E9252B87BFB56CCBCB437312025FEEDF5F4D95516623C0AC58CD0B9D1013l5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8540</Words>
  <Characters>48684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2022-12-06T03:36:00Z</cp:lastPrinted>
  <dcterms:created xsi:type="dcterms:W3CDTF">2022-12-05T10:08:00Z</dcterms:created>
  <dcterms:modified xsi:type="dcterms:W3CDTF">2023-11-28T10:34:00Z</dcterms:modified>
</cp:coreProperties>
</file>