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373182" w:rsidP="006E0BF3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19.12.2023</w:t>
      </w:r>
      <w:r w:rsidR="009C0072"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6E0BF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274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0C2861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6E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Новокусковского сельского поселения от </w:t>
      </w:r>
      <w:r w:rsidR="006E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10.08.2020 № 99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</w:t>
      </w:r>
      <w:r w:rsidR="006E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9C0072" w:rsidRPr="005E7B66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E0BF3" w:rsidRDefault="009C0072" w:rsidP="00F963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Новокусковского сельского поселения от 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10.08.</w:t>
      </w:r>
      <w:r w:rsidR="006E0BF3" w:rsidRPr="006E0BF3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6E0BF3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6E0BF3" w:rsidRPr="006E0BF3">
        <w:rPr>
          <w:rFonts w:ascii="Times New Roman" w:eastAsia="Calibri" w:hAnsi="Times New Roman" w:cs="Times New Roman"/>
          <w:bCs/>
          <w:sz w:val="24"/>
          <w:szCs w:val="24"/>
        </w:rPr>
        <w:t>99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</w:t>
      </w:r>
      <w:r w:rsidR="00096C8F">
        <w:rPr>
          <w:rFonts w:ascii="Times New Roman" w:eastAsia="Calibri" w:hAnsi="Times New Roman" w:cs="Times New Roman"/>
          <w:bCs/>
          <w:sz w:val="24"/>
          <w:szCs w:val="24"/>
        </w:rPr>
        <w:t>е, изложив строку № 23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 накопления твердых коммунальных отходов, расположенн</w:t>
      </w:r>
      <w:r w:rsidR="00337713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муниципального образования «Новокусковское сельское поселение»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, утвержденного указанным постановлением, в новой редакции согласно приложению к настоящему постановлению.</w:t>
      </w:r>
      <w:proofErr w:type="gramEnd"/>
    </w:p>
    <w:p w:rsidR="009C0072" w:rsidRPr="00CF51B3" w:rsidRDefault="00F96307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47B2">
        <w:rPr>
          <w:rFonts w:ascii="Times New Roman" w:eastAsia="Calibri" w:hAnsi="Times New Roman" w:cs="Times New Roman"/>
          <w:sz w:val="24"/>
          <w:szCs w:val="24"/>
        </w:rPr>
        <w:tab/>
      </w:r>
      <w:r w:rsidR="009C0072"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C0072"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9C0072"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="009C0072"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09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</w:t>
      </w:r>
      <w:r w:rsidR="006E0B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E0B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096C8F">
        <w:rPr>
          <w:rFonts w:ascii="Times New Roman" w:eastAsia="Calibri" w:hAnsi="Times New Roman" w:cs="Times New Roman"/>
          <w:sz w:val="24"/>
          <w:szCs w:val="24"/>
        </w:rPr>
        <w:t xml:space="preserve">                   А.И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6C8F">
        <w:rPr>
          <w:rFonts w:ascii="Times New Roman" w:eastAsia="Calibri" w:hAnsi="Times New Roman" w:cs="Times New Roman"/>
          <w:sz w:val="24"/>
          <w:szCs w:val="24"/>
        </w:rPr>
        <w:t>Епифанов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9C007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Новокусковского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096C8F">
        <w:rPr>
          <w:rFonts w:ascii="Times New Roman" w:eastAsia="Calibri" w:hAnsi="Times New Roman" w:cs="Times New Roman"/>
        </w:rPr>
        <w:t xml:space="preserve">19.12.2023 </w:t>
      </w:r>
      <w:r>
        <w:rPr>
          <w:rFonts w:ascii="Times New Roman" w:eastAsia="Calibri" w:hAnsi="Times New Roman" w:cs="Times New Roman"/>
        </w:rPr>
        <w:t xml:space="preserve"> № </w:t>
      </w:r>
      <w:r w:rsidR="00096C8F">
        <w:rPr>
          <w:rFonts w:ascii="Times New Roman" w:eastAsia="Calibri" w:hAnsi="Times New Roman" w:cs="Times New Roman"/>
        </w:rPr>
        <w:t>274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6E0BF3" w:rsidRPr="00993BC9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507"/>
        <w:gridCol w:w="415"/>
        <w:gridCol w:w="522"/>
        <w:gridCol w:w="315"/>
        <w:gridCol w:w="453"/>
        <w:gridCol w:w="453"/>
        <w:gridCol w:w="4259"/>
        <w:gridCol w:w="448"/>
        <w:gridCol w:w="555"/>
        <w:gridCol w:w="354"/>
        <w:gridCol w:w="331"/>
        <w:gridCol w:w="344"/>
        <w:gridCol w:w="344"/>
        <w:gridCol w:w="342"/>
        <w:gridCol w:w="342"/>
        <w:gridCol w:w="344"/>
        <w:gridCol w:w="344"/>
        <w:gridCol w:w="342"/>
        <w:gridCol w:w="342"/>
        <w:gridCol w:w="344"/>
        <w:gridCol w:w="344"/>
        <w:gridCol w:w="564"/>
        <w:gridCol w:w="498"/>
        <w:gridCol w:w="362"/>
        <w:gridCol w:w="504"/>
        <w:gridCol w:w="522"/>
      </w:tblGrid>
      <w:tr w:rsidR="006E0BF3" w:rsidRPr="00311865" w:rsidTr="00096C8F">
        <w:trPr>
          <w:trHeight w:val="540"/>
        </w:trPr>
        <w:tc>
          <w:tcPr>
            <w:tcW w:w="370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84" w:type="dxa"/>
            <w:gridSpan w:val="7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7286" w:type="dxa"/>
            <w:gridSpan w:val="1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029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075FC1" w:rsidRPr="00311865" w:rsidTr="00096C8F">
        <w:trPr>
          <w:trHeight w:val="765"/>
        </w:trPr>
        <w:tc>
          <w:tcPr>
            <w:tcW w:w="370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64" w:type="dxa"/>
            <w:gridSpan w:val="2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802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687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905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898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898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898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925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789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13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02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817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FC1" w:rsidRPr="00311865" w:rsidTr="00096C8F">
        <w:trPr>
          <w:trHeight w:val="540"/>
        </w:trPr>
        <w:tc>
          <w:tcPr>
            <w:tcW w:w="370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952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946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952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946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952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925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C8F" w:rsidRPr="00311865" w:rsidTr="00096C8F">
        <w:trPr>
          <w:cantSplit/>
          <w:trHeight w:val="1134"/>
        </w:trPr>
        <w:tc>
          <w:tcPr>
            <w:tcW w:w="370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35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54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4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32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32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8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925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075FC1" w:rsidRPr="00311865" w:rsidTr="00096C8F">
        <w:trPr>
          <w:cantSplit/>
          <w:trHeight w:val="1134"/>
        </w:trPr>
        <w:tc>
          <w:tcPr>
            <w:tcW w:w="370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35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35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354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4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532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32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802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Pr="00311865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687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Центральная 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075FC1" w:rsidRPr="00311865" w:rsidTr="00096C8F">
        <w:trPr>
          <w:cantSplit/>
          <w:trHeight w:val="1134"/>
        </w:trPr>
        <w:tc>
          <w:tcPr>
            <w:tcW w:w="370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35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354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4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33а</w:t>
            </w:r>
          </w:p>
        </w:tc>
        <w:tc>
          <w:tcPr>
            <w:tcW w:w="532" w:type="dxa"/>
          </w:tcPr>
          <w:p w:rsidR="00096C8F" w:rsidRPr="00311865" w:rsidRDefault="00075FC1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FC1">
              <w:rPr>
                <w:rFonts w:ascii="Times New Roman" w:hAnsi="Times New Roman" w:cs="Times New Roman"/>
                <w:sz w:val="16"/>
                <w:szCs w:val="16"/>
              </w:rPr>
              <w:t>57.068920</w:t>
            </w:r>
          </w:p>
        </w:tc>
        <w:tc>
          <w:tcPr>
            <w:tcW w:w="532" w:type="dxa"/>
          </w:tcPr>
          <w:p w:rsidR="00096C8F" w:rsidRPr="00311865" w:rsidRDefault="00075FC1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FC1">
              <w:rPr>
                <w:rFonts w:ascii="Times New Roman" w:hAnsi="Times New Roman" w:cs="Times New Roman"/>
                <w:sz w:val="16"/>
                <w:szCs w:val="16"/>
              </w:rPr>
              <w:t>86.041895</w:t>
            </w:r>
          </w:p>
        </w:tc>
        <w:tc>
          <w:tcPr>
            <w:tcW w:w="802" w:type="dxa"/>
          </w:tcPr>
          <w:p w:rsidR="00096C8F" w:rsidRDefault="00075FC1" w:rsidP="007157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Pr="00166379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https://yandex.ru/maps/?l=sat%2Cskl&amp;ll=86.041895%2C57.068920&amp;mode=whatshere&amp;whatshere%5Bpoint%5D=86.041900%2C57.068818&amp;whatshere%5Bzoom%5D=18&amp;z</w:t>
              </w:r>
              <w:r w:rsidRPr="00166379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Pr="00166379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</w:p>
          <w:p w:rsidR="00075FC1" w:rsidRPr="00311865" w:rsidRDefault="00075FC1" w:rsidP="007157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687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  <w:bookmarkStart w:id="0" w:name="_GoBack"/>
            <w:bookmarkEnd w:id="0"/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</w:tcPr>
          <w:p w:rsidR="00096C8F" w:rsidRPr="00311865" w:rsidRDefault="00096C8F" w:rsidP="0071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</w:tbl>
    <w:p w:rsidR="00096C8F" w:rsidRPr="00096C8F" w:rsidRDefault="00096C8F" w:rsidP="00096C8F">
      <w:pPr>
        <w:rPr>
          <w:rFonts w:ascii="Times New Roman" w:hAnsi="Times New Roman" w:cs="Times New Roman"/>
          <w:sz w:val="24"/>
          <w:szCs w:val="24"/>
        </w:rPr>
      </w:pPr>
    </w:p>
    <w:p w:rsidR="00096C8F" w:rsidRPr="00096C8F" w:rsidRDefault="00096C8F" w:rsidP="00096C8F">
      <w:pPr>
        <w:rPr>
          <w:rFonts w:ascii="Times New Roman" w:hAnsi="Times New Roman" w:cs="Times New Roman"/>
          <w:sz w:val="24"/>
          <w:szCs w:val="24"/>
        </w:rPr>
      </w:pPr>
    </w:p>
    <w:p w:rsidR="00096C8F" w:rsidRPr="00096C8F" w:rsidRDefault="00096C8F" w:rsidP="00096C8F">
      <w:pPr>
        <w:rPr>
          <w:rFonts w:ascii="Times New Roman" w:hAnsi="Times New Roman" w:cs="Times New Roman"/>
          <w:sz w:val="24"/>
          <w:szCs w:val="24"/>
        </w:rPr>
      </w:pPr>
    </w:p>
    <w:p w:rsidR="00096C8F" w:rsidRDefault="00096C8F" w:rsidP="00096C8F">
      <w:pPr>
        <w:rPr>
          <w:rFonts w:ascii="Times New Roman" w:hAnsi="Times New Roman" w:cs="Times New Roman"/>
          <w:sz w:val="24"/>
          <w:szCs w:val="24"/>
        </w:rPr>
      </w:pPr>
    </w:p>
    <w:p w:rsidR="00096C8F" w:rsidRPr="00096C8F" w:rsidRDefault="00096C8F" w:rsidP="00096C8F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96C8F" w:rsidRPr="00096C8F" w:rsidSect="00F042D6"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4D" w:rsidRDefault="0079114D" w:rsidP="009C0072">
      <w:pPr>
        <w:spacing w:after="0" w:line="240" w:lineRule="auto"/>
      </w:pPr>
      <w:r>
        <w:separator/>
      </w:r>
    </w:p>
  </w:endnote>
  <w:endnote w:type="continuationSeparator" w:id="0">
    <w:p w:rsidR="0079114D" w:rsidRDefault="0079114D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4D" w:rsidRDefault="0079114D" w:rsidP="009C0072">
      <w:pPr>
        <w:spacing w:after="0" w:line="240" w:lineRule="auto"/>
      </w:pPr>
      <w:r>
        <w:separator/>
      </w:r>
    </w:p>
  </w:footnote>
  <w:footnote w:type="continuationSeparator" w:id="0">
    <w:p w:rsidR="0079114D" w:rsidRDefault="0079114D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2329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D6">
          <w:rPr>
            <w:noProof/>
          </w:rPr>
          <w:t>4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25" w:rsidRDefault="0043722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A6">
          <w:rPr>
            <w:noProof/>
          </w:rPr>
          <w:t>3</w:t>
        </w:r>
        <w:r>
          <w:fldChar w:fldCharType="end"/>
        </w:r>
      </w:p>
    </w:sdtContent>
  </w:sdt>
  <w:p w:rsidR="00437225" w:rsidRDefault="00437225" w:rsidP="00096C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020E0"/>
    <w:rsid w:val="0004081E"/>
    <w:rsid w:val="000660D7"/>
    <w:rsid w:val="00075FC1"/>
    <w:rsid w:val="00096C8F"/>
    <w:rsid w:val="00096D25"/>
    <w:rsid w:val="000C2861"/>
    <w:rsid w:val="00175872"/>
    <w:rsid w:val="001A3D43"/>
    <w:rsid w:val="002736CD"/>
    <w:rsid w:val="00280D9E"/>
    <w:rsid w:val="002A2002"/>
    <w:rsid w:val="00337713"/>
    <w:rsid w:val="00362221"/>
    <w:rsid w:val="00373182"/>
    <w:rsid w:val="0038134E"/>
    <w:rsid w:val="00383D79"/>
    <w:rsid w:val="0040347F"/>
    <w:rsid w:val="00437225"/>
    <w:rsid w:val="004457DA"/>
    <w:rsid w:val="004659EC"/>
    <w:rsid w:val="004723D3"/>
    <w:rsid w:val="00476657"/>
    <w:rsid w:val="004A33BE"/>
    <w:rsid w:val="004A7684"/>
    <w:rsid w:val="00517ED5"/>
    <w:rsid w:val="005432D1"/>
    <w:rsid w:val="00574906"/>
    <w:rsid w:val="005B4303"/>
    <w:rsid w:val="005E2502"/>
    <w:rsid w:val="005E7B66"/>
    <w:rsid w:val="0060582A"/>
    <w:rsid w:val="00613711"/>
    <w:rsid w:val="00637F0A"/>
    <w:rsid w:val="006B0A91"/>
    <w:rsid w:val="006E0BF3"/>
    <w:rsid w:val="007148C8"/>
    <w:rsid w:val="0074483D"/>
    <w:rsid w:val="00755925"/>
    <w:rsid w:val="0079114D"/>
    <w:rsid w:val="007B149E"/>
    <w:rsid w:val="00837410"/>
    <w:rsid w:val="00853E80"/>
    <w:rsid w:val="00896CC6"/>
    <w:rsid w:val="009B3896"/>
    <w:rsid w:val="009C0072"/>
    <w:rsid w:val="009C501B"/>
    <w:rsid w:val="00A316AD"/>
    <w:rsid w:val="00A51D82"/>
    <w:rsid w:val="00B147B2"/>
    <w:rsid w:val="00B319CD"/>
    <w:rsid w:val="00B403AD"/>
    <w:rsid w:val="00BE2B93"/>
    <w:rsid w:val="00C21532"/>
    <w:rsid w:val="00C97382"/>
    <w:rsid w:val="00CD1603"/>
    <w:rsid w:val="00D3301F"/>
    <w:rsid w:val="00D85E9D"/>
    <w:rsid w:val="00DD188E"/>
    <w:rsid w:val="00DF153D"/>
    <w:rsid w:val="00DF56E9"/>
    <w:rsid w:val="00E96070"/>
    <w:rsid w:val="00ED65A6"/>
    <w:rsid w:val="00F042D6"/>
    <w:rsid w:val="00F96307"/>
    <w:rsid w:val="00F975B5"/>
    <w:rsid w:val="00FA447F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6E0BF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D6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6E0BF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D6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l=sat%2Cskl&amp;ll=86.041895%2C57.068920&amp;mode=whatshere&amp;whatshere%5Bpoint%5D=86.041900%2C57.068818&amp;whatshere%5Bzoom%5D=18&amp;z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clid=2270454&amp;l=sat%2Cskl&amp;ll=86.040255%2C57.067004&amp;z=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2023-12-28T07:27:00Z</cp:lastPrinted>
  <dcterms:created xsi:type="dcterms:W3CDTF">2019-02-04T02:31:00Z</dcterms:created>
  <dcterms:modified xsi:type="dcterms:W3CDTF">2023-12-28T07:28:00Z</dcterms:modified>
</cp:coreProperties>
</file>