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12" w:rsidRPr="00B0305B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E81912" w:rsidRPr="00B0305B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E81912" w:rsidRPr="00B0305B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E81912" w:rsidRPr="00B0305B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1912" w:rsidRPr="00B0305B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81912" w:rsidRPr="00B0305B" w:rsidRDefault="00E81912" w:rsidP="00E819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18.11.2022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№ 9</w:t>
      </w:r>
    </w:p>
    <w:p w:rsidR="00E81912" w:rsidRPr="00B0305B" w:rsidRDefault="00E81912" w:rsidP="002A2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E81912" w:rsidRDefault="00E81912" w:rsidP="00E81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912" w:rsidRPr="00D66EE2" w:rsidRDefault="00E81912" w:rsidP="00E819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E81912" w:rsidRDefault="00E81912" w:rsidP="00E819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81912" w:rsidRPr="00D66EE2" w:rsidRDefault="00E81912" w:rsidP="00E819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E81912" w:rsidRPr="00BF108F" w:rsidRDefault="00E81912" w:rsidP="00E8191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Pr="00BF108F" w:rsidRDefault="00E81912" w:rsidP="002A2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утвержденного решением Совета Новокусковского сельского поселения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12,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и проведения публичных слушаний в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утверждённ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Новокусковского сельского поселения от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16.03.2018 №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проект решения Совета Новокусковского сельского поселения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E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и 2025</w:t>
      </w:r>
      <w:r w:rsidRP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2E2E" w:rsidRPr="002A2E2E" w:rsidRDefault="002A2E2E" w:rsidP="002A2E2E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Новокусковского </w:t>
      </w: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оповещение о начале публичных слушаний.</w:t>
      </w:r>
    </w:p>
    <w:p w:rsidR="00E81912" w:rsidRPr="005319A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вынести на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Новокусковского сельского поселения 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ов» (далее – проект решения) согласно приложению к настоящему решению.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912" w:rsidRPr="005319A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Публичные слушания провести на территории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 сельского поселения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81912" w:rsidRPr="005319A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Довести до сведения населения настоящее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путем его официального опубликования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размещения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официальном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сайте Новокусковского сельского поселения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вносить в письменном виде в конверте в Администрацию Новокусковского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08.12.2022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Назначить публичные слушания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15.30 часов в здании администрации сельского поселения по адресу: Томская область, Асиновский район, с. </w:t>
      </w:r>
      <w:proofErr w:type="gramStart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Ново-Кусково</w:t>
      </w:r>
      <w:proofErr w:type="gramEnd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ул. Школьная, 55, </w:t>
      </w:r>
      <w:proofErr w:type="spellStart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5.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Направить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 заключение по результатам публичных слушаний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рассмотрение в Совет Новокусковского сельского поселения. </w:t>
      </w:r>
    </w:p>
    <w:p w:rsidR="00E81912" w:rsidRPr="00BF108F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2A2E2E" w:rsidRDefault="00E81912" w:rsidP="002A2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 Совета Новокусковского сельского поселения. </w:t>
      </w:r>
    </w:p>
    <w:p w:rsidR="00E81912" w:rsidRPr="002A2E2E" w:rsidRDefault="00E81912" w:rsidP="002A2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E81912" w:rsidRPr="00C6075B" w:rsidRDefault="00E81912" w:rsidP="00E8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2A2E2E" w:rsidRDefault="00E81912" w:rsidP="002A2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Е.А. Епифанова</w:t>
      </w:r>
    </w:p>
    <w:p w:rsidR="002A2E2E" w:rsidRDefault="002A2E2E" w:rsidP="002A2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2E" w:rsidRPr="002A2E2E" w:rsidRDefault="002A2E2E" w:rsidP="002A2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>Глава Новокусковского сельского поселе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                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>А.В. Карпенко</w:t>
      </w:r>
    </w:p>
    <w:p w:rsidR="00E81912" w:rsidRPr="00BF108F" w:rsidRDefault="00E81912" w:rsidP="00E8191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81912" w:rsidRPr="00BF108F" w:rsidRDefault="00E81912" w:rsidP="00E8191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</w:t>
      </w:r>
    </w:p>
    <w:p w:rsidR="00E81912" w:rsidRPr="00BF108F" w:rsidRDefault="00E81912" w:rsidP="00E8191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81912" w:rsidRDefault="00E81912" w:rsidP="00E8191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81912" w:rsidRDefault="00E81912" w:rsidP="00E819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912" w:rsidRDefault="00E81912" w:rsidP="00E819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912" w:rsidRPr="00DB5B58" w:rsidRDefault="00E81912" w:rsidP="00E819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Pr="00CC6826" w:rsidRDefault="00E81912" w:rsidP="00E819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Pr="00CC6826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52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рассмотрев внесённый Главой Новокусковского сельского поселения проект бюджета на 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2022год и на плановый период 2023 и 2024 годов</w:t>
      </w:r>
      <w:proofErr w:type="gramEnd"/>
    </w:p>
    <w:p w:rsidR="00E81912" w:rsidRPr="00CC6826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Pr="00CC6826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81912" w:rsidRPr="00CC6826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сельского поселения) на 2023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81912" w:rsidRPr="00CC6826" w:rsidRDefault="00E81912" w:rsidP="00E819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</w:t>
      </w:r>
      <w:r>
        <w:rPr>
          <w:rFonts w:ascii="Times New Roman" w:eastAsia="Times New Roman" w:hAnsi="Times New Roman" w:cs="Times New Roman"/>
          <w:sz w:val="24"/>
          <w:szCs w:val="24"/>
        </w:rPr>
        <w:t>одов бюджета поселения в сумме 9 795 780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3 656 800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912" w:rsidRPr="00CC6826" w:rsidRDefault="00E81912" w:rsidP="00E819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9 795 780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912" w:rsidRPr="00CC6826" w:rsidRDefault="00E81912" w:rsidP="00E81912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912" w:rsidRPr="00CC6826" w:rsidRDefault="00E81912" w:rsidP="00E8191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»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E81912" w:rsidRPr="00CC6826" w:rsidRDefault="00E81912" w:rsidP="00E819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3E97">
        <w:rPr>
          <w:rFonts w:ascii="Times New Roman" w:eastAsia="Times New Roman" w:hAnsi="Times New Roman" w:cs="Times New Roman"/>
          <w:sz w:val="24"/>
          <w:szCs w:val="24"/>
        </w:rPr>
        <w:t>) прогнозируемый</w:t>
      </w:r>
      <w:r w:rsidRPr="003E2C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8 981 560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3 875 200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и на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9 338 760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4 208 200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81912" w:rsidRPr="00CC6826" w:rsidRDefault="00E81912" w:rsidP="00E819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>общий объём расходов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8 981 560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449 078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>0 копеек и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9 338 760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466 938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 копеек.</w:t>
      </w:r>
      <w:proofErr w:type="gramEnd"/>
    </w:p>
    <w:p w:rsidR="00E81912" w:rsidRPr="00CC6826" w:rsidRDefault="00E81912" w:rsidP="00E81912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0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912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1912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зачисления доходов в бюджет муниципального образования «Новокусковское сельское поселение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периоды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81912" w:rsidRPr="00F92CE5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главных распорядителей средств бюджета муниципального образования</w:t>
      </w:r>
    </w:p>
    <w:p w:rsidR="00E81912" w:rsidRPr="00F92CE5" w:rsidRDefault="00E81912" w:rsidP="00E8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Асингвского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CE5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81912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бюджетных ассигнований, направленных на исполнение публичных нормативных обязательств на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81912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решению;</w:t>
      </w:r>
    </w:p>
    <w:p w:rsidR="00E81912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поступления доходов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E81912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E81912" w:rsidRPr="00785AD2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р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деятельности), и группам видов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  <w:proofErr w:type="gramEnd"/>
    </w:p>
    <w:p w:rsidR="00E81912" w:rsidRPr="00CC6826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81912" w:rsidRPr="00CC6826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предоставляемых другим бюджетам бюджетной системы Российской Федерации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81912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E81912" w:rsidRPr="00E71D25" w:rsidRDefault="00E81912" w:rsidP="00E8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92CE5">
        <w:rPr>
          <w:rFonts w:ascii="Times New Roman" w:hAnsi="Times New Roman" w:cs="Times New Roman"/>
          <w:sz w:val="24"/>
          <w:szCs w:val="24"/>
        </w:rPr>
        <w:t>и плановый периоды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81912" w:rsidRPr="00DA092E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2023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E81912" w:rsidRDefault="00E81912" w:rsidP="00E81912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2024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E81912" w:rsidRDefault="00E81912" w:rsidP="00E81912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2025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E81912" w:rsidRPr="003767CB" w:rsidRDefault="00E81912" w:rsidP="00E81912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5.. 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муниципального образования «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сумме:</w:t>
      </w:r>
    </w:p>
    <w:p w:rsidR="00E81912" w:rsidRPr="00565207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1 801 000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копеек; </w:t>
      </w:r>
    </w:p>
    <w:p w:rsidR="00E81912" w:rsidRPr="00565207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957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00 копеек;</w:t>
      </w:r>
    </w:p>
    <w:p w:rsidR="00E81912" w:rsidRPr="00CC6826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2 070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00 копеек.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81912" w:rsidRPr="00CC6826" w:rsidRDefault="00E81912" w:rsidP="00E819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E81912" w:rsidRPr="00CC6826" w:rsidRDefault="00E81912" w:rsidP="00E8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правовые акты подлежат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приведению </w:t>
      </w: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912" w:rsidRPr="00CC6826" w:rsidRDefault="00E81912" w:rsidP="00E8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8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дней после его подписания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размещению на официальном сайте Новокусковского сельского поселения </w:t>
      </w:r>
      <w:hyperlink r:id="rId8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81912" w:rsidRDefault="00E81912" w:rsidP="00E8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E81912" w:rsidRDefault="00E81912" w:rsidP="00E8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2E2E" w:rsidRDefault="002A2E2E" w:rsidP="00E8191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2E" w:rsidRDefault="002A2E2E" w:rsidP="00E8191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Default="00E81912" w:rsidP="00E8191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E81912" w:rsidRDefault="00E81912" w:rsidP="00E8191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</w:t>
      </w:r>
      <w:r w:rsidR="002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Е.А. Епифанова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Pr="002A2E2E" w:rsidRDefault="002A2E2E" w:rsidP="002A2E2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>Глава Новокусковского сельского поселе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                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2A2E2E">
        <w:rPr>
          <w:rFonts w:ascii="Times New Roman" w:eastAsia="Times New Roman" w:hAnsi="Times New Roman" w:cs="Times New Roman"/>
          <w:bCs/>
          <w:sz w:val="24"/>
          <w:szCs w:val="24"/>
        </w:rPr>
        <w:t>А.В. Карпенко</w:t>
      </w:r>
    </w:p>
    <w:p w:rsidR="002A2E2E" w:rsidRPr="002A2E2E" w:rsidRDefault="002A2E2E" w:rsidP="002A2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912" w:rsidRDefault="00E81912" w:rsidP="002A2E2E">
      <w:pPr>
        <w:tabs>
          <w:tab w:val="left" w:pos="435"/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2E" w:rsidRDefault="002A2E2E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912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12" w:rsidRPr="00214EE8" w:rsidRDefault="00E81912" w:rsidP="00E81912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</w:t>
      </w:r>
      <w:r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81912" w:rsidRPr="00214EE8" w:rsidRDefault="00E81912" w:rsidP="00E8191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E81912" w:rsidRPr="00214EE8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214EE8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214EE8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912" w:rsidRPr="00214EE8" w:rsidRDefault="00E81912" w:rsidP="00E81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912" w:rsidRPr="00214EE8" w:rsidRDefault="00E81912" w:rsidP="00E8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E81912" w:rsidRPr="00214EE8" w:rsidRDefault="00E81912" w:rsidP="00E8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4EE8">
        <w:rPr>
          <w:rFonts w:ascii="Times New Roman" w:hAnsi="Times New Roman" w:cs="Times New Roman"/>
          <w:b/>
          <w:sz w:val="24"/>
          <w:szCs w:val="24"/>
        </w:rPr>
        <w:t>Новокеусковского</w:t>
      </w:r>
      <w:proofErr w:type="spellEnd"/>
      <w:r w:rsidRPr="00214EE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Асиновского района Томской области</w:t>
      </w:r>
      <w:r w:rsidRPr="00214EE8">
        <w:rPr>
          <w:rFonts w:ascii="Times New Roman" w:hAnsi="Times New Roman" w:cs="Times New Roman"/>
          <w:b/>
          <w:sz w:val="24"/>
          <w:szCs w:val="24"/>
        </w:rPr>
        <w:t>»</w:t>
      </w:r>
    </w:p>
    <w:p w:rsidR="00E81912" w:rsidRPr="00214EE8" w:rsidRDefault="00E81912" w:rsidP="00E8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периоды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81912" w:rsidRDefault="00E81912" w:rsidP="00E81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912" w:rsidRPr="00214EE8" w:rsidRDefault="00E81912" w:rsidP="00E819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  <w:gridCol w:w="3612"/>
      </w:tblGrid>
      <w:tr w:rsidR="00E81912" w:rsidRPr="00214EE8" w:rsidTr="002A2E2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Нормативы зачислений, %</w:t>
            </w:r>
          </w:p>
        </w:tc>
      </w:tr>
      <w:tr w:rsidR="00E81912" w:rsidRPr="00214EE8" w:rsidTr="002A2E2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1912" w:rsidRPr="00214EE8" w:rsidTr="002A2E2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1912" w:rsidRPr="00214EE8" w:rsidTr="002A2E2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1912" w:rsidRPr="00214EE8" w:rsidTr="002A2E2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1912" w:rsidRPr="000D17C6" w:rsidTr="002A2E2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214EE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0D17C6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Pr="00E7158E" w:rsidRDefault="00E81912" w:rsidP="00E81912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A2E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E81912" w:rsidRPr="00E7158E" w:rsidRDefault="00E81912" w:rsidP="00E8191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E81912" w:rsidRPr="00E7158E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E7158E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E7158E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E7158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7158E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Pr="00E7158E" w:rsidRDefault="00E81912" w:rsidP="00E8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Pr="00E7158E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E81912" w:rsidRDefault="00E81912" w:rsidP="00E8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Асиновского района Томской области</w:t>
      </w: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912" w:rsidRPr="00E7158E" w:rsidRDefault="00E81912" w:rsidP="00E8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7158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E81912" w:rsidRDefault="00E81912" w:rsidP="00E8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912" w:rsidRPr="00E7158E" w:rsidRDefault="00E81912" w:rsidP="00E8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E81912" w:rsidRPr="00E7158E" w:rsidTr="002A2E2E">
        <w:tc>
          <w:tcPr>
            <w:tcW w:w="1809" w:type="dxa"/>
          </w:tcPr>
          <w:p w:rsidR="00E81912" w:rsidRPr="00E7158E" w:rsidRDefault="00E81912" w:rsidP="002A2E2E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E81912" w:rsidRPr="00E7158E" w:rsidRDefault="00E81912" w:rsidP="002A2E2E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Наименование администратора</w:t>
            </w:r>
          </w:p>
          <w:p w:rsidR="00E81912" w:rsidRPr="00E7158E" w:rsidRDefault="00E81912" w:rsidP="002A2E2E">
            <w:pPr>
              <w:jc w:val="center"/>
              <w:rPr>
                <w:sz w:val="24"/>
                <w:szCs w:val="24"/>
              </w:rPr>
            </w:pPr>
          </w:p>
        </w:tc>
      </w:tr>
      <w:tr w:rsidR="00E81912" w:rsidTr="002A2E2E">
        <w:tc>
          <w:tcPr>
            <w:tcW w:w="1809" w:type="dxa"/>
          </w:tcPr>
          <w:p w:rsidR="00E81912" w:rsidRPr="00E7158E" w:rsidRDefault="00E81912" w:rsidP="002A2E2E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E81912" w:rsidRDefault="00E81912" w:rsidP="002A2E2E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  <w:p w:rsidR="00E81912" w:rsidRDefault="00E81912" w:rsidP="002A2E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E81912" w:rsidRPr="000D0B3E" w:rsidTr="002A2E2E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912" w:rsidRDefault="00E81912" w:rsidP="002A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81912" w:rsidRPr="00DB7B40" w:rsidRDefault="00E81912" w:rsidP="002A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E81912" w:rsidRPr="000D0B3E" w:rsidTr="002A2E2E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912" w:rsidRPr="000D0B3E" w:rsidTr="002A2E2E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E81912" w:rsidRPr="000D0B3E" w:rsidTr="002A2E2E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81912" w:rsidRPr="000D0B3E" w:rsidTr="002A2E2E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12" w:rsidRDefault="00E81912" w:rsidP="002A2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E81912" w:rsidRPr="009F7731" w:rsidRDefault="00E81912" w:rsidP="002A2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912" w:rsidRPr="000D0B3E" w:rsidTr="002A2E2E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912" w:rsidRPr="009F7731" w:rsidRDefault="00E81912" w:rsidP="002A2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912" w:rsidRPr="000D0B3E" w:rsidTr="002A2E2E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E81912" w:rsidRPr="000D0B3E" w:rsidRDefault="00E81912" w:rsidP="002A2E2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1912" w:rsidRPr="000D0B3E" w:rsidRDefault="00E81912" w:rsidP="002A2E2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81912" w:rsidRPr="000D0B3E" w:rsidRDefault="00E81912" w:rsidP="002A2E2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81912" w:rsidRPr="000D0B3E" w:rsidRDefault="00E81912" w:rsidP="002A2E2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Pr="004B7A86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Pr="004B7A86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1912" w:rsidRDefault="00E81912" w:rsidP="00E8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81912" w:rsidRPr="004B7A86" w:rsidRDefault="00E81912" w:rsidP="00E8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E81912" w:rsidRPr="004B23CC" w:rsidTr="002A2E2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912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912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912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1912" w:rsidRPr="004B23CC" w:rsidTr="002A2E2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81912" w:rsidRPr="004B23CC" w:rsidTr="002A2E2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682F1D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23CC" w:rsidRDefault="00E81912" w:rsidP="002A2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E81912" w:rsidRDefault="00E81912" w:rsidP="00E8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E81912" w:rsidRDefault="00E81912" w:rsidP="00E81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E81912" w:rsidRPr="004B7A86" w:rsidTr="002A2E2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1912" w:rsidRPr="004B7A86" w:rsidTr="002A2E2E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81912" w:rsidRPr="004B7A86" w:rsidTr="002A2E2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3 656 800,00</w:t>
            </w:r>
          </w:p>
        </w:tc>
      </w:tr>
      <w:tr w:rsidR="00E81912" w:rsidRPr="004B7A86" w:rsidTr="002A2E2E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1 022 600,00</w:t>
            </w:r>
          </w:p>
        </w:tc>
      </w:tr>
      <w:tr w:rsidR="00E81912" w:rsidRPr="004B7A86" w:rsidTr="002A2E2E">
        <w:trPr>
          <w:trHeight w:val="88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1 801 000,00</w:t>
            </w:r>
          </w:p>
        </w:tc>
      </w:tr>
      <w:tr w:rsidR="00E81912" w:rsidRPr="004B7A86" w:rsidTr="002A2E2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E81912" w:rsidRPr="004B7A86" w:rsidTr="002A2E2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</w:tr>
      <w:tr w:rsidR="00E81912" w:rsidRPr="004B7A86" w:rsidTr="002A2E2E">
        <w:trPr>
          <w:trHeight w:val="259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2E2A91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E81912" w:rsidRPr="004B7A86" w:rsidTr="002A2E2E">
        <w:trPr>
          <w:trHeight w:val="28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2E1DC9" w:rsidRDefault="00E81912" w:rsidP="002A2E2E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9F7731" w:rsidTr="002A2E2E">
        <w:trPr>
          <w:trHeight w:val="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9F7731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6 138 980</w:t>
            </w:r>
            <w:r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197834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 </w:t>
            </w:r>
          </w:p>
          <w:p w:rsidR="00E81912" w:rsidRPr="002E1DC9" w:rsidRDefault="00E81912" w:rsidP="002A2E2E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</w:tr>
      <w:tr w:rsidR="00E81912" w:rsidRPr="004B7A86" w:rsidTr="002A2E2E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197834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A85337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1 058 520,00</w:t>
            </w:r>
          </w:p>
        </w:tc>
      </w:tr>
      <w:tr w:rsidR="00E81912" w:rsidRPr="004B7A86" w:rsidTr="002A2E2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9 795 780,00</w:t>
            </w:r>
          </w:p>
        </w:tc>
      </w:tr>
    </w:tbl>
    <w:p w:rsidR="00E81912" w:rsidRDefault="00E81912" w:rsidP="00E81912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E81912" w:rsidRPr="004B7A86" w:rsidTr="002A2E2E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плано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ый период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1912" w:rsidRPr="003C13B8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1912" w:rsidRPr="004B7A86" w:rsidTr="002A2E2E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</w:tr>
      <w:tr w:rsidR="00E81912" w:rsidRPr="004B7A86" w:rsidTr="002A2E2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3 875 200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4 208 200,00</w:t>
            </w:r>
          </w:p>
        </w:tc>
      </w:tr>
      <w:tr w:rsidR="00E81912" w:rsidRPr="004B7A86" w:rsidTr="002A2E2E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1 285 000,00</w:t>
            </w:r>
          </w:p>
        </w:tc>
      </w:tr>
      <w:tr w:rsidR="00E81912" w:rsidRPr="004B7A86" w:rsidTr="002A2E2E">
        <w:trPr>
          <w:trHeight w:val="11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</w:tr>
      <w:tr w:rsidR="00E81912" w:rsidRPr="004B7A86" w:rsidTr="002A2E2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E81912" w:rsidRPr="004B7A86" w:rsidTr="002A2E2E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</w:tr>
      <w:tr w:rsidR="00E81912" w:rsidRPr="004B7A86" w:rsidTr="002A2E2E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2E2A91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E81912" w:rsidRPr="004B7A86" w:rsidTr="002A2E2E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2E1DC9" w:rsidRDefault="00E81912" w:rsidP="002A2E2E">
            <w:pPr>
              <w:spacing w:after="0" w:line="240" w:lineRule="auto"/>
              <w:jc w:val="both"/>
            </w:pPr>
            <w:r w:rsidRPr="004446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</w:tr>
      <w:tr w:rsidR="00E81912" w:rsidRPr="004B7A86" w:rsidTr="002A2E2E">
        <w:trPr>
          <w:trHeight w:val="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E81912" w:rsidRPr="004B7A86" w:rsidTr="002A2E2E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E81912" w:rsidRPr="004B7A86" w:rsidTr="002A2E2E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8 981 560,00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9 338 760,00</w:t>
            </w:r>
          </w:p>
        </w:tc>
      </w:tr>
    </w:tbl>
    <w:p w:rsidR="00E81912" w:rsidRDefault="00E81912" w:rsidP="00E81912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912" w:rsidRPr="004B7A86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9 795 780,00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6 705 299,00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173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944 970,00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173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944 970,00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944 970,00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173C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944 970,00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E81912" w:rsidRPr="00B8173C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944 970,00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сельского поселения </w:t>
            </w:r>
            <w:proofErr w:type="gram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2019-2024 годы»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4B7A86" w:rsidTr="002A2E2E">
        <w:trPr>
          <w:trHeight w:val="389"/>
        </w:trPr>
        <w:tc>
          <w:tcPr>
            <w:tcW w:w="3168" w:type="dxa"/>
          </w:tcPr>
          <w:p w:rsidR="00E81912" w:rsidRPr="00E80DBE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4B7A86" w:rsidTr="002A2E2E">
        <w:trPr>
          <w:trHeight w:val="825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5 195 820,00</w:t>
            </w:r>
          </w:p>
        </w:tc>
      </w:tr>
      <w:tr w:rsidR="00E81912" w:rsidRPr="004B7A86" w:rsidTr="002A2E2E">
        <w:trPr>
          <w:trHeight w:val="2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5 195 820,00</w:t>
            </w:r>
          </w:p>
        </w:tc>
      </w:tr>
      <w:tr w:rsidR="00E81912" w:rsidRPr="004B7A86" w:rsidTr="002A2E2E">
        <w:trPr>
          <w:trHeight w:val="2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5 195 820,00</w:t>
            </w:r>
          </w:p>
        </w:tc>
      </w:tr>
      <w:tr w:rsidR="00E81912" w:rsidRPr="004B7A86" w:rsidTr="002A2E2E">
        <w:trPr>
          <w:trHeight w:val="2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5 189 220,00</w:t>
            </w:r>
          </w:p>
        </w:tc>
      </w:tr>
      <w:tr w:rsidR="00E81912" w:rsidRPr="004B7A86" w:rsidTr="002A2E2E">
        <w:trPr>
          <w:trHeight w:val="2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4 065 850,00</w:t>
            </w:r>
          </w:p>
        </w:tc>
      </w:tr>
      <w:tr w:rsidR="00E81912" w:rsidRPr="004B7A86" w:rsidTr="002A2E2E">
        <w:trPr>
          <w:trHeight w:val="270"/>
        </w:trPr>
        <w:tc>
          <w:tcPr>
            <w:tcW w:w="3168" w:type="dxa"/>
          </w:tcPr>
          <w:p w:rsidR="00E81912" w:rsidRPr="004B7A86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4 065 850,00</w:t>
            </w:r>
          </w:p>
        </w:tc>
      </w:tr>
      <w:tr w:rsidR="00E81912" w:rsidRPr="004B7A86" w:rsidTr="002A2E2E">
        <w:trPr>
          <w:trHeight w:val="574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1 123 370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1 107 200,00</w:t>
            </w:r>
          </w:p>
        </w:tc>
      </w:tr>
      <w:tr w:rsidR="00E81912" w:rsidRPr="004B7A86" w:rsidTr="002A2E2E">
        <w:trPr>
          <w:trHeight w:val="642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E81912" w:rsidRPr="004B7A86" w:rsidTr="002A2E2E">
        <w:trPr>
          <w:trHeight w:val="486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E81912" w:rsidRPr="004B7A86" w:rsidTr="002A2E2E">
        <w:trPr>
          <w:trHeight w:val="765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500 709,00</w:t>
            </w:r>
          </w:p>
        </w:tc>
      </w:tr>
      <w:tr w:rsidR="00E81912" w:rsidRPr="004B7A86" w:rsidTr="002A2E2E">
        <w:trPr>
          <w:trHeight w:val="33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455 209,00</w:t>
            </w:r>
          </w:p>
        </w:tc>
      </w:tr>
      <w:tr w:rsidR="00E81912" w:rsidRPr="004B7A86" w:rsidTr="002A2E2E">
        <w:trPr>
          <w:trHeight w:val="330"/>
        </w:trPr>
        <w:tc>
          <w:tcPr>
            <w:tcW w:w="3168" w:type="dxa"/>
          </w:tcPr>
          <w:p w:rsidR="00E81912" w:rsidRPr="004B7A86" w:rsidRDefault="00E81912" w:rsidP="002A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1912" w:rsidRPr="0082088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E81912" w:rsidRPr="0082088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E81912" w:rsidRPr="0082088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E81912" w:rsidRPr="0082088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455 209,00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455 209,00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392 209,00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45 5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7734AE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125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912" w:rsidRPr="004B7A86" w:rsidTr="002A2E2E">
        <w:tc>
          <w:tcPr>
            <w:tcW w:w="3168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81912" w:rsidRPr="004B7A86" w:rsidTr="002A2E2E">
        <w:trPr>
          <w:trHeight w:val="1080"/>
        </w:trPr>
        <w:tc>
          <w:tcPr>
            <w:tcW w:w="316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610"/>
        </w:trPr>
        <w:tc>
          <w:tcPr>
            <w:tcW w:w="3168" w:type="dxa"/>
          </w:tcPr>
          <w:p w:rsidR="00E81912" w:rsidRPr="007734AE" w:rsidRDefault="00E81912" w:rsidP="002A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5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E81912" w:rsidRPr="004B7A86" w:rsidTr="002A2E2E">
        <w:trPr>
          <w:trHeight w:val="300"/>
        </w:trPr>
        <w:tc>
          <w:tcPr>
            <w:tcW w:w="3168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E81912" w:rsidRPr="004B7A86" w:rsidTr="002A2E2E">
        <w:trPr>
          <w:trHeight w:val="300"/>
        </w:trPr>
        <w:tc>
          <w:tcPr>
            <w:tcW w:w="3168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E81912" w:rsidRPr="004B7A86" w:rsidTr="002A2E2E">
        <w:trPr>
          <w:trHeight w:val="300"/>
        </w:trPr>
        <w:tc>
          <w:tcPr>
            <w:tcW w:w="3168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E81912" w:rsidRPr="004B7A86" w:rsidTr="002A2E2E">
        <w:trPr>
          <w:trHeight w:val="30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81912" w:rsidRPr="004B7A86" w:rsidTr="002A2E2E">
        <w:trPr>
          <w:trHeight w:val="400"/>
        </w:trPr>
        <w:tc>
          <w:tcPr>
            <w:tcW w:w="316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1 851 000,00</w:t>
            </w:r>
          </w:p>
        </w:tc>
      </w:tr>
      <w:tr w:rsidR="00E81912" w:rsidRPr="004B7A86" w:rsidTr="002A2E2E">
        <w:trPr>
          <w:trHeight w:val="5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1 801 000,00</w:t>
            </w:r>
          </w:p>
        </w:tc>
      </w:tr>
      <w:tr w:rsidR="00E81912" w:rsidRPr="004B7A86" w:rsidTr="002A2E2E">
        <w:trPr>
          <w:trHeight w:val="5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сельского поселения на 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2019-2024 годы»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1 801 000,00</w:t>
            </w:r>
          </w:p>
        </w:tc>
      </w:tr>
      <w:tr w:rsidR="00E81912" w:rsidRPr="004B7A86" w:rsidTr="002A2E2E">
        <w:trPr>
          <w:trHeight w:val="5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801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052ACC" w:rsidTr="002A2E2E">
        <w:trPr>
          <w:trHeight w:val="5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1 801 000,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E81912" w:rsidRPr="004B7A86" w:rsidTr="002A2E2E">
        <w:trPr>
          <w:trHeight w:val="5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1 701 000,00</w:t>
            </w:r>
          </w:p>
        </w:tc>
      </w:tr>
      <w:tr w:rsidR="00E81912" w:rsidRPr="004B7A86" w:rsidTr="002A2E2E">
        <w:trPr>
          <w:trHeight w:val="5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1 701 000,00</w:t>
            </w:r>
          </w:p>
        </w:tc>
      </w:tr>
      <w:tr w:rsidR="00E81912" w:rsidRPr="004B7A86" w:rsidTr="002A2E2E">
        <w:trPr>
          <w:trHeight w:val="5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E81912" w:rsidRPr="004B7A86" w:rsidTr="002A2E2E">
        <w:trPr>
          <w:trHeight w:val="57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E81912" w:rsidRPr="004B7A86" w:rsidTr="002A2E2E">
        <w:trPr>
          <w:trHeight w:val="24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E81912" w:rsidRPr="004B7A86" w:rsidTr="002A2E2E">
        <w:trPr>
          <w:trHeight w:val="567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E81912" w:rsidRPr="004B7A86" w:rsidTr="002A2E2E">
        <w:trPr>
          <w:trHeight w:val="300"/>
        </w:trPr>
        <w:tc>
          <w:tcPr>
            <w:tcW w:w="3168" w:type="dxa"/>
          </w:tcPr>
          <w:p w:rsidR="00E81912" w:rsidRPr="004B7A86" w:rsidRDefault="00E81912" w:rsidP="002A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81912" w:rsidRPr="004B7A86" w:rsidTr="002A2E2E">
        <w:trPr>
          <w:trHeight w:val="30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81912" w:rsidRPr="004B7A86" w:rsidTr="002A2E2E">
        <w:trPr>
          <w:trHeight w:val="30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999 481,00</w:t>
            </w:r>
          </w:p>
        </w:tc>
      </w:tr>
      <w:tr w:rsidR="00E81912" w:rsidRPr="004B7A86" w:rsidTr="002A2E2E">
        <w:trPr>
          <w:trHeight w:val="449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Pr="004B7A86" w:rsidRDefault="00E81912" w:rsidP="002A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36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477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223 200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223 200,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223 200,0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223 200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E81912" w:rsidRPr="00052ACC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118 200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118 200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E81912" w:rsidRPr="00052ACC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E81912" w:rsidRPr="004B7A86" w:rsidTr="002A2E2E">
        <w:trPr>
          <w:trHeight w:val="549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688 281,00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672 281,00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672 281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E81912" w:rsidRPr="00924FF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672 281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E81912" w:rsidRPr="00052ACC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1912" w:rsidRPr="004B7A86" w:rsidTr="002A2E2E">
        <w:trPr>
          <w:trHeight w:val="310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E81912" w:rsidRPr="004B7A86" w:rsidTr="002A2E2E">
        <w:trPr>
          <w:trHeight w:val="764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социальной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8A5A75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491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8A5A75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316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594"/>
        </w:trPr>
        <w:tc>
          <w:tcPr>
            <w:tcW w:w="316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1110"/>
        </w:trPr>
        <w:tc>
          <w:tcPr>
            <w:tcW w:w="3168" w:type="dxa"/>
          </w:tcPr>
          <w:p w:rsidR="00E81912" w:rsidRPr="0054456D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1110"/>
        </w:trPr>
        <w:tc>
          <w:tcPr>
            <w:tcW w:w="316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E81912" w:rsidRPr="004B7A86" w:rsidTr="002A2E2E">
        <w:trPr>
          <w:trHeight w:val="1110"/>
        </w:trPr>
        <w:tc>
          <w:tcPr>
            <w:tcW w:w="316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81912" w:rsidRPr="004B7A86" w:rsidTr="002A2E2E">
        <w:trPr>
          <w:trHeight w:val="684"/>
        </w:trPr>
        <w:tc>
          <w:tcPr>
            <w:tcW w:w="3168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1125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E81912" w:rsidRPr="00B8173C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Pr="004B7A86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E81912" w:rsidRPr="004B7A86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573"/>
        <w:gridCol w:w="1560"/>
      </w:tblGrid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E81912" w:rsidRPr="0054456D" w:rsidTr="002A2E2E">
        <w:tc>
          <w:tcPr>
            <w:tcW w:w="298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8 981 560,00</w:t>
            </w:r>
          </w:p>
        </w:tc>
        <w:tc>
          <w:tcPr>
            <w:tcW w:w="1560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9 338 760,00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6 064 499,00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5 990 519,00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8173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844 970,00</w:t>
            </w:r>
          </w:p>
        </w:tc>
        <w:tc>
          <w:tcPr>
            <w:tcW w:w="1560" w:type="dxa"/>
          </w:tcPr>
          <w:p w:rsidR="00E81912" w:rsidRPr="00B8173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844 970,00</w:t>
            </w:r>
          </w:p>
        </w:tc>
      </w:tr>
      <w:tr w:rsidR="00E81912" w:rsidRPr="0054456D" w:rsidTr="002A2E2E">
        <w:trPr>
          <w:trHeight w:val="739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8173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844 970,00</w:t>
            </w:r>
          </w:p>
        </w:tc>
        <w:tc>
          <w:tcPr>
            <w:tcW w:w="1560" w:type="dxa"/>
          </w:tcPr>
          <w:p w:rsidR="00E81912" w:rsidRPr="00B8173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844 970,00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844 970,00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844 970,00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8173C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  <w:tc>
          <w:tcPr>
            <w:tcW w:w="1560" w:type="dxa"/>
          </w:tcPr>
          <w:p w:rsidR="00E81912" w:rsidRPr="00B8173C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E81912" w:rsidRPr="00B8173C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  <w:tc>
          <w:tcPr>
            <w:tcW w:w="1560" w:type="dxa"/>
          </w:tcPr>
          <w:p w:rsidR="00E81912" w:rsidRPr="00B8173C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«Осуществление части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54456D" w:rsidTr="002A2E2E">
        <w:trPr>
          <w:trHeight w:val="385"/>
        </w:trPr>
        <w:tc>
          <w:tcPr>
            <w:tcW w:w="2988" w:type="dxa"/>
          </w:tcPr>
          <w:p w:rsidR="00E81912" w:rsidRPr="0054456D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4 695 820,00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4 689 220,00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4 689 220,00</w:t>
            </w:r>
          </w:p>
        </w:tc>
      </w:tr>
      <w:tr w:rsidR="00E81912" w:rsidRPr="0054456D" w:rsidTr="002A2E2E">
        <w:trPr>
          <w:trHeight w:val="825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</w:tr>
      <w:tr w:rsidR="00E81912" w:rsidRPr="0054456D" w:rsidTr="002A2E2E">
        <w:trPr>
          <w:trHeight w:val="270"/>
        </w:trPr>
        <w:tc>
          <w:tcPr>
            <w:tcW w:w="2988" w:type="dxa"/>
          </w:tcPr>
          <w:p w:rsidR="00E81912" w:rsidRPr="0054456D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</w:tr>
      <w:tr w:rsidR="00E81912" w:rsidRPr="0054456D" w:rsidTr="002A2E2E">
        <w:trPr>
          <w:trHeight w:val="2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923 370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923 370,00</w:t>
            </w:r>
          </w:p>
        </w:tc>
      </w:tr>
      <w:tr w:rsidR="00E81912" w:rsidRPr="0054456D" w:rsidTr="002A2E2E">
        <w:trPr>
          <w:trHeight w:val="2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907 200,00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907 200,00</w:t>
            </w:r>
          </w:p>
        </w:tc>
      </w:tr>
      <w:tr w:rsidR="00E81912" w:rsidRPr="0054456D" w:rsidTr="002A2E2E">
        <w:trPr>
          <w:trHeight w:val="2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54456D" w:rsidTr="002A2E2E">
        <w:trPr>
          <w:trHeight w:val="2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поселении»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E81912" w:rsidRPr="0054456D" w:rsidTr="002A2E2E">
        <w:trPr>
          <w:trHeight w:val="574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E81912" w:rsidRPr="0054456D" w:rsidTr="002A2E2E">
        <w:trPr>
          <w:trHeight w:val="469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459 909,00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385 929,00</w:t>
            </w:r>
          </w:p>
        </w:tc>
      </w:tr>
      <w:tr w:rsidR="00E81912" w:rsidRPr="0054456D" w:rsidTr="002A2E2E">
        <w:trPr>
          <w:trHeight w:val="734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455 209,00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381 229,00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455 209,00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381 229,00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455 209,00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381 229,00</w:t>
            </w:r>
          </w:p>
        </w:tc>
      </w:tr>
      <w:tr w:rsidR="00E81912" w:rsidRPr="0054456D" w:rsidTr="002A2E2E">
        <w:trPr>
          <w:trHeight w:val="765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392 209,00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318 229,00</w:t>
            </w:r>
          </w:p>
        </w:tc>
      </w:tr>
      <w:tr w:rsidR="00E81912" w:rsidRPr="0054456D" w:rsidTr="002A2E2E">
        <w:trPr>
          <w:trHeight w:val="33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1912" w:rsidRPr="0054456D" w:rsidTr="002A2E2E">
        <w:trPr>
          <w:trHeight w:val="33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81912" w:rsidRPr="0054456D" w:rsidTr="002A2E2E">
        <w:trPr>
          <w:trHeight w:val="363"/>
        </w:trPr>
        <w:tc>
          <w:tcPr>
            <w:tcW w:w="2988" w:type="dxa"/>
          </w:tcPr>
          <w:p w:rsidR="00E81912" w:rsidRPr="0054456D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7734AE" w:rsidRDefault="00E81912" w:rsidP="002A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E81912" w:rsidRPr="0054456D" w:rsidTr="002A2E2E">
        <w:trPr>
          <w:trHeight w:val="452"/>
        </w:trPr>
        <w:tc>
          <w:tcPr>
            <w:tcW w:w="2988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E81912" w:rsidRPr="0054456D" w:rsidTr="002A2E2E">
        <w:trPr>
          <w:trHeight w:val="300"/>
        </w:trPr>
        <w:tc>
          <w:tcPr>
            <w:tcW w:w="298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E81912" w:rsidRPr="0054456D" w:rsidTr="002A2E2E">
        <w:trPr>
          <w:trHeight w:val="30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81912" w:rsidRPr="0054456D" w:rsidTr="002A2E2E">
        <w:trPr>
          <w:trHeight w:val="465"/>
        </w:trPr>
        <w:tc>
          <w:tcPr>
            <w:tcW w:w="298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2 007 000,00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2 120 000,00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2 070 000,00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2 070 000,00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1 957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2 070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54456D" w:rsidTr="002A2E2E">
        <w:trPr>
          <w:trHeight w:val="5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1 957 000,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2 070 000,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E81912" w:rsidRPr="0054456D" w:rsidTr="002A2E2E">
        <w:trPr>
          <w:trHeight w:val="5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1 857 000,00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1 970 000,00</w:t>
            </w:r>
          </w:p>
        </w:tc>
      </w:tr>
      <w:tr w:rsidR="00E81912" w:rsidRPr="0054456D" w:rsidTr="002A2E2E">
        <w:trPr>
          <w:trHeight w:val="5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1 857 000,00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1 970 000,00</w:t>
            </w:r>
          </w:p>
        </w:tc>
      </w:tr>
      <w:tr w:rsidR="00E81912" w:rsidRPr="0054456D" w:rsidTr="002A2E2E">
        <w:trPr>
          <w:trHeight w:val="5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E81912" w:rsidRPr="0054456D" w:rsidTr="002A2E2E">
        <w:trPr>
          <w:trHeight w:val="5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E81912" w:rsidRPr="0054456D" w:rsidTr="002A2E2E">
        <w:trPr>
          <w:trHeight w:val="5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E81912" w:rsidRPr="0054456D" w:rsidTr="002A2E2E">
        <w:trPr>
          <w:trHeight w:val="5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E81912" w:rsidRPr="0054456D" w:rsidTr="002A2E2E">
        <w:trPr>
          <w:trHeight w:val="5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81912" w:rsidRPr="0054456D" w:rsidTr="002A2E2E">
        <w:trPr>
          <w:trHeight w:val="5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81912" w:rsidRPr="0054456D" w:rsidTr="002A2E2E">
        <w:trPr>
          <w:trHeight w:val="24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81912" w:rsidRPr="0054456D" w:rsidTr="002A2E2E">
        <w:trPr>
          <w:trHeight w:val="521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691 061,00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988 241,00</w:t>
            </w:r>
          </w:p>
        </w:tc>
      </w:tr>
      <w:tr w:rsidR="00E81912" w:rsidRPr="0054456D" w:rsidTr="002A2E2E">
        <w:trPr>
          <w:trHeight w:val="468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54456D" w:rsidTr="002A2E2E">
        <w:trPr>
          <w:trHeight w:val="30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E81912" w:rsidRPr="0054456D" w:rsidTr="002A2E2E">
        <w:trPr>
          <w:trHeight w:val="300"/>
        </w:trPr>
        <w:tc>
          <w:tcPr>
            <w:tcW w:w="2988" w:type="dxa"/>
          </w:tcPr>
          <w:p w:rsidR="00E81912" w:rsidRPr="0054456D" w:rsidRDefault="00E81912" w:rsidP="002A2E2E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81912" w:rsidRPr="0054456D" w:rsidTr="002A2E2E">
        <w:trPr>
          <w:trHeight w:val="36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E81912" w:rsidRPr="0054456D" w:rsidTr="002A2E2E">
        <w:trPr>
          <w:trHeight w:val="36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81912" w:rsidRPr="0054456D" w:rsidTr="002A2E2E">
        <w:trPr>
          <w:trHeight w:val="36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E81912" w:rsidRPr="0054456D" w:rsidTr="002A2E2E">
        <w:trPr>
          <w:trHeight w:val="36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81912" w:rsidRPr="0054456D" w:rsidTr="002A2E2E">
        <w:trPr>
          <w:trHeight w:val="36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81912" w:rsidRPr="0054456D" w:rsidTr="002A2E2E">
        <w:trPr>
          <w:trHeight w:val="36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81912" w:rsidRPr="0054456D" w:rsidTr="002A2E2E">
        <w:trPr>
          <w:trHeight w:val="36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81912" w:rsidRPr="0054456D" w:rsidTr="002A2E2E">
        <w:trPr>
          <w:trHeight w:val="548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164 000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211 960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164 000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211 960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E81912" w:rsidRPr="0054456D" w:rsidTr="002A2E2E">
        <w:trPr>
          <w:trHeight w:val="79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211 960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164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211 960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106 960,00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106 960,00</w:t>
            </w:r>
          </w:p>
        </w:tc>
      </w:tr>
      <w:tr w:rsidR="00E81912" w:rsidRPr="00B8775E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560" w:type="dxa"/>
          </w:tcPr>
          <w:p w:rsidR="00E81912" w:rsidRPr="00BC6B5F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E81912" w:rsidRPr="0054456D" w:rsidTr="002A2E2E">
        <w:trPr>
          <w:trHeight w:val="442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439 061,00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688 281,00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423 061,00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672 281,00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423 061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672 281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81912" w:rsidRPr="0054456D" w:rsidTr="002A2E2E">
        <w:trPr>
          <w:trHeight w:val="452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423 061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672 281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102 780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102 780,00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  <w:tc>
          <w:tcPr>
            <w:tcW w:w="156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</w:tr>
      <w:tr w:rsidR="00E81912" w:rsidRPr="0054456D" w:rsidTr="002A2E2E">
        <w:trPr>
          <w:trHeight w:val="1127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152 281, 00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152 281, 00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E81912" w:rsidRPr="0054456D" w:rsidTr="002A2E2E">
        <w:trPr>
          <w:trHeight w:val="614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E81912" w:rsidRPr="0054456D" w:rsidTr="002A2E2E">
        <w:tc>
          <w:tcPr>
            <w:tcW w:w="298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9234D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i/>
                <w:lang w:eastAsia="ru-RU"/>
              </w:rPr>
              <w:t>60 000,00</w:t>
            </w:r>
          </w:p>
        </w:tc>
      </w:tr>
      <w:tr w:rsidR="00E81912" w:rsidRPr="0054456D" w:rsidTr="002A2E2E">
        <w:trPr>
          <w:trHeight w:val="309"/>
        </w:trPr>
        <w:tc>
          <w:tcPr>
            <w:tcW w:w="298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9234D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</w:tr>
      <w:tr w:rsidR="00E81912" w:rsidRPr="0054456D" w:rsidTr="002A2E2E">
        <w:trPr>
          <w:trHeight w:val="111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E81912" w:rsidRPr="009234D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i/>
                <w:lang w:eastAsia="ru-RU"/>
              </w:rPr>
              <w:t>60 000,00</w:t>
            </w:r>
          </w:p>
        </w:tc>
      </w:tr>
      <w:tr w:rsidR="00E81912" w:rsidRPr="0054456D" w:rsidTr="002A2E2E">
        <w:trPr>
          <w:trHeight w:val="841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E81912" w:rsidRPr="0054456D" w:rsidTr="002A2E2E">
        <w:trPr>
          <w:trHeight w:val="111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E81912" w:rsidRPr="0054456D" w:rsidTr="002A2E2E">
        <w:trPr>
          <w:trHeight w:val="2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81912" w:rsidRPr="00E77FBC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E77FB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 w:rsidRPr="00E77FBC">
              <w:rPr>
                <w:rFonts w:ascii="Times New Roman" w:hAnsi="Times New Roman" w:cs="Times New Roman"/>
              </w:rPr>
              <w:t>50 000,00</w:t>
            </w:r>
          </w:p>
        </w:tc>
      </w:tr>
      <w:tr w:rsidR="00E81912" w:rsidRPr="0054456D" w:rsidTr="002A2E2E">
        <w:trPr>
          <w:trHeight w:val="2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E81912" w:rsidRPr="0054456D" w:rsidTr="002A2E2E">
        <w:trPr>
          <w:trHeight w:val="270"/>
        </w:trPr>
        <w:tc>
          <w:tcPr>
            <w:tcW w:w="2988" w:type="dxa"/>
          </w:tcPr>
          <w:p w:rsidR="00E81912" w:rsidRPr="0054456D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81912" w:rsidRPr="0054456D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E81912" w:rsidRPr="00E77FB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E77FB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60" w:type="dxa"/>
          </w:tcPr>
          <w:p w:rsidR="00E81912" w:rsidRPr="00E77FBC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FB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</w:tbl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Pr="004B7A86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9 795 780,00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8 207 601,00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200 800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200 800,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7734AE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«Обеспечение деятельности 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5010101000</w:t>
            </w:r>
          </w:p>
        </w:tc>
        <w:tc>
          <w:tcPr>
            <w:tcW w:w="1157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7734AE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7734A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911 481,00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223 200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81912" w:rsidRPr="004B7A86" w:rsidTr="002A2E2E">
        <w:trPr>
          <w:trHeight w:val="579"/>
        </w:trPr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672 281,00</w:t>
            </w:r>
          </w:p>
        </w:tc>
      </w:tr>
      <w:tr w:rsidR="00E81912" w:rsidRPr="004B7A86" w:rsidTr="002A2E2E">
        <w:trPr>
          <w:trHeight w:val="403"/>
        </w:trPr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E81912" w:rsidRPr="004B7A86" w:rsidTr="002A2E2E">
        <w:trPr>
          <w:trHeight w:val="435"/>
        </w:trPr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268 000,00</w:t>
            </w:r>
          </w:p>
        </w:tc>
      </w:tr>
      <w:tr w:rsidR="00E81912" w:rsidRPr="004B7A86" w:rsidTr="002A2E2E">
        <w:trPr>
          <w:trHeight w:val="736"/>
        </w:trPr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1 801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801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5 214 320,00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5 189 220,00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4 065 850,00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4 065 850,00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деятельностью»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5050102000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1 123 370,00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1 107 200,00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25 100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rPr>
          <w:trHeight w:val="489"/>
        </w:trPr>
        <w:tc>
          <w:tcPr>
            <w:tcW w:w="5070" w:type="dxa"/>
          </w:tcPr>
          <w:p w:rsidR="00E81912" w:rsidRPr="00E80DBE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1 588 179,00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14093A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14093A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1 538 179,00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944 970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944 970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B8775E" w:rsidTr="002A2E2E">
        <w:trPr>
          <w:trHeight w:val="449"/>
        </w:trPr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B8775E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81912" w:rsidRPr="00FD00EB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527 209</w:t>
            </w:r>
            <w:r w:rsidRPr="00FD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464 209,00</w:t>
            </w:r>
          </w:p>
        </w:tc>
      </w:tr>
      <w:tr w:rsidR="00E81912" w:rsidRPr="004B7A86" w:rsidTr="002A2E2E">
        <w:tc>
          <w:tcPr>
            <w:tcW w:w="5070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</w:tbl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7.1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Pr="004B7A86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E81912" w:rsidRPr="004B7A86" w:rsidRDefault="00E81912" w:rsidP="002A2E2E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8 981 560,00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9 338 760,00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7 493 381,00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7 924 561,00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39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900 241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Стимулирование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жилищного строительства»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5020102000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64 0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211 960,00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105 000,00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423 061,00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672 281,00</w:t>
            </w:r>
          </w:p>
        </w:tc>
      </w:tr>
      <w:tr w:rsidR="00E81912" w:rsidRPr="004B7A86" w:rsidTr="002A2E2E">
        <w:trPr>
          <w:trHeight w:val="513"/>
        </w:trPr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E81912" w:rsidRPr="004B7A86" w:rsidTr="002A2E2E">
        <w:trPr>
          <w:trHeight w:val="702"/>
        </w:trPr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5030101000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транспортной системы»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2 070 000,00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2 070 000,00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4 714 320,00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4 714 320,00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4 689 220,00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4 689 220,00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3B7760" w:rsidRDefault="00E81912" w:rsidP="002A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E81912" w:rsidRPr="003B7760" w:rsidRDefault="00E81912" w:rsidP="002A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E81912" w:rsidRPr="00A22E7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78"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E81912" w:rsidRPr="00A22E7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78"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923 370,00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923 370,00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907 200,00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907 200,00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16 170,00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16 170,00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25 100,00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«Осуществление части полномочий по решению вопросов местного значения в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5050201000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1 488 179,00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1 414 199,00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1 438 179,00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1 364 199,00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844 970,00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844 970,00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844 970,00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844 970,00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527 209,00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453 229,00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464 209,00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390 229,00</w:t>
            </w:r>
          </w:p>
        </w:tc>
      </w:tr>
      <w:tr w:rsidR="00E81912" w:rsidRPr="004B7A86" w:rsidTr="002A2E2E">
        <w:tc>
          <w:tcPr>
            <w:tcW w:w="4002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476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</w:tr>
    </w:tbl>
    <w:p w:rsidR="00E81912" w:rsidRDefault="00E81912" w:rsidP="00E81912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E81912" w:rsidRPr="004C4AC0" w:rsidRDefault="00E81912" w:rsidP="00E81912">
      <w:pPr>
        <w:spacing w:after="0" w:line="240" w:lineRule="auto"/>
        <w:ind w:left="652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Pr="004B7A86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1627"/>
        <w:gridCol w:w="1598"/>
        <w:gridCol w:w="1598"/>
      </w:tblGrid>
      <w:tr w:rsidR="00E81912" w:rsidRPr="004B7A86" w:rsidTr="002A2E2E">
        <w:tc>
          <w:tcPr>
            <w:tcW w:w="527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E81912" w:rsidRPr="004B7A86" w:rsidTr="002A2E2E">
        <w:tc>
          <w:tcPr>
            <w:tcW w:w="5278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E81912" w:rsidRPr="004B7A86" w:rsidTr="002A2E2E">
        <w:tc>
          <w:tcPr>
            <w:tcW w:w="5278" w:type="dxa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  <w:tr w:rsidR="00E81912" w:rsidRPr="004B7A86" w:rsidTr="002A2E2E">
        <w:tc>
          <w:tcPr>
            <w:tcW w:w="5278" w:type="dxa"/>
          </w:tcPr>
          <w:p w:rsidR="00E81912" w:rsidRPr="00AF0438" w:rsidRDefault="00E81912" w:rsidP="002A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1 058 520,00</w:t>
            </w:r>
          </w:p>
        </w:tc>
        <w:tc>
          <w:tcPr>
            <w:tcW w:w="1609" w:type="dxa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912" w:rsidRPr="004B7A86" w:rsidTr="002A2E2E">
        <w:tc>
          <w:tcPr>
            <w:tcW w:w="5278" w:type="dxa"/>
          </w:tcPr>
          <w:p w:rsidR="00E81912" w:rsidRPr="00A16B52" w:rsidRDefault="00E81912" w:rsidP="002A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1 058 520,00</w:t>
            </w:r>
          </w:p>
        </w:tc>
        <w:tc>
          <w:tcPr>
            <w:tcW w:w="1609" w:type="dxa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81912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912" w:rsidRPr="004B7A86" w:rsidTr="002A2E2E">
        <w:tc>
          <w:tcPr>
            <w:tcW w:w="5278" w:type="dxa"/>
          </w:tcPr>
          <w:p w:rsidR="00E81912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6 138 980,00</w:t>
            </w:r>
          </w:p>
        </w:tc>
        <w:tc>
          <w:tcPr>
            <w:tcW w:w="160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</w:tbl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Pr="004B7A86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Pr="004B7A86" w:rsidRDefault="00E81912" w:rsidP="00E8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E81912" w:rsidRPr="004B7A86" w:rsidTr="002A2E2E">
        <w:tc>
          <w:tcPr>
            <w:tcW w:w="3369" w:type="dxa"/>
            <w:vMerge w:val="restart"/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E81912" w:rsidRPr="004B7A86" w:rsidTr="002A2E2E">
        <w:tc>
          <w:tcPr>
            <w:tcW w:w="3369" w:type="dxa"/>
            <w:vMerge/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E81912" w:rsidRPr="004B7A86" w:rsidTr="002A2E2E">
        <w:tc>
          <w:tcPr>
            <w:tcW w:w="3369" w:type="dxa"/>
          </w:tcPr>
          <w:p w:rsidR="00E81912" w:rsidRPr="004B7A86" w:rsidRDefault="00E81912" w:rsidP="002A2E2E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57" w:type="dxa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E81912" w:rsidRPr="004B7A86" w:rsidTr="002A2E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E81912" w:rsidRPr="004B7A86" w:rsidTr="002A2E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</w:t>
            </w:r>
            <w:r w:rsidRPr="004B7A86">
              <w:rPr>
                <w:sz w:val="24"/>
                <w:szCs w:val="24"/>
              </w:rPr>
              <w:lastRenderedPageBreak/>
              <w:t xml:space="preserve">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E81912" w:rsidRPr="004B7A86" w:rsidRDefault="00E81912" w:rsidP="002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</w:tr>
      <w:tr w:rsidR="00E81912" w:rsidRPr="004B7A86" w:rsidTr="002A2E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Default="00E81912" w:rsidP="002A2E2E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lastRenderedPageBreak/>
              <w:t>ВСЕГО</w:t>
            </w:r>
          </w:p>
          <w:p w:rsidR="00E81912" w:rsidRPr="004B7A86" w:rsidRDefault="00E81912" w:rsidP="002A2E2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E81912" w:rsidRPr="004B7A86" w:rsidRDefault="00E81912" w:rsidP="002A2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</w:tr>
    </w:tbl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4C4AC0" w:rsidRDefault="00E81912" w:rsidP="00E8191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12" w:rsidRPr="004B7A86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E81912" w:rsidRPr="004B7A86" w:rsidTr="002A2E2E">
        <w:tc>
          <w:tcPr>
            <w:tcW w:w="3652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81912" w:rsidRPr="004B7A86" w:rsidTr="002A2E2E">
        <w:trPr>
          <w:trHeight w:val="1203"/>
        </w:trPr>
        <w:tc>
          <w:tcPr>
            <w:tcW w:w="365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8 207 601,00</w:t>
            </w:r>
          </w:p>
        </w:tc>
        <w:tc>
          <w:tcPr>
            <w:tcW w:w="170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7 493 381,00</w:t>
            </w:r>
          </w:p>
        </w:tc>
        <w:tc>
          <w:tcPr>
            <w:tcW w:w="14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7 924 561,00</w:t>
            </w:r>
          </w:p>
        </w:tc>
      </w:tr>
      <w:tr w:rsidR="00E81912" w:rsidRPr="004B7A86" w:rsidTr="002A2E2E">
        <w:tc>
          <w:tcPr>
            <w:tcW w:w="3652" w:type="dxa"/>
          </w:tcPr>
          <w:p w:rsidR="00E81912" w:rsidRPr="004B7A86" w:rsidRDefault="00E81912" w:rsidP="002A2E2E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5 214 320,00</w:t>
            </w:r>
          </w:p>
        </w:tc>
        <w:tc>
          <w:tcPr>
            <w:tcW w:w="170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4 714 320,00</w:t>
            </w:r>
          </w:p>
        </w:tc>
        <w:tc>
          <w:tcPr>
            <w:tcW w:w="14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4 714 320,00</w:t>
            </w:r>
          </w:p>
        </w:tc>
      </w:tr>
      <w:tr w:rsidR="00E81912" w:rsidRPr="004B7A86" w:rsidTr="002A2E2E">
        <w:trPr>
          <w:trHeight w:val="584"/>
        </w:trPr>
        <w:tc>
          <w:tcPr>
            <w:tcW w:w="365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E81912" w:rsidRPr="004B7A86" w:rsidTr="002A2E2E">
        <w:tc>
          <w:tcPr>
            <w:tcW w:w="3652" w:type="dxa"/>
          </w:tcPr>
          <w:p w:rsidR="00E81912" w:rsidRPr="004B7A86" w:rsidRDefault="00E81912" w:rsidP="002A2E2E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1 801 000,00</w:t>
            </w:r>
          </w:p>
        </w:tc>
        <w:tc>
          <w:tcPr>
            <w:tcW w:w="1701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1 957 000,00</w:t>
            </w:r>
          </w:p>
        </w:tc>
        <w:tc>
          <w:tcPr>
            <w:tcW w:w="1418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2 070 000,00</w:t>
            </w:r>
          </w:p>
        </w:tc>
      </w:tr>
      <w:tr w:rsidR="00E81912" w:rsidRPr="004B7A86" w:rsidTr="002A2E2E">
        <w:tc>
          <w:tcPr>
            <w:tcW w:w="3652" w:type="dxa"/>
          </w:tcPr>
          <w:p w:rsidR="00E81912" w:rsidRPr="004B7A86" w:rsidRDefault="00E81912" w:rsidP="002A2E2E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911 481,00</w:t>
            </w:r>
          </w:p>
        </w:tc>
        <w:tc>
          <w:tcPr>
            <w:tcW w:w="1701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603 061,00</w:t>
            </w:r>
          </w:p>
        </w:tc>
        <w:tc>
          <w:tcPr>
            <w:tcW w:w="1418" w:type="dxa"/>
          </w:tcPr>
          <w:p w:rsidR="00E81912" w:rsidRPr="004B7A86" w:rsidRDefault="00E81912" w:rsidP="002A2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900 241,00</w:t>
            </w:r>
          </w:p>
        </w:tc>
      </w:tr>
      <w:tr w:rsidR="00E81912" w:rsidRPr="004B7A86" w:rsidTr="002A2E2E">
        <w:tc>
          <w:tcPr>
            <w:tcW w:w="3652" w:type="dxa"/>
          </w:tcPr>
          <w:p w:rsidR="00E81912" w:rsidRPr="004B7A86" w:rsidRDefault="00E81912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200 800,00</w:t>
            </w:r>
          </w:p>
        </w:tc>
        <w:tc>
          <w:tcPr>
            <w:tcW w:w="1701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139 000,00</w:t>
            </w:r>
          </w:p>
        </w:tc>
        <w:tc>
          <w:tcPr>
            <w:tcW w:w="1418" w:type="dxa"/>
          </w:tcPr>
          <w:p w:rsidR="00E81912" w:rsidRPr="004B7A86" w:rsidRDefault="00E81912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160 000,00</w:t>
            </w:r>
          </w:p>
        </w:tc>
      </w:tr>
    </w:tbl>
    <w:p w:rsidR="00E81912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Default="00E81912" w:rsidP="00E8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1912" w:rsidRDefault="00E81912" w:rsidP="00E8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12" w:rsidRDefault="00E81912" w:rsidP="00E8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12" w:rsidRPr="00214EE8" w:rsidRDefault="00E81912" w:rsidP="00E81912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81912" w:rsidRPr="00214EE8" w:rsidRDefault="00E81912" w:rsidP="00E8191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E81912" w:rsidRPr="00214EE8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81912" w:rsidRPr="00214EE8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81912" w:rsidRPr="00214EE8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Default="00E81912" w:rsidP="00E8191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912" w:rsidRPr="00214EE8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E81912" w:rsidRPr="00214EE8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214EE8">
        <w:rPr>
          <w:rFonts w:ascii="Times New Roman" w:hAnsi="Times New Roman" w:cs="Times New Roman"/>
          <w:b/>
          <w:sz w:val="24"/>
          <w:szCs w:val="24"/>
        </w:rPr>
        <w:t>и плановый периоды 202</w:t>
      </w:r>
      <w:r>
        <w:rPr>
          <w:rFonts w:ascii="Times New Roman" w:hAnsi="Times New Roman" w:cs="Times New Roman"/>
          <w:b/>
          <w:sz w:val="24"/>
          <w:szCs w:val="24"/>
        </w:rPr>
        <w:t>4 и 2025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81912" w:rsidRPr="00214EE8" w:rsidRDefault="00E81912" w:rsidP="00E8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912" w:rsidRPr="00214EE8" w:rsidRDefault="00E81912" w:rsidP="00E8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«Новокусковское сельское поселение».</w:t>
      </w:r>
    </w:p>
    <w:p w:rsidR="00E81912" w:rsidRDefault="00E81912" w:rsidP="00E81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юридическим лицам (за исключением субсидий государственным (муниципальным) учреждениям), зарегистрированным на  территории Новокусковского сельского поселения и оказывающим услуги населению по теплоснабжению и водоснабжению,</w:t>
      </w:r>
    </w:p>
    <w:p w:rsidR="00E81912" w:rsidRPr="000D17C6" w:rsidRDefault="00E81912" w:rsidP="00E8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оказанием услуг по теплоснабжению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p w:rsidR="000D6FE6" w:rsidRDefault="000D6FE6" w:rsidP="00E81912">
      <w:pPr>
        <w:ind w:right="283"/>
      </w:pPr>
    </w:p>
    <w:sectPr w:rsidR="000D6FE6" w:rsidSect="002A2E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2C"/>
    <w:rsid w:val="000D6FE6"/>
    <w:rsid w:val="002A2E2E"/>
    <w:rsid w:val="00725A2C"/>
    <w:rsid w:val="00754FC9"/>
    <w:rsid w:val="00E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81912"/>
  </w:style>
  <w:style w:type="table" w:styleId="a3">
    <w:name w:val="Table Grid"/>
    <w:basedOn w:val="a1"/>
    <w:rsid w:val="00E8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819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8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E8191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E8191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8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912"/>
  </w:style>
  <w:style w:type="paragraph" w:styleId="a9">
    <w:name w:val="footer"/>
    <w:basedOn w:val="a"/>
    <w:link w:val="aa"/>
    <w:uiPriority w:val="99"/>
    <w:unhideWhenUsed/>
    <w:rsid w:val="00E8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912"/>
  </w:style>
  <w:style w:type="character" w:styleId="ab">
    <w:name w:val="annotation reference"/>
    <w:basedOn w:val="a0"/>
    <w:uiPriority w:val="99"/>
    <w:semiHidden/>
    <w:unhideWhenUsed/>
    <w:rsid w:val="00E819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19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19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9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1912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E81912"/>
  </w:style>
  <w:style w:type="table" w:customStyle="1" w:styleId="10">
    <w:name w:val="Сетка таблицы1"/>
    <w:basedOn w:val="a1"/>
    <w:next w:val="a3"/>
    <w:rsid w:val="00E8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E819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E81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E819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E8191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81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81912"/>
  </w:style>
  <w:style w:type="table" w:styleId="a3">
    <w:name w:val="Table Grid"/>
    <w:basedOn w:val="a1"/>
    <w:rsid w:val="00E8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819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8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E8191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E8191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8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912"/>
  </w:style>
  <w:style w:type="paragraph" w:styleId="a9">
    <w:name w:val="footer"/>
    <w:basedOn w:val="a"/>
    <w:link w:val="aa"/>
    <w:uiPriority w:val="99"/>
    <w:unhideWhenUsed/>
    <w:rsid w:val="00E8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912"/>
  </w:style>
  <w:style w:type="character" w:styleId="ab">
    <w:name w:val="annotation reference"/>
    <w:basedOn w:val="a0"/>
    <w:uiPriority w:val="99"/>
    <w:semiHidden/>
    <w:unhideWhenUsed/>
    <w:rsid w:val="00E819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19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19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9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1912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E81912"/>
  </w:style>
  <w:style w:type="table" w:customStyle="1" w:styleId="10">
    <w:name w:val="Сетка таблицы1"/>
    <w:basedOn w:val="a1"/>
    <w:next w:val="a3"/>
    <w:rsid w:val="00E8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E819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E81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E819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E8191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81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E08595E50F570289C480DBA59789E6E9242F84B6B36CCBCB437312025FEEDF5F4D95516623C0AC58CD0B9D1013l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E08595E50F570289C480DBA59789E6E9252B87BFB56CCBCB437312025FEEDF5F4D95516623C0AC58CD0B9D1013l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8594</Words>
  <Characters>48987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2022-12-06T03:36:00Z</cp:lastPrinted>
  <dcterms:created xsi:type="dcterms:W3CDTF">2022-12-05T10:08:00Z</dcterms:created>
  <dcterms:modified xsi:type="dcterms:W3CDTF">2022-12-06T03:39:00Z</dcterms:modified>
</cp:coreProperties>
</file>