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C8E" w:rsidRDefault="00E13C8E" w:rsidP="004B4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C8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8E" w:rsidRDefault="00E13C8E" w:rsidP="004B4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C8E" w:rsidRDefault="00E13C8E" w:rsidP="004B4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C8E" w:rsidRDefault="00E13C8E" w:rsidP="004B4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C8E" w:rsidRDefault="00E13C8E" w:rsidP="004B4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C8E" w:rsidRDefault="00E13C8E" w:rsidP="004B4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3C8E" w:rsidRDefault="00E13C8E" w:rsidP="004B4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379" w:rsidRDefault="004B4379" w:rsidP="004B4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3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АДМИНИСТРАЦИЯ </w:t>
      </w:r>
    </w:p>
    <w:p w:rsidR="00842E6B" w:rsidRDefault="004B4379" w:rsidP="004B4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379">
        <w:rPr>
          <w:rFonts w:ascii="Times New Roman" w:hAnsi="Times New Roman" w:cs="Times New Roman"/>
          <w:b/>
          <w:sz w:val="24"/>
          <w:szCs w:val="24"/>
        </w:rPr>
        <w:t>НОВОКУСКОВСКОГО СЕЛЬСКОГО ПОСЕЛЕНИЯ</w:t>
      </w:r>
    </w:p>
    <w:p w:rsidR="004B4379" w:rsidRDefault="004B4379" w:rsidP="004B4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379" w:rsidRDefault="004B4379" w:rsidP="004B43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Ново-Кусково                                                                                                    </w:t>
      </w:r>
      <w:r w:rsidR="005C67B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16.06.2020                      </w:t>
      </w:r>
    </w:p>
    <w:p w:rsidR="005C67B5" w:rsidRDefault="005C67B5" w:rsidP="005C67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10.00 часов</w:t>
      </w:r>
    </w:p>
    <w:p w:rsidR="005C67B5" w:rsidRPr="005C67B5" w:rsidRDefault="005C67B5" w:rsidP="005C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7B5">
        <w:rPr>
          <w:rFonts w:ascii="Times New Roman" w:hAnsi="Times New Roman" w:cs="Times New Roman"/>
          <w:b/>
          <w:sz w:val="24"/>
          <w:szCs w:val="24"/>
        </w:rPr>
        <w:t>АКТ ПРОВЕРКИ</w:t>
      </w:r>
    </w:p>
    <w:p w:rsidR="005C67B5" w:rsidRDefault="005C67B5" w:rsidP="005C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соблюдения трудового законодательства и иных нормативных правовых актов, содержащих нормы тр</w:t>
      </w:r>
      <w:r w:rsidR="004C47A7">
        <w:rPr>
          <w:rFonts w:ascii="Times New Roman" w:hAnsi="Times New Roman" w:cs="Times New Roman"/>
          <w:b/>
          <w:sz w:val="24"/>
          <w:szCs w:val="24"/>
        </w:rPr>
        <w:t>удового права в подведомственном муниципальном унитарном предприятии</w:t>
      </w:r>
    </w:p>
    <w:p w:rsidR="004C47A7" w:rsidRDefault="004C47A7" w:rsidP="005C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7A7" w:rsidRDefault="004C47A7" w:rsidP="004C47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 Томская область, Асиновский район, с. Ново-Кусково, ул. Школьная, 55.</w:t>
      </w:r>
    </w:p>
    <w:p w:rsidR="004C47A7" w:rsidRDefault="004C47A7" w:rsidP="002D7A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распоряжения Администрации Новокусковского сельского поселения от 25.05.2020 № 36 была проведена плановая документарная проверка в отношении </w:t>
      </w: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муниципального унитарного предприятия «Новокусковские коммунальные системы» (далее – МУП «НКС»), </w:t>
      </w:r>
      <w:r w:rsidRPr="004C47A7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 xml:space="preserve">сположенного по адресу: </w:t>
      </w:r>
      <w:r w:rsidRPr="004C47A7">
        <w:rPr>
          <w:rFonts w:ascii="Times New Roman" w:hAnsi="Times New Roman" w:cs="Times New Roman"/>
          <w:sz w:val="24"/>
          <w:szCs w:val="24"/>
        </w:rPr>
        <w:t>Томская область, Асиновский район, с. Ново-Кусково, ул. Школьная, 55.</w:t>
      </w:r>
    </w:p>
    <w:p w:rsidR="004C47A7" w:rsidRDefault="004C47A7" w:rsidP="002D7A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и время проведения проверки: с 01.06.2020 по 15.06.2020. </w:t>
      </w:r>
    </w:p>
    <w:p w:rsidR="004C47A7" w:rsidRDefault="004C47A7" w:rsidP="002D7A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проверки 10 рабочих дней.</w:t>
      </w:r>
    </w:p>
    <w:p w:rsidR="004C47A7" w:rsidRDefault="004C47A7" w:rsidP="002D7A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Лицо, проводившее проверку: Репина Альбина Владимировна, заместитель Главы сельского поселения по управлению делами.</w:t>
      </w:r>
    </w:p>
    <w:p w:rsidR="004C47A7" w:rsidRDefault="004C47A7" w:rsidP="002D7A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 проверки присутствовали: Приходченко Татьяна Васильевна, инспектор по кадрам МУП «</w:t>
      </w:r>
      <w:r w:rsidR="0055389F">
        <w:rPr>
          <w:rFonts w:ascii="Times New Roman" w:hAnsi="Times New Roman" w:cs="Times New Roman"/>
          <w:sz w:val="24"/>
          <w:szCs w:val="24"/>
        </w:rPr>
        <w:t>НКС».</w:t>
      </w:r>
    </w:p>
    <w:p w:rsidR="002D7A7A" w:rsidRDefault="002D7A7A" w:rsidP="004C47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ходе проведения проверки по основным вопросам ведомственного контроля выявлены нарушения трудового законодательства</w:t>
      </w:r>
      <w:r w:rsidR="00230B17">
        <w:rPr>
          <w:rFonts w:ascii="Times New Roman" w:hAnsi="Times New Roman" w:cs="Times New Roman"/>
          <w:sz w:val="24"/>
          <w:szCs w:val="24"/>
        </w:rPr>
        <w:t>.</w:t>
      </w:r>
    </w:p>
    <w:p w:rsidR="00AC5ECB" w:rsidRDefault="00AC5ECB" w:rsidP="004C47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B17" w:rsidRDefault="00230B17" w:rsidP="00230B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выявленных нарушениях трудового законодательства</w:t>
      </w:r>
    </w:p>
    <w:p w:rsidR="00AC5ECB" w:rsidRDefault="00AC5ECB" w:rsidP="00230B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266"/>
        <w:gridCol w:w="4371"/>
        <w:gridCol w:w="2114"/>
      </w:tblGrid>
      <w:tr w:rsidR="00F109AC" w:rsidTr="00230B17">
        <w:tc>
          <w:tcPr>
            <w:tcW w:w="562" w:type="dxa"/>
          </w:tcPr>
          <w:p w:rsidR="00230B17" w:rsidRDefault="00230B1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230B17" w:rsidRDefault="00230B1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(норма права) </w:t>
            </w:r>
          </w:p>
        </w:tc>
        <w:tc>
          <w:tcPr>
            <w:tcW w:w="4395" w:type="dxa"/>
          </w:tcPr>
          <w:p w:rsidR="00230B17" w:rsidRDefault="00230B1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нарушения (фактические обстоятельства)</w:t>
            </w:r>
          </w:p>
        </w:tc>
        <w:tc>
          <w:tcPr>
            <w:tcW w:w="2120" w:type="dxa"/>
          </w:tcPr>
          <w:p w:rsidR="00230B17" w:rsidRDefault="00230B1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Лицо, допустившее указанные нарушения</w:t>
            </w:r>
          </w:p>
        </w:tc>
      </w:tr>
      <w:tr w:rsidR="00F109AC" w:rsidTr="00230B17">
        <w:tc>
          <w:tcPr>
            <w:tcW w:w="562" w:type="dxa"/>
          </w:tcPr>
          <w:p w:rsidR="00230B17" w:rsidRDefault="003D2096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30B17" w:rsidRDefault="003D2096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57 Трудового кодекса Российской Федерации (далее – ТК РФ)</w:t>
            </w:r>
            <w:r w:rsidR="00A035D1">
              <w:rPr>
                <w:rFonts w:ascii="Times New Roman" w:hAnsi="Times New Roman" w:cs="Times New Roman"/>
                <w:sz w:val="24"/>
                <w:szCs w:val="24"/>
              </w:rPr>
              <w:t>, п. 1.3 Постановления ВС РСФСР от 01.11.1990 № 298/3-1 «О неотложных мерах по улучшению положения женщин, семьи, охраны материнства и детства на селе»</w:t>
            </w:r>
          </w:p>
        </w:tc>
        <w:tc>
          <w:tcPr>
            <w:tcW w:w="4395" w:type="dxa"/>
          </w:tcPr>
          <w:p w:rsidR="00230B17" w:rsidRDefault="00777FC3" w:rsidP="003D2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3D20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3D2096">
              <w:rPr>
                <w:rFonts w:ascii="Times New Roman" w:hAnsi="Times New Roman" w:cs="Times New Roman"/>
                <w:sz w:val="24"/>
                <w:szCs w:val="24"/>
              </w:rPr>
              <w:t xml:space="preserve"> трудовых договорах Матвеевой Е.В., Волошка Г.М., Приходченко Т.В., </w:t>
            </w:r>
            <w:proofErr w:type="spellStart"/>
            <w:r w:rsidR="003D2096">
              <w:rPr>
                <w:rFonts w:ascii="Times New Roman" w:hAnsi="Times New Roman" w:cs="Times New Roman"/>
                <w:sz w:val="24"/>
                <w:szCs w:val="24"/>
              </w:rPr>
              <w:t>Сарамовой</w:t>
            </w:r>
            <w:proofErr w:type="spellEnd"/>
            <w:r w:rsidR="003D2096">
              <w:rPr>
                <w:rFonts w:ascii="Times New Roman" w:hAnsi="Times New Roman" w:cs="Times New Roman"/>
                <w:sz w:val="24"/>
                <w:szCs w:val="24"/>
              </w:rPr>
              <w:t xml:space="preserve"> Ю.В. не указан режим рабочего времени и времени отдыха</w:t>
            </w:r>
            <w:r w:rsidR="003D22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2C6" w:rsidRDefault="00777FC3" w:rsidP="00777F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3D22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3D2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доп.соглашениях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16.09.2019, от 30.04.2020 к трудовому договору от 17.05.2019 № 3 </w:t>
            </w:r>
            <w:r w:rsidR="0073099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="0073099F">
              <w:rPr>
                <w:rFonts w:ascii="Times New Roman" w:hAnsi="Times New Roman" w:cs="Times New Roman"/>
                <w:sz w:val="24"/>
                <w:szCs w:val="24"/>
              </w:rPr>
              <w:t>Конюховым</w:t>
            </w:r>
            <w:proofErr w:type="spellEnd"/>
            <w:r w:rsidR="0073099F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пункты, в которые вносятся изменения, по смыслу не соответствуют пунктам, указанным в трудовом договоре.</w:t>
            </w:r>
          </w:p>
          <w:p w:rsidR="00777FC3" w:rsidRDefault="00777FC3" w:rsidP="00730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доп.соглашении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09.01.2018 к трудовому договору от 25.02.2014 № 34 </w:t>
            </w:r>
            <w:r w:rsidR="0073099F">
              <w:rPr>
                <w:rFonts w:ascii="Times New Roman" w:hAnsi="Times New Roman" w:cs="Times New Roman"/>
                <w:sz w:val="24"/>
                <w:szCs w:val="24"/>
              </w:rPr>
              <w:t xml:space="preserve">с Евдокимовым И.В.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пункты,</w:t>
            </w:r>
            <w:r w:rsidRPr="00777FC3">
              <w:rPr>
                <w:rFonts w:ascii="Times New Roman" w:hAnsi="Times New Roman" w:cs="Times New Roman"/>
                <w:sz w:val="24"/>
                <w:szCs w:val="24"/>
              </w:rPr>
              <w:t xml:space="preserve"> в которые вносятся изменения, по смыслу не соответствуют пунктам, указанным в трудовом договоре.</w:t>
            </w:r>
          </w:p>
          <w:p w:rsidR="00AC5ECB" w:rsidRDefault="00AC5ECB" w:rsidP="00730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230B17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B233CE" w:rsidTr="00230B17">
        <w:tc>
          <w:tcPr>
            <w:tcW w:w="562" w:type="dxa"/>
          </w:tcPr>
          <w:p w:rsidR="00B233CE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233CE" w:rsidRDefault="00B233CE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65 ТК РФ</w:t>
            </w:r>
          </w:p>
        </w:tc>
        <w:tc>
          <w:tcPr>
            <w:tcW w:w="4395" w:type="dxa"/>
          </w:tcPr>
          <w:p w:rsidR="00B233CE" w:rsidRDefault="00976075" w:rsidP="00B233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233C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трудовая книжка Зайцева А.В., </w:t>
            </w:r>
            <w:r w:rsidR="0073099F">
              <w:rPr>
                <w:rFonts w:ascii="Times New Roman" w:hAnsi="Times New Roman" w:cs="Times New Roman"/>
                <w:sz w:val="24"/>
                <w:szCs w:val="24"/>
              </w:rPr>
              <w:t>являющегося</w:t>
            </w:r>
            <w:r w:rsidR="00B233CE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работником предприятия (трудовой договор от 15.09.2014 № 36, запись в журнале </w:t>
            </w:r>
            <w:r w:rsidR="00B23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трудовых книжек № 34 от 15.02.2014</w:t>
            </w:r>
            <w:r w:rsidR="00003A08">
              <w:rPr>
                <w:rFonts w:ascii="Times New Roman" w:hAnsi="Times New Roman" w:cs="Times New Roman"/>
                <w:sz w:val="24"/>
                <w:szCs w:val="24"/>
              </w:rPr>
              <w:t>, подписи в выдачи на руки трудовой книжки нет)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6075" w:rsidRDefault="00976075" w:rsidP="00B233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Правилах </w:t>
            </w:r>
            <w:r w:rsidR="00DD36F4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трудового распорядка (далее – П</w:t>
            </w:r>
            <w:r w:rsidR="00DD36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ТР) перечень документов, предъявляемых при заключении трудового договора не соответствует ст. 65 ТК РФ</w:t>
            </w:r>
          </w:p>
          <w:p w:rsidR="00AC5ECB" w:rsidRDefault="00AC5ECB" w:rsidP="00B233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B233CE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Приходченко Т.В.</w:t>
            </w:r>
          </w:p>
        </w:tc>
      </w:tr>
      <w:tr w:rsidR="003D2096" w:rsidTr="00230B17">
        <w:tc>
          <w:tcPr>
            <w:tcW w:w="562" w:type="dxa"/>
          </w:tcPr>
          <w:p w:rsidR="003D2096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:rsidR="003D2096" w:rsidRDefault="000E4DB6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66 ТК РФ</w:t>
            </w:r>
            <w:r w:rsidR="0022223B">
              <w:rPr>
                <w:rFonts w:ascii="Times New Roman" w:hAnsi="Times New Roman" w:cs="Times New Roman"/>
                <w:sz w:val="24"/>
                <w:szCs w:val="24"/>
              </w:rPr>
              <w:t>, п. 10 Постановления Правительства РФ от 16.04.2003 №</w:t>
            </w:r>
            <w:r w:rsidR="00A035D1">
              <w:rPr>
                <w:rFonts w:ascii="Times New Roman" w:hAnsi="Times New Roman" w:cs="Times New Roman"/>
                <w:sz w:val="24"/>
                <w:szCs w:val="24"/>
              </w:rPr>
              <w:t xml:space="preserve"> 225 «О трудовых книжках»</w:t>
            </w:r>
          </w:p>
        </w:tc>
        <w:tc>
          <w:tcPr>
            <w:tcW w:w="4395" w:type="dxa"/>
          </w:tcPr>
          <w:p w:rsidR="000E4DB6" w:rsidRDefault="0097632D" w:rsidP="000E4D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E4DB6">
              <w:rPr>
                <w:rFonts w:ascii="Times New Roman" w:hAnsi="Times New Roman" w:cs="Times New Roman"/>
                <w:sz w:val="24"/>
                <w:szCs w:val="24"/>
              </w:rPr>
              <w:t xml:space="preserve"> трудовые книжки не внесены сведения:</w:t>
            </w:r>
          </w:p>
          <w:p w:rsidR="000E4DB6" w:rsidRDefault="000E4DB6" w:rsidP="000E4D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 приеме на работу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Ю.В., Ляхова А.А., </w:t>
            </w:r>
          </w:p>
          <w:p w:rsidR="0097632D" w:rsidRDefault="000E4DB6" w:rsidP="009763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 переводе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 П. на должность слесаря АВР</w:t>
            </w:r>
            <w:r w:rsidR="003D22C6">
              <w:rPr>
                <w:rFonts w:ascii="Times New Roman" w:hAnsi="Times New Roman" w:cs="Times New Roman"/>
                <w:sz w:val="24"/>
                <w:szCs w:val="24"/>
              </w:rPr>
              <w:t xml:space="preserve"> с 18.01.2018 согласно </w:t>
            </w:r>
            <w:proofErr w:type="spellStart"/>
            <w:r w:rsidR="003D22C6">
              <w:rPr>
                <w:rFonts w:ascii="Times New Roman" w:hAnsi="Times New Roman" w:cs="Times New Roman"/>
                <w:sz w:val="24"/>
                <w:szCs w:val="24"/>
              </w:rPr>
              <w:t>доп.соглашению</w:t>
            </w:r>
            <w:proofErr w:type="spellEnd"/>
            <w:r w:rsidR="003D22C6">
              <w:rPr>
                <w:rFonts w:ascii="Times New Roman" w:hAnsi="Times New Roman" w:cs="Times New Roman"/>
                <w:sz w:val="24"/>
                <w:szCs w:val="24"/>
              </w:rPr>
              <w:t xml:space="preserve"> к трудовому договору от 12.09.2016 № 18</w:t>
            </w:r>
          </w:p>
          <w:p w:rsidR="00AC5ECB" w:rsidRDefault="00AC5ECB" w:rsidP="009763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3D2096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3D22C6" w:rsidTr="00230B17">
        <w:tc>
          <w:tcPr>
            <w:tcW w:w="562" w:type="dxa"/>
          </w:tcPr>
          <w:p w:rsidR="003D22C6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3D22C6" w:rsidRDefault="003D22C6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 w:rsidR="00777FC3">
              <w:rPr>
                <w:rFonts w:ascii="Times New Roman" w:hAnsi="Times New Roman" w:cs="Times New Roman"/>
                <w:sz w:val="24"/>
                <w:szCs w:val="24"/>
              </w:rPr>
              <w:t>67 ТК РФ</w:t>
            </w:r>
          </w:p>
        </w:tc>
        <w:tc>
          <w:tcPr>
            <w:tcW w:w="4395" w:type="dxa"/>
          </w:tcPr>
          <w:p w:rsidR="003D22C6" w:rsidRDefault="00164B54" w:rsidP="00730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 экземпляр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77FC3">
              <w:rPr>
                <w:rFonts w:ascii="Times New Roman" w:hAnsi="Times New Roman" w:cs="Times New Roman"/>
                <w:sz w:val="24"/>
                <w:szCs w:val="24"/>
              </w:rPr>
              <w:t>оп.соглашени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777FC3" w:rsidRPr="00777FC3">
              <w:rPr>
                <w:rFonts w:ascii="Times New Roman" w:hAnsi="Times New Roman" w:cs="Times New Roman"/>
                <w:sz w:val="24"/>
                <w:szCs w:val="24"/>
              </w:rPr>
              <w:t xml:space="preserve"> от 09.01.2018 к трудовому договору от 25.02.2014 № 34</w:t>
            </w:r>
            <w:r w:rsidR="00777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099F" w:rsidRPr="00777FC3">
              <w:rPr>
                <w:rFonts w:ascii="Times New Roman" w:hAnsi="Times New Roman" w:cs="Times New Roman"/>
                <w:sz w:val="24"/>
                <w:szCs w:val="24"/>
              </w:rPr>
              <w:t xml:space="preserve">с Евдокимовым И.В.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передан работнику, однако, в получении экземпляра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доп.соглашения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стоит подпись работника</w:t>
            </w:r>
          </w:p>
          <w:p w:rsidR="00AC5ECB" w:rsidRDefault="00AC5ECB" w:rsidP="00730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3D22C6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164B54" w:rsidTr="00230B17">
        <w:tc>
          <w:tcPr>
            <w:tcW w:w="562" w:type="dxa"/>
          </w:tcPr>
          <w:p w:rsidR="00164B54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64B54" w:rsidRDefault="00164B54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68 ТК РФ</w:t>
            </w:r>
          </w:p>
        </w:tc>
        <w:tc>
          <w:tcPr>
            <w:tcW w:w="4395" w:type="dxa"/>
          </w:tcPr>
          <w:p w:rsidR="00164B54" w:rsidRDefault="00164B54" w:rsidP="001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под роспись не ознакомлены с коллективным договором от 05.04.2017</w:t>
            </w:r>
          </w:p>
          <w:p w:rsidR="00AC5ECB" w:rsidRDefault="00AC5ECB" w:rsidP="001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164B54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164B54" w:rsidTr="00230B17">
        <w:tc>
          <w:tcPr>
            <w:tcW w:w="562" w:type="dxa"/>
          </w:tcPr>
          <w:p w:rsidR="00164B54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64B54" w:rsidRDefault="00164B54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6D6627">
              <w:rPr>
                <w:rFonts w:ascii="Times New Roman" w:hAnsi="Times New Roman" w:cs="Times New Roman"/>
                <w:sz w:val="24"/>
                <w:szCs w:val="24"/>
              </w:rPr>
              <w:t xml:space="preserve"> 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  <w:r w:rsidR="006D6627">
              <w:rPr>
                <w:rFonts w:ascii="Times New Roman" w:hAnsi="Times New Roman" w:cs="Times New Roman"/>
                <w:sz w:val="24"/>
                <w:szCs w:val="24"/>
              </w:rPr>
              <w:t>, 213, 328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ТК РФ</w:t>
            </w:r>
          </w:p>
        </w:tc>
        <w:tc>
          <w:tcPr>
            <w:tcW w:w="4395" w:type="dxa"/>
          </w:tcPr>
          <w:p w:rsidR="00164B54" w:rsidRDefault="00164B54" w:rsidP="001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Гильдебранд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П.Я. принят водителем с 01.08.2019 без предварительного медицинского осмотра</w:t>
            </w:r>
          </w:p>
          <w:p w:rsidR="00AC5ECB" w:rsidRDefault="00AC5ECB" w:rsidP="00164B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164B54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003A08" w:rsidTr="00230B17">
        <w:tc>
          <w:tcPr>
            <w:tcW w:w="562" w:type="dxa"/>
          </w:tcPr>
          <w:p w:rsidR="00003A08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003A08" w:rsidRDefault="00003A08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84.1 ТК РФ</w:t>
            </w:r>
          </w:p>
        </w:tc>
        <w:tc>
          <w:tcPr>
            <w:tcW w:w="4395" w:type="dxa"/>
          </w:tcPr>
          <w:p w:rsidR="00003A08" w:rsidRDefault="0097632D" w:rsidP="00F10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6238B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6238B2">
              <w:rPr>
                <w:rFonts w:ascii="Times New Roman" w:hAnsi="Times New Roman" w:cs="Times New Roman"/>
                <w:sz w:val="24"/>
                <w:szCs w:val="24"/>
              </w:rPr>
              <w:t xml:space="preserve"> день увольнения работника </w:t>
            </w:r>
            <w:r w:rsidR="00003A08">
              <w:rPr>
                <w:rFonts w:ascii="Times New Roman" w:hAnsi="Times New Roman" w:cs="Times New Roman"/>
                <w:sz w:val="24"/>
                <w:szCs w:val="24"/>
              </w:rPr>
              <w:t>Безрукова Владислава Александровича 30.04.2020</w:t>
            </w:r>
            <w:r w:rsidR="006238B2">
              <w:rPr>
                <w:rFonts w:ascii="Times New Roman" w:hAnsi="Times New Roman" w:cs="Times New Roman"/>
                <w:sz w:val="24"/>
                <w:szCs w:val="24"/>
              </w:rPr>
              <w:t xml:space="preserve"> не выдана трудовая книжка;</w:t>
            </w:r>
            <w:r w:rsidR="00F109AC">
              <w:rPr>
                <w:rFonts w:ascii="Times New Roman" w:hAnsi="Times New Roman" w:cs="Times New Roman"/>
                <w:sz w:val="24"/>
                <w:szCs w:val="24"/>
              </w:rPr>
              <w:t xml:space="preserve"> приказ об увольнении </w:t>
            </w:r>
            <w:r w:rsidR="006238B2">
              <w:rPr>
                <w:rFonts w:ascii="Times New Roman" w:hAnsi="Times New Roman" w:cs="Times New Roman"/>
                <w:sz w:val="24"/>
                <w:szCs w:val="24"/>
              </w:rPr>
              <w:t xml:space="preserve">от 30.04.2020 № 28 </w:t>
            </w:r>
            <w:r w:rsidR="00F109AC">
              <w:rPr>
                <w:rFonts w:ascii="Times New Roman" w:hAnsi="Times New Roman" w:cs="Times New Roman"/>
                <w:sz w:val="24"/>
                <w:szCs w:val="24"/>
              </w:rPr>
              <w:t xml:space="preserve">в книге приказов отсутствует, экземпляр письменного уведомления Безрукова В.А. </w:t>
            </w:r>
            <w:r w:rsidR="00F109AC" w:rsidRPr="00F109AC">
              <w:rPr>
                <w:rFonts w:ascii="Times New Roman" w:hAnsi="Times New Roman" w:cs="Times New Roman"/>
                <w:sz w:val="24"/>
                <w:szCs w:val="24"/>
              </w:rPr>
              <w:t>о необходимости явиться за трудовой книжкой либо дать согласие на отправление ее по почте</w:t>
            </w:r>
            <w:r w:rsidR="00F109AC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632D" w:rsidRDefault="0097632D" w:rsidP="00F10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пункте 5 части 2 П</w:t>
            </w:r>
            <w:r w:rsidR="00DD36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 исключить слово «может».</w:t>
            </w:r>
          </w:p>
          <w:p w:rsidR="00AC5ECB" w:rsidRDefault="00AC5ECB" w:rsidP="00F10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03A08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A035D1" w:rsidTr="00230B17">
        <w:tc>
          <w:tcPr>
            <w:tcW w:w="562" w:type="dxa"/>
          </w:tcPr>
          <w:p w:rsidR="00A035D1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A035D1" w:rsidRDefault="00A035D1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95 ТК РФ</w:t>
            </w:r>
          </w:p>
        </w:tc>
        <w:tc>
          <w:tcPr>
            <w:tcW w:w="4395" w:type="dxa"/>
          </w:tcPr>
          <w:p w:rsidR="00A035D1" w:rsidRDefault="00A035D1" w:rsidP="006238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табел</w:t>
            </w:r>
            <w:r w:rsidR="006238B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учета рабочего времени</w:t>
            </w:r>
            <w:r w:rsidR="005B6A5F">
              <w:rPr>
                <w:rFonts w:ascii="Times New Roman" w:hAnsi="Times New Roman" w:cs="Times New Roman"/>
                <w:sz w:val="24"/>
                <w:szCs w:val="24"/>
              </w:rPr>
              <w:t xml:space="preserve"> за апрель и май 2020 года продолжительность рабочего дня, непосредственно предшествующего нерабочему праздничному дню (30.04.2020, 08.05.2020) не сокращена на 1 час</w:t>
            </w:r>
          </w:p>
        </w:tc>
        <w:tc>
          <w:tcPr>
            <w:tcW w:w="2120" w:type="dxa"/>
          </w:tcPr>
          <w:p w:rsidR="00A035D1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Галанов И.В., Матвеева Е.В.</w:t>
            </w:r>
          </w:p>
        </w:tc>
      </w:tr>
      <w:tr w:rsidR="00976075" w:rsidTr="00230B17">
        <w:tc>
          <w:tcPr>
            <w:tcW w:w="562" w:type="dxa"/>
          </w:tcPr>
          <w:p w:rsidR="00976075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8" w:type="dxa"/>
          </w:tcPr>
          <w:p w:rsidR="00976075" w:rsidRDefault="00976075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100 ТК РФ, </w:t>
            </w:r>
            <w:r w:rsidRPr="00976075">
              <w:rPr>
                <w:rFonts w:ascii="Times New Roman" w:hAnsi="Times New Roman" w:cs="Times New Roman"/>
                <w:sz w:val="24"/>
                <w:szCs w:val="24"/>
              </w:rPr>
              <w:t>п. 1.3 Постановления ВС РСФСР от 01.11.1990 № 298/3-1 «О неотложных мерах по улучшению положения женщин, семьи, охраны материнства и детства на селе»</w:t>
            </w:r>
          </w:p>
        </w:tc>
        <w:tc>
          <w:tcPr>
            <w:tcW w:w="4395" w:type="dxa"/>
          </w:tcPr>
          <w:p w:rsidR="00976075" w:rsidRDefault="00976075" w:rsidP="005B6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</w:t>
            </w:r>
            <w:r w:rsidR="00AC5E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 не предусмотрен специальный режим рабочего времени для женщин</w:t>
            </w:r>
          </w:p>
        </w:tc>
        <w:tc>
          <w:tcPr>
            <w:tcW w:w="2120" w:type="dxa"/>
          </w:tcPr>
          <w:p w:rsidR="00976075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663178" w:rsidTr="00230B17">
        <w:tc>
          <w:tcPr>
            <w:tcW w:w="562" w:type="dxa"/>
          </w:tcPr>
          <w:p w:rsidR="00663178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663178" w:rsidRDefault="009608F1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123 ТК РФ</w:t>
            </w:r>
          </w:p>
        </w:tc>
        <w:tc>
          <w:tcPr>
            <w:tcW w:w="4395" w:type="dxa"/>
          </w:tcPr>
          <w:p w:rsidR="00663178" w:rsidRDefault="009608F1" w:rsidP="00476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 ушедший в отпуск с 01.06.2020 согласно графику отпусков на 2020 год, не извещен под роспись о</w:t>
            </w:r>
            <w:r w:rsidR="0073099F">
              <w:rPr>
                <w:rFonts w:ascii="Times New Roman" w:hAnsi="Times New Roman" w:cs="Times New Roman"/>
                <w:sz w:val="24"/>
                <w:szCs w:val="24"/>
              </w:rPr>
              <w:t xml:space="preserve"> времени начала отпуска</w:t>
            </w:r>
          </w:p>
          <w:p w:rsidR="00AC5ECB" w:rsidRDefault="00AC5ECB" w:rsidP="00476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663178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202F73" w:rsidTr="00230B17">
        <w:tc>
          <w:tcPr>
            <w:tcW w:w="562" w:type="dxa"/>
          </w:tcPr>
          <w:p w:rsidR="00202F73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202F73" w:rsidRDefault="00202F73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125 ТК РФ</w:t>
            </w:r>
          </w:p>
        </w:tc>
        <w:tc>
          <w:tcPr>
            <w:tcW w:w="4395" w:type="dxa"/>
          </w:tcPr>
          <w:p w:rsidR="00202F73" w:rsidRDefault="004764A3" w:rsidP="00730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о</w:t>
            </w:r>
            <w:r w:rsidRPr="004764A3">
              <w:rPr>
                <w:rFonts w:ascii="Times New Roman" w:hAnsi="Times New Roman" w:cs="Times New Roman"/>
                <w:sz w:val="24"/>
                <w:szCs w:val="24"/>
              </w:rPr>
              <w:t>тзыв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4A3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 из отпуска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4764A3">
              <w:rPr>
                <w:rFonts w:ascii="Times New Roman" w:hAnsi="Times New Roman" w:cs="Times New Roman"/>
                <w:sz w:val="24"/>
                <w:szCs w:val="24"/>
              </w:rPr>
              <w:t>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Однако </w:t>
            </w:r>
            <w:r w:rsidR="00BC3AC1">
              <w:rPr>
                <w:rFonts w:ascii="Times New Roman" w:hAnsi="Times New Roman" w:cs="Times New Roman"/>
                <w:sz w:val="24"/>
                <w:szCs w:val="24"/>
              </w:rPr>
              <w:t>отпуска не были предоставлены за 2018, 2019 годы Галанову И.В., Волошка Г.М., Приходченко Т.В., Поповой З.А., Ляхову А.А.</w:t>
            </w:r>
            <w:r w:rsidR="003A67B7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оставшиеся части ежегодных отпуско</w:t>
            </w:r>
            <w:r w:rsidR="0073099F">
              <w:rPr>
                <w:rFonts w:ascii="Times New Roman" w:hAnsi="Times New Roman" w:cs="Times New Roman"/>
                <w:sz w:val="24"/>
                <w:szCs w:val="24"/>
              </w:rPr>
              <w:t>в за 2019 год предоставить выше</w:t>
            </w:r>
            <w:r w:rsidR="003A67B7">
              <w:rPr>
                <w:rFonts w:ascii="Times New Roman" w:hAnsi="Times New Roman" w:cs="Times New Roman"/>
                <w:sz w:val="24"/>
                <w:szCs w:val="24"/>
              </w:rPr>
              <w:t>указанным работникам до 01.09.2020</w:t>
            </w:r>
          </w:p>
          <w:p w:rsidR="00AC5ECB" w:rsidRDefault="00AC5ECB" w:rsidP="00730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202F73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Галанов И.В., </w:t>
            </w:r>
            <w:r w:rsidRPr="003A67B7"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BC3AC1" w:rsidTr="00230B17">
        <w:tc>
          <w:tcPr>
            <w:tcW w:w="562" w:type="dxa"/>
          </w:tcPr>
          <w:p w:rsidR="00BC3AC1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BC3AC1" w:rsidRDefault="00BC3AC1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126 ТК РФ</w:t>
            </w:r>
          </w:p>
        </w:tc>
        <w:tc>
          <w:tcPr>
            <w:tcW w:w="4395" w:type="dxa"/>
          </w:tcPr>
          <w:p w:rsidR="00BC3AC1" w:rsidRDefault="00BC3AC1" w:rsidP="00BC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3AC1">
              <w:rPr>
                <w:rFonts w:ascii="Times New Roman" w:hAnsi="Times New Roman" w:cs="Times New Roman"/>
                <w:sz w:val="24"/>
                <w:szCs w:val="24"/>
              </w:rPr>
              <w:t>енежной компенсацией может быть заменена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BC3AC1">
              <w:rPr>
                <w:rFonts w:ascii="Times New Roman" w:hAnsi="Times New Roman" w:cs="Times New Roman"/>
                <w:sz w:val="24"/>
                <w:szCs w:val="24"/>
              </w:rPr>
              <w:t xml:space="preserve">асть ежегодного оплачиваемого отпуска,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превышающая 28 календарных дней</w:t>
            </w:r>
            <w:r w:rsidRPr="00BC3A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Однако, согласно расчетных ведомостей за 2018 и 2019 годы Галанову И.В., </w:t>
            </w:r>
            <w:r w:rsidRPr="00BC3AC1">
              <w:rPr>
                <w:rFonts w:ascii="Times New Roman" w:hAnsi="Times New Roman" w:cs="Times New Roman"/>
                <w:sz w:val="24"/>
                <w:szCs w:val="24"/>
              </w:rPr>
              <w:t>Волошка Г.М., Приходченко Т.В., Попов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C3AC1">
              <w:rPr>
                <w:rFonts w:ascii="Times New Roman" w:hAnsi="Times New Roman" w:cs="Times New Roman"/>
                <w:sz w:val="24"/>
                <w:szCs w:val="24"/>
              </w:rPr>
              <w:t xml:space="preserve"> З.А., Ляхов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3AC1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 полностью основной отпуск был заменен денежной компенсацией</w:t>
            </w:r>
          </w:p>
          <w:p w:rsidR="00AC5ECB" w:rsidRDefault="00AC5ECB" w:rsidP="00BC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BC3AC1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З.А.</w:t>
            </w:r>
          </w:p>
        </w:tc>
      </w:tr>
      <w:tr w:rsidR="00333861" w:rsidTr="00230B17">
        <w:tc>
          <w:tcPr>
            <w:tcW w:w="562" w:type="dxa"/>
          </w:tcPr>
          <w:p w:rsidR="00333861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333861" w:rsidRDefault="00333861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192 ТК РФ</w:t>
            </w:r>
          </w:p>
        </w:tc>
        <w:tc>
          <w:tcPr>
            <w:tcW w:w="4395" w:type="dxa"/>
          </w:tcPr>
          <w:p w:rsidR="00333861" w:rsidRDefault="00333861" w:rsidP="003338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дисциплинарных взысканий в П</w:t>
            </w:r>
            <w:r w:rsidR="00DD36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 не соответствует перечню дисциплинарных взысканий ст. 192 ТК РФ</w:t>
            </w:r>
          </w:p>
          <w:p w:rsidR="00AC5ECB" w:rsidRDefault="00AC5ECB" w:rsidP="003338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333861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333861" w:rsidTr="00230B17">
        <w:tc>
          <w:tcPr>
            <w:tcW w:w="562" w:type="dxa"/>
          </w:tcPr>
          <w:p w:rsidR="00333861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333861" w:rsidRDefault="00333861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193 ТК РФ</w:t>
            </w:r>
          </w:p>
        </w:tc>
        <w:tc>
          <w:tcPr>
            <w:tcW w:w="4395" w:type="dxa"/>
          </w:tcPr>
          <w:p w:rsidR="00333861" w:rsidRDefault="007A621C" w:rsidP="00C278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D36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 не предусмотрено положение о том, что е</w:t>
            </w:r>
            <w:r w:rsidRPr="007A621C">
              <w:rPr>
                <w:rFonts w:ascii="Times New Roman" w:hAnsi="Times New Roman" w:cs="Times New Roman"/>
                <w:sz w:val="24"/>
                <w:szCs w:val="24"/>
              </w:rPr>
              <w:t xml:space="preserve">сли по истечении двух рабочих дней </w:t>
            </w:r>
            <w:r w:rsidR="00C278AC" w:rsidRPr="007A621C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работником </w:t>
            </w:r>
            <w:r w:rsidR="00C278AC">
              <w:rPr>
                <w:rFonts w:ascii="Times New Roman" w:hAnsi="Times New Roman" w:cs="Times New Roman"/>
                <w:sz w:val="24"/>
                <w:szCs w:val="24"/>
              </w:rPr>
              <w:t xml:space="preserve">не предоставлено </w:t>
            </w:r>
            <w:r w:rsidRPr="007A621C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</w:t>
            </w:r>
            <w:r w:rsidR="00C278AC">
              <w:rPr>
                <w:rFonts w:ascii="Times New Roman" w:hAnsi="Times New Roman" w:cs="Times New Roman"/>
                <w:sz w:val="24"/>
                <w:szCs w:val="24"/>
              </w:rPr>
              <w:t xml:space="preserve">о причинах совершенного </w:t>
            </w:r>
            <w:r w:rsidR="00C27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проступка, </w:t>
            </w:r>
            <w:r w:rsidRPr="007A621C">
              <w:rPr>
                <w:rFonts w:ascii="Times New Roman" w:hAnsi="Times New Roman" w:cs="Times New Roman"/>
                <w:sz w:val="24"/>
                <w:szCs w:val="24"/>
              </w:rPr>
              <w:t>то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оставляется соответствующий акт</w:t>
            </w:r>
            <w:r w:rsidR="006050A3">
              <w:rPr>
                <w:rFonts w:ascii="Times New Roman" w:hAnsi="Times New Roman" w:cs="Times New Roman"/>
                <w:sz w:val="24"/>
                <w:szCs w:val="24"/>
              </w:rPr>
              <w:t>, а также, что дисциплинарное</w:t>
            </w:r>
            <w:r w:rsidR="006050A3" w:rsidRPr="006050A3">
              <w:rPr>
                <w:rFonts w:ascii="Times New Roman" w:hAnsi="Times New Roman" w:cs="Times New Roman"/>
                <w:sz w:val="24"/>
                <w:szCs w:val="24"/>
              </w:rPr>
              <w:t xml:space="preserve"> взыскани</w:t>
            </w:r>
            <w:r w:rsidR="006050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50A3" w:rsidRPr="006050A3">
              <w:rPr>
                <w:rFonts w:ascii="Times New Roman" w:hAnsi="Times New Roman" w:cs="Times New Roman"/>
                <w:sz w:val="24"/>
                <w:szCs w:val="24"/>
              </w:rPr>
              <w:t xml:space="preserve"> объявляется работнику под роспись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(распоряжением) под роспись, то составляется соответствующий акт.</w:t>
            </w:r>
          </w:p>
        </w:tc>
        <w:tc>
          <w:tcPr>
            <w:tcW w:w="2120" w:type="dxa"/>
          </w:tcPr>
          <w:p w:rsidR="00333861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Приходченко Т.В.</w:t>
            </w:r>
          </w:p>
        </w:tc>
      </w:tr>
      <w:tr w:rsidR="006D6627" w:rsidTr="00230B17">
        <w:tc>
          <w:tcPr>
            <w:tcW w:w="562" w:type="dxa"/>
          </w:tcPr>
          <w:p w:rsidR="006D6627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8" w:type="dxa"/>
          </w:tcPr>
          <w:p w:rsidR="006D6627" w:rsidRDefault="006D6627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282 ТК РФ</w:t>
            </w:r>
          </w:p>
        </w:tc>
        <w:tc>
          <w:tcPr>
            <w:tcW w:w="4395" w:type="dxa"/>
          </w:tcPr>
          <w:p w:rsidR="006D6627" w:rsidRDefault="00B233CE" w:rsidP="00523F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трудовом договоре от 01.02.2014 № 30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Сарамовой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Ю.В.</w:t>
            </w:r>
            <w:r w:rsidR="00523F2A">
              <w:rPr>
                <w:rFonts w:ascii="Times New Roman" w:hAnsi="Times New Roman" w:cs="Times New Roman"/>
                <w:sz w:val="24"/>
                <w:szCs w:val="24"/>
              </w:rPr>
              <w:t>, работающей по совместительству,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</w:t>
            </w:r>
            <w:r w:rsidR="00523F2A">
              <w:rPr>
                <w:rFonts w:ascii="Times New Roman" w:hAnsi="Times New Roman" w:cs="Times New Roman"/>
                <w:sz w:val="24"/>
                <w:szCs w:val="24"/>
              </w:rPr>
              <w:t xml:space="preserve"> договору указана как основная</w:t>
            </w:r>
          </w:p>
          <w:p w:rsidR="00AC5ECB" w:rsidRDefault="00AC5ECB" w:rsidP="00523F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6D6627" w:rsidRDefault="003A67B7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7B7">
              <w:rPr>
                <w:rFonts w:ascii="Times New Roman" w:hAnsi="Times New Roman" w:cs="Times New Roman"/>
                <w:sz w:val="24"/>
                <w:szCs w:val="24"/>
              </w:rPr>
              <w:t>Приходченко Т.В.</w:t>
            </w:r>
          </w:p>
        </w:tc>
      </w:tr>
      <w:tr w:rsidR="006C2846" w:rsidTr="00230B17">
        <w:tc>
          <w:tcPr>
            <w:tcW w:w="562" w:type="dxa"/>
          </w:tcPr>
          <w:p w:rsidR="006C2846" w:rsidRDefault="006C2846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6C2846" w:rsidRPr="006C2846" w:rsidRDefault="006C2846" w:rsidP="006C28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2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Постановление Госкомстата РФ от 05.01.2004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 w:rsidRPr="006C28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6C2846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унифицированных форм первичной учетной документа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ции по учету труда и его оплаты»</w:t>
            </w:r>
          </w:p>
          <w:p w:rsidR="006C2846" w:rsidRDefault="006C2846" w:rsidP="0016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6C2846" w:rsidRDefault="006C2846" w:rsidP="00523F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личных карточках работников форм</w:t>
            </w:r>
            <w:r w:rsidR="00523F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Т-2 не указана информация об образовании</w:t>
            </w:r>
          </w:p>
        </w:tc>
        <w:tc>
          <w:tcPr>
            <w:tcW w:w="2120" w:type="dxa"/>
          </w:tcPr>
          <w:p w:rsidR="006C2846" w:rsidRPr="003A67B7" w:rsidRDefault="006C2846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846">
              <w:rPr>
                <w:rFonts w:ascii="Times New Roman" w:hAnsi="Times New Roman" w:cs="Times New Roman"/>
                <w:sz w:val="24"/>
                <w:szCs w:val="24"/>
              </w:rPr>
              <w:t>Приходченко Т.В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2846" w:rsidTr="00230B17">
        <w:tc>
          <w:tcPr>
            <w:tcW w:w="562" w:type="dxa"/>
          </w:tcPr>
          <w:p w:rsidR="006C2846" w:rsidRDefault="006C2846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6C2846" w:rsidRPr="006C2846" w:rsidRDefault="006C2846" w:rsidP="006C28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ПТР МУП «НКС» от 10.03.2017</w:t>
            </w:r>
          </w:p>
        </w:tc>
        <w:tc>
          <w:tcPr>
            <w:tcW w:w="4395" w:type="dxa"/>
          </w:tcPr>
          <w:p w:rsidR="006C2846" w:rsidRDefault="00F64F6B" w:rsidP="00F64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проведена аттестация для определения уровня профессиональной подготовки и соответствия служащих занимаемой должности,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предусмотрен-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C2846">
              <w:rPr>
                <w:rFonts w:ascii="Times New Roman" w:hAnsi="Times New Roman" w:cs="Times New Roman"/>
                <w:sz w:val="24"/>
                <w:szCs w:val="24"/>
              </w:rPr>
              <w:t xml:space="preserve">унктом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части 1 П</w:t>
            </w:r>
            <w:r w:rsidR="00DD36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</w:p>
          <w:p w:rsidR="00AC5ECB" w:rsidRDefault="00AC5ECB" w:rsidP="00F64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6C2846" w:rsidRPr="006C2846" w:rsidRDefault="00F64F6B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Галанов И.В.</w:t>
            </w:r>
          </w:p>
        </w:tc>
      </w:tr>
      <w:tr w:rsidR="00D03FA7" w:rsidTr="00230B17">
        <w:tc>
          <w:tcPr>
            <w:tcW w:w="562" w:type="dxa"/>
          </w:tcPr>
          <w:p w:rsidR="00D03FA7" w:rsidRDefault="00AC5ECB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D03FA7" w:rsidRDefault="005E6449" w:rsidP="005E64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644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 Федерального архивного агентства от 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.12.2</w:t>
            </w:r>
            <w:r w:rsidRPr="005E6449">
              <w:rPr>
                <w:rFonts w:ascii="Times New Roman" w:hAnsi="Times New Roman" w:cs="Times New Roman"/>
                <w:bCs/>
                <w:sz w:val="24"/>
                <w:szCs w:val="24"/>
              </w:rPr>
              <w:t>019 № 236</w:t>
            </w:r>
            <w:r w:rsidRPr="005E644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E6449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указанием сроков их хранения»</w:t>
            </w:r>
          </w:p>
        </w:tc>
        <w:tc>
          <w:tcPr>
            <w:tcW w:w="4395" w:type="dxa"/>
          </w:tcPr>
          <w:p w:rsidR="00D03FA7" w:rsidRDefault="005E6449" w:rsidP="005E64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приказы о приеме, переводе, совмещении, совместительстве, увольнении, оплате труда, отпускам по уходу за ребенком, отпуска без сохранения заработной платы (сроки хранения документов 50/75 лет</w:t>
            </w:r>
            <w:r w:rsidR="00B3356D">
              <w:rPr>
                <w:rFonts w:ascii="Times New Roman" w:hAnsi="Times New Roman" w:cs="Times New Roman"/>
                <w:sz w:val="24"/>
                <w:szCs w:val="24"/>
              </w:rPr>
              <w:t xml:space="preserve"> ЭПК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формируются отдельно от приказов о ежегодно</w:t>
            </w:r>
            <w:r w:rsidR="00B3356D">
              <w:rPr>
                <w:rFonts w:ascii="Times New Roman" w:hAnsi="Times New Roman" w:cs="Times New Roman"/>
                <w:sz w:val="24"/>
                <w:szCs w:val="24"/>
              </w:rPr>
              <w:t xml:space="preserve"> оплачиваемых отпусках, отпусках в связи с обучением (срок хранения документов 5 лет);</w:t>
            </w:r>
          </w:p>
          <w:p w:rsidR="00B3356D" w:rsidRDefault="00B3356D" w:rsidP="00B33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дела с заявлениями работников о приеме, переводе на другую работу, увольнении (сроки хранения 3 года) формируются отдельно от приказов;</w:t>
            </w:r>
          </w:p>
          <w:p w:rsidR="00B3356D" w:rsidRDefault="00B3356D" w:rsidP="00B33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журнал </w:t>
            </w:r>
            <w:r w:rsidR="00204442">
              <w:rPr>
                <w:rFonts w:ascii="Times New Roman" w:hAnsi="Times New Roman" w:cs="Times New Roman"/>
                <w:sz w:val="24"/>
                <w:szCs w:val="24"/>
              </w:rPr>
              <w:t>учета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трудовых договоров и соглашений к ним (сроки хранения 50/75 лет) отсутствует</w:t>
            </w:r>
            <w:r w:rsidR="002044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4442" w:rsidRDefault="00204442" w:rsidP="002044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для регистрации приказов разных сроков хранения должны быть </w:t>
            </w:r>
            <w:r w:rsidR="00AC5ECB"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журналы регистрации приказов;</w:t>
            </w:r>
          </w:p>
          <w:p w:rsidR="00204442" w:rsidRDefault="00204442" w:rsidP="00AC5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правила внутреннего трудового распорядка организации </w:t>
            </w:r>
            <w:r w:rsidRPr="00AC5ECB">
              <w:rPr>
                <w:rFonts w:ascii="Times New Roman" w:hAnsi="Times New Roman" w:cs="Times New Roman"/>
                <w:b/>
                <w:sz w:val="24"/>
                <w:szCs w:val="24"/>
              </w:rPr>
              <w:t>должны быть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отдельным документом (срок хранения 1 год</w:t>
            </w:r>
            <w:r w:rsidR="00AC5ECB">
              <w:rPr>
                <w:rFonts w:ascii="Times New Roman" w:hAnsi="Times New Roman" w:cs="Times New Roman"/>
                <w:sz w:val="24"/>
                <w:szCs w:val="24"/>
              </w:rPr>
              <w:t xml:space="preserve">), а также </w:t>
            </w:r>
            <w:r w:rsidR="00AC5ECB" w:rsidRPr="00AC5ECB">
              <w:rPr>
                <w:rFonts w:ascii="Times New Roman" w:hAnsi="Times New Roman" w:cs="Times New Roman"/>
                <w:b/>
                <w:sz w:val="24"/>
                <w:szCs w:val="24"/>
              </w:rPr>
              <w:t>могут прилагаться</w:t>
            </w:r>
            <w:r w:rsidR="00AC5ECB">
              <w:rPr>
                <w:rFonts w:ascii="Times New Roman" w:hAnsi="Times New Roman" w:cs="Times New Roman"/>
                <w:sz w:val="24"/>
                <w:szCs w:val="24"/>
              </w:rPr>
              <w:t xml:space="preserve"> к коллективному договору.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0" w:type="dxa"/>
          </w:tcPr>
          <w:p w:rsidR="00D03FA7" w:rsidRDefault="00AC5ECB" w:rsidP="00230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Приходченко Т.В.</w:t>
            </w:r>
          </w:p>
        </w:tc>
      </w:tr>
    </w:tbl>
    <w:p w:rsidR="00230B17" w:rsidRDefault="00230B17" w:rsidP="00230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0B17" w:rsidRPr="001243CB" w:rsidRDefault="00230B17" w:rsidP="00230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Директору МУП «Новокусковские коммунальные системы» устранить нарушения трудового законодательства, выявленные при </w:t>
      </w:r>
      <w:r w:rsidR="001243CB">
        <w:rPr>
          <w:rFonts w:ascii="Times New Roman" w:hAnsi="Times New Roman" w:cs="Times New Roman"/>
          <w:sz w:val="24"/>
          <w:szCs w:val="24"/>
        </w:rPr>
        <w:t xml:space="preserve">проведении </w:t>
      </w:r>
      <w:r>
        <w:rPr>
          <w:rFonts w:ascii="Times New Roman" w:hAnsi="Times New Roman" w:cs="Times New Roman"/>
          <w:sz w:val="24"/>
          <w:szCs w:val="24"/>
        </w:rPr>
        <w:t>пров</w:t>
      </w:r>
      <w:r w:rsidR="001243CB">
        <w:rPr>
          <w:rFonts w:ascii="Times New Roman" w:hAnsi="Times New Roman" w:cs="Times New Roman"/>
          <w:sz w:val="24"/>
          <w:szCs w:val="24"/>
        </w:rPr>
        <w:t xml:space="preserve">ерки, в срок </w:t>
      </w:r>
      <w:r w:rsidR="001243CB" w:rsidRPr="001243CB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3A67B7">
        <w:rPr>
          <w:rFonts w:ascii="Times New Roman" w:hAnsi="Times New Roman" w:cs="Times New Roman"/>
          <w:b/>
          <w:sz w:val="24"/>
          <w:szCs w:val="24"/>
        </w:rPr>
        <w:t>01.09.</w:t>
      </w:r>
      <w:r w:rsidR="001243CB" w:rsidRPr="001243CB">
        <w:rPr>
          <w:rFonts w:ascii="Times New Roman" w:hAnsi="Times New Roman" w:cs="Times New Roman"/>
          <w:b/>
          <w:sz w:val="24"/>
          <w:szCs w:val="24"/>
        </w:rPr>
        <w:t>2020.</w:t>
      </w:r>
    </w:p>
    <w:p w:rsidR="001243CB" w:rsidRDefault="001243CB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3CB" w:rsidRDefault="001243CB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С актом проверки ознакомлен, копию акта со всеми приложениями получил:</w:t>
      </w:r>
    </w:p>
    <w:p w:rsidR="001243CB" w:rsidRDefault="001243CB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 </w:t>
      </w:r>
    </w:p>
    <w:p w:rsidR="001243CB" w:rsidRDefault="001243CB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3CB" w:rsidRDefault="001243CB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«____»__________________20____г.                                      __________________________ </w:t>
      </w:r>
    </w:p>
    <w:p w:rsidR="001243CB" w:rsidRDefault="001243CB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1243CB">
        <w:rPr>
          <w:rFonts w:ascii="Times New Roman" w:hAnsi="Times New Roman" w:cs="Times New Roman"/>
          <w:i/>
          <w:sz w:val="18"/>
          <w:szCs w:val="18"/>
        </w:rPr>
        <w:t>(подпись)</w:t>
      </w:r>
    </w:p>
    <w:p w:rsidR="001243CB" w:rsidRDefault="001243CB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3CB" w:rsidRDefault="001243CB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Отметка об отказе ознакомления с актом проверки:</w:t>
      </w:r>
    </w:p>
    <w:p w:rsidR="001243CB" w:rsidRDefault="001243CB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1243CB" w:rsidRDefault="001243CB" w:rsidP="00124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43CB">
        <w:rPr>
          <w:rFonts w:ascii="Times New Roman" w:hAnsi="Times New Roman" w:cs="Times New Roman"/>
          <w:i/>
          <w:sz w:val="18"/>
          <w:szCs w:val="18"/>
        </w:rPr>
        <w:t>(подпись уполномоченного должностного лица (лиц), проводившего проверку)</w:t>
      </w:r>
    </w:p>
    <w:p w:rsidR="001243CB" w:rsidRDefault="001243CB" w:rsidP="001243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43CB" w:rsidRDefault="001243CB" w:rsidP="00124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главы по управлению делами      ________________ А.В. Репина</w:t>
      </w:r>
    </w:p>
    <w:p w:rsidR="001243CB" w:rsidRDefault="001243CB" w:rsidP="00124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3CB" w:rsidRPr="001243CB" w:rsidRDefault="001243CB" w:rsidP="00124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МУП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НКС»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________________ И.В. Галанов</w:t>
      </w:r>
    </w:p>
    <w:p w:rsidR="001243CB" w:rsidRDefault="001243CB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C8E" w:rsidRDefault="00E13C8E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C8E" w:rsidRDefault="00E13C8E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C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8E" w:rsidRDefault="00E13C8E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C8E" w:rsidRDefault="00E13C8E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C8E" w:rsidRDefault="00E13C8E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C8E" w:rsidRDefault="00E13C8E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C8E" w:rsidRDefault="00E13C8E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C8E" w:rsidRPr="001243CB" w:rsidRDefault="00E13C8E" w:rsidP="00230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13C8E" w:rsidRPr="00124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DB7"/>
    <w:rsid w:val="00003A08"/>
    <w:rsid w:val="000E4DB6"/>
    <w:rsid w:val="001243CB"/>
    <w:rsid w:val="00164B54"/>
    <w:rsid w:val="00202F73"/>
    <w:rsid w:val="00204442"/>
    <w:rsid w:val="0022223B"/>
    <w:rsid w:val="00230B17"/>
    <w:rsid w:val="00283246"/>
    <w:rsid w:val="002D7A7A"/>
    <w:rsid w:val="00333861"/>
    <w:rsid w:val="003A67B7"/>
    <w:rsid w:val="003D2096"/>
    <w:rsid w:val="003D22C6"/>
    <w:rsid w:val="00474CFD"/>
    <w:rsid w:val="004764A3"/>
    <w:rsid w:val="004B4379"/>
    <w:rsid w:val="004C47A7"/>
    <w:rsid w:val="00523F2A"/>
    <w:rsid w:val="0055389F"/>
    <w:rsid w:val="00553DB7"/>
    <w:rsid w:val="005B6A5F"/>
    <w:rsid w:val="005C67B5"/>
    <w:rsid w:val="005E6449"/>
    <w:rsid w:val="006050A3"/>
    <w:rsid w:val="006238B2"/>
    <w:rsid w:val="00663178"/>
    <w:rsid w:val="006C2846"/>
    <w:rsid w:val="006D6627"/>
    <w:rsid w:val="00714A26"/>
    <w:rsid w:val="0073099F"/>
    <w:rsid w:val="00777FC3"/>
    <w:rsid w:val="007A621C"/>
    <w:rsid w:val="00842E6B"/>
    <w:rsid w:val="009608F1"/>
    <w:rsid w:val="00976075"/>
    <w:rsid w:val="0097632D"/>
    <w:rsid w:val="00A035D1"/>
    <w:rsid w:val="00AC5ECB"/>
    <w:rsid w:val="00B233CE"/>
    <w:rsid w:val="00B3356D"/>
    <w:rsid w:val="00B73FBE"/>
    <w:rsid w:val="00BC3AC1"/>
    <w:rsid w:val="00C278AC"/>
    <w:rsid w:val="00D03FA7"/>
    <w:rsid w:val="00DD36F4"/>
    <w:rsid w:val="00E13C8E"/>
    <w:rsid w:val="00F109AC"/>
    <w:rsid w:val="00F6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AA7D69-39F6-449B-928A-A3EC3974E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0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4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4C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2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7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и:</dc:creator>
  <cp:keywords/>
  <dc:description/>
  <cp:lastModifiedBy>и:</cp:lastModifiedBy>
  <cp:revision>14</cp:revision>
  <cp:lastPrinted>2020-06-15T07:27:00Z</cp:lastPrinted>
  <dcterms:created xsi:type="dcterms:W3CDTF">2020-06-08T07:42:00Z</dcterms:created>
  <dcterms:modified xsi:type="dcterms:W3CDTF">2021-01-28T05:22:00Z</dcterms:modified>
</cp:coreProperties>
</file>