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52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352B57" w:rsidRPr="00352B57" w:rsidRDefault="00352B57" w:rsidP="00352B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18.02.2021    </w:t>
      </w: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</w:t>
      </w: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175</w:t>
      </w:r>
    </w:p>
    <w:p w:rsidR="00352B57" w:rsidRPr="00352B57" w:rsidRDefault="00352B57" w:rsidP="00352B57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35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352B57" w:rsidRPr="00352B57" w:rsidRDefault="00352B57" w:rsidP="00352B57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52B57" w:rsidRPr="00352B57" w:rsidRDefault="00352B57" w:rsidP="00352B5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28.12.2020 № 163 «Об утверждении бюджета муниципального образования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</w:p>
    <w:p w:rsidR="00352B57" w:rsidRPr="00352B57" w:rsidRDefault="00352B57" w:rsidP="00352B5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плановый период 2022 и 2023 годов»</w:t>
      </w:r>
    </w:p>
    <w:p w:rsidR="00352B57" w:rsidRPr="00352B57" w:rsidRDefault="00352B57" w:rsidP="00352B5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52B57">
        <w:rPr>
          <w:rFonts w:ascii="Times New Roman" w:eastAsia="Calibri" w:hAnsi="Times New Roman" w:cs="Times New Roman"/>
          <w:sz w:val="24"/>
          <w:szCs w:val="24"/>
        </w:rPr>
        <w:t>С целью совершенствования муниципального нормативного правового акта</w:t>
      </w:r>
    </w:p>
    <w:p w:rsidR="00352B57" w:rsidRPr="00352B57" w:rsidRDefault="00352B57" w:rsidP="0035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352B57" w:rsidRPr="00352B57" w:rsidRDefault="00352B57" w:rsidP="0035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решение Совета </w:t>
      </w:r>
      <w:proofErr w:type="spellStart"/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28.12.2020 № 163 «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муниципального образования «</w:t>
      </w:r>
      <w:proofErr w:type="spellStart"/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2021 год и плановый период 2022 и 2023 годов</w:t>
      </w:r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следующие изменения:</w:t>
      </w:r>
    </w:p>
    <w:p w:rsidR="00352B57" w:rsidRPr="00352B57" w:rsidRDefault="00352B57" w:rsidP="0035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2B57">
        <w:rPr>
          <w:rFonts w:ascii="Times New Roman" w:eastAsia="Times New Roman" w:hAnsi="Times New Roman" w:cs="Times New Roman"/>
          <w:bCs/>
          <w:sz w:val="24"/>
          <w:szCs w:val="24"/>
        </w:rPr>
        <w:t xml:space="preserve">1) в преамбуле решения слова «рассмотрев внесённый Главой </w:t>
      </w:r>
      <w:proofErr w:type="spellStart"/>
      <w:r w:rsidRPr="00352B57"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проект бюджета на 2020 год и на плановый период 2021 и 2022 годов» заменить словами «пунктом 4 Положения о бюджетном процессе в муниципальном образовании «</w:t>
      </w:r>
      <w:proofErr w:type="spellStart"/>
      <w:r w:rsidRPr="00352B57"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Новокусковское</w:t>
      </w:r>
      <w:proofErr w:type="spellEnd"/>
      <w:r w:rsidRPr="00352B5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поселение», утвержденного решением Совета </w:t>
      </w:r>
      <w:proofErr w:type="spellStart"/>
      <w:r w:rsidRPr="00352B57"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26.12.2007 № 12»;</w:t>
      </w:r>
    </w:p>
    <w:p w:rsidR="00352B57" w:rsidRPr="00352B57" w:rsidRDefault="00352B57" w:rsidP="0035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2B57">
        <w:rPr>
          <w:rFonts w:ascii="Times New Roman" w:eastAsia="Times New Roman" w:hAnsi="Times New Roman" w:cs="Times New Roman"/>
          <w:bCs/>
          <w:sz w:val="24"/>
          <w:szCs w:val="24"/>
        </w:rPr>
        <w:t>2) пункт 1 изложить в следующей редакции:</w:t>
      </w:r>
    </w:p>
    <w:p w:rsidR="00352B57" w:rsidRPr="00352B57" w:rsidRDefault="00352B57" w:rsidP="0035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57">
        <w:rPr>
          <w:rFonts w:ascii="Times New Roman" w:eastAsia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</w:t>
      </w:r>
      <w:proofErr w:type="spellStart"/>
      <w:r w:rsidRPr="00352B57">
        <w:rPr>
          <w:rFonts w:ascii="Times New Roman" w:eastAsia="Times New Roman" w:hAnsi="Times New Roman" w:cs="Times New Roman"/>
          <w:sz w:val="24"/>
          <w:szCs w:val="24"/>
        </w:rPr>
        <w:t>Новокусковское</w:t>
      </w:r>
      <w:proofErr w:type="spellEnd"/>
      <w:r w:rsidRPr="00352B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Асиновского района Томской области» (далее - бюджет поселения) на 2021 год:</w:t>
      </w:r>
    </w:p>
    <w:p w:rsidR="00352B57" w:rsidRPr="00352B57" w:rsidRDefault="00352B57" w:rsidP="0035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Calibri" w:hAnsi="Times New Roman" w:cs="Times New Roman"/>
          <w:sz w:val="24"/>
          <w:szCs w:val="24"/>
        </w:rPr>
        <w:t xml:space="preserve">1) общий объём доходов бюджета поселения в сумме 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13 </w:t>
      </w:r>
      <w:r w:rsidR="008437E1">
        <w:rPr>
          <w:rFonts w:ascii="Times New Roman" w:eastAsia="Times New Roman" w:hAnsi="Times New Roman" w:cs="Times New Roman"/>
          <w:sz w:val="24"/>
          <w:szCs w:val="24"/>
          <w:lang w:eastAsia="ru-RU"/>
        </w:rPr>
        <w:t>637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 252</w:t>
      </w: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83 копейки, в том числе налоговые и неналоговые доходы в сумме 3 164 300 рублей 00 копеек;</w:t>
      </w:r>
    </w:p>
    <w:p w:rsidR="00352B57" w:rsidRPr="00352B57" w:rsidRDefault="00352B57" w:rsidP="00352B57">
      <w:pPr>
        <w:tabs>
          <w:tab w:val="left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57">
        <w:rPr>
          <w:rFonts w:ascii="Times New Roman" w:eastAsia="Times New Roman" w:hAnsi="Times New Roman" w:cs="Times New Roman"/>
          <w:sz w:val="24"/>
          <w:szCs w:val="24"/>
        </w:rPr>
        <w:t xml:space="preserve">2) общий объём расходов бюджета поселения в сумме 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14 </w:t>
      </w:r>
      <w:r w:rsidR="008437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37 252</w:t>
      </w: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B57">
        <w:rPr>
          <w:rFonts w:ascii="Times New Roman" w:eastAsia="Times New Roman" w:hAnsi="Times New Roman" w:cs="Times New Roman"/>
          <w:sz w:val="24"/>
          <w:szCs w:val="24"/>
        </w:rPr>
        <w:t>рубля 83 копейки;</w:t>
      </w:r>
    </w:p>
    <w:p w:rsidR="00352B57" w:rsidRPr="00352B57" w:rsidRDefault="00352B57" w:rsidP="0035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57">
        <w:rPr>
          <w:rFonts w:ascii="Times New Roman" w:eastAsia="Times New Roman" w:hAnsi="Times New Roman" w:cs="Times New Roman"/>
          <w:sz w:val="24"/>
          <w:szCs w:val="24"/>
        </w:rPr>
        <w:t>3) дефицит бюджета поселения в сумме 800 000 рублей 00 копеек</w:t>
      </w:r>
      <w:proofErr w:type="gramStart"/>
      <w:r w:rsidRPr="00352B57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352B57" w:rsidRPr="00352B57" w:rsidRDefault="00352B57" w:rsidP="00352B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B57">
        <w:rPr>
          <w:rFonts w:ascii="Times New Roman" w:eastAsia="Calibri" w:hAnsi="Times New Roman" w:cs="Times New Roman"/>
          <w:sz w:val="24"/>
          <w:szCs w:val="24"/>
        </w:rPr>
        <w:t>3) приложения № 4, 5, 6, 7, 9, 10 изложить в новой редакции согласно приложениям № 1, 2, 3, 4, 5, 6 к настоящему решению.</w:t>
      </w:r>
    </w:p>
    <w:p w:rsidR="00352B57" w:rsidRPr="00352B57" w:rsidRDefault="00352B57" w:rsidP="00352B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B57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352B57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352B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Pr="00352B57">
          <w:rPr>
            <w:rFonts w:ascii="Times New Roman" w:eastAsia="Times New Roman" w:hAnsi="Times New Roman" w:cs="Times New Roman"/>
            <w:sz w:val="24"/>
            <w:szCs w:val="24"/>
          </w:rPr>
          <w:t>www.n</w:t>
        </w:r>
        <w:r w:rsidRPr="00352B5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</w:t>
        </w:r>
        <w:r w:rsidRPr="00352B57">
          <w:rPr>
            <w:rFonts w:ascii="Times New Roman" w:eastAsia="Times New Roman" w:hAnsi="Times New Roman" w:cs="Times New Roman"/>
            <w:sz w:val="24"/>
            <w:szCs w:val="24"/>
          </w:rPr>
          <w:t>selpasino.ru</w:t>
        </w:r>
      </w:hyperlink>
      <w:r w:rsidRPr="00352B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B57" w:rsidRPr="00352B57" w:rsidRDefault="00352B57" w:rsidP="00352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352B57" w:rsidRPr="00352B57" w:rsidRDefault="00352B57" w:rsidP="00352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А.В. Карпенко</w:t>
      </w: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Default="00352B57" w:rsidP="00352B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Default="00352B57" w:rsidP="00352B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решению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352B57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18.02.2021</w:t>
      </w:r>
      <w:r w:rsidRPr="00352B57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175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4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Совета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поселения от 28.12.2020 № 163</w:t>
      </w:r>
    </w:p>
    <w:p w:rsidR="00352B57" w:rsidRPr="00352B57" w:rsidRDefault="00352B57" w:rsidP="00352B57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4776" w:firstLine="4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352B57" w:rsidRPr="00352B57" w:rsidTr="00352B57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352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352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352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2021 год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2B57" w:rsidRPr="00352B57" w:rsidTr="00352B57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52B57" w:rsidRPr="00352B57" w:rsidTr="00352B57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3 164 300,00</w:t>
            </w:r>
          </w:p>
        </w:tc>
      </w:tr>
      <w:tr w:rsidR="00352B57" w:rsidRPr="00352B57" w:rsidTr="00352B57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832  000,00</w:t>
            </w:r>
          </w:p>
        </w:tc>
      </w:tr>
      <w:tr w:rsidR="00352B57" w:rsidRPr="00352B57" w:rsidTr="00352B57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1 609 000,00</w:t>
            </w:r>
          </w:p>
        </w:tc>
      </w:tr>
      <w:tr w:rsidR="00352B57" w:rsidRPr="00352B57" w:rsidTr="00352B57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352B57" w:rsidRPr="00352B57" w:rsidTr="00352B57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352B57" w:rsidRPr="00352B57" w:rsidTr="00352B57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352B57" w:rsidRPr="00352B57" w:rsidTr="00352B57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2B5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352B57">
              <w:rPr>
                <w:rFonts w:ascii="Arial" w:eastAsia="Calibri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</w:tr>
      <w:tr w:rsidR="00352B57" w:rsidRPr="00352B57" w:rsidTr="00352B57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7B51E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</w:t>
            </w:r>
            <w:r w:rsidR="00352B57"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72 952,83</w:t>
            </w:r>
          </w:p>
        </w:tc>
      </w:tr>
      <w:tr w:rsidR="00352B57" w:rsidRPr="00352B57" w:rsidTr="00352B57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 </w:t>
            </w:r>
          </w:p>
          <w:p w:rsidR="00352B57" w:rsidRPr="00352B57" w:rsidRDefault="00352B57" w:rsidP="00352B57">
            <w:pPr>
              <w:spacing w:before="100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5 020 720,00</w:t>
            </w:r>
          </w:p>
        </w:tc>
      </w:tr>
      <w:tr w:rsidR="00352B57" w:rsidRPr="00352B57" w:rsidTr="00352B57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1 056 600,00</w:t>
            </w:r>
          </w:p>
        </w:tc>
      </w:tr>
      <w:tr w:rsidR="00352B57" w:rsidRPr="00352B57" w:rsidTr="00352B57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  <w:tr w:rsidR="00352B57" w:rsidRPr="00352B57" w:rsidTr="00352B57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8437E1" w:rsidRPr="00352B57" w:rsidTr="00352B57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7E1" w:rsidRPr="00352B57" w:rsidRDefault="008437E1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7E1" w:rsidRPr="00352B57" w:rsidRDefault="008437E1" w:rsidP="00352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7E1" w:rsidRPr="008437E1" w:rsidRDefault="008437E1" w:rsidP="0084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E1">
              <w:rPr>
                <w:rFonts w:ascii="Times New Roman" w:hAnsi="Times New Roman" w:cs="Times New Roman"/>
                <w:sz w:val="24"/>
                <w:szCs w:val="24"/>
              </w:rPr>
              <w:t>4 023 132,83</w:t>
            </w:r>
          </w:p>
        </w:tc>
      </w:tr>
      <w:tr w:rsidR="008437E1" w:rsidRPr="00352B57" w:rsidTr="00352B57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7E1" w:rsidRPr="00352B57" w:rsidRDefault="008437E1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7E1" w:rsidRPr="00352B57" w:rsidRDefault="008437E1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8437E1" w:rsidRPr="00352B57" w:rsidRDefault="008437E1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7E1" w:rsidRPr="008437E1" w:rsidRDefault="008437E1" w:rsidP="0084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E1">
              <w:rPr>
                <w:rFonts w:ascii="Times New Roman" w:hAnsi="Times New Roman" w:cs="Times New Roman"/>
                <w:b/>
                <w:sz w:val="24"/>
                <w:szCs w:val="24"/>
              </w:rPr>
              <w:t>13 637 252,83</w:t>
            </w:r>
          </w:p>
        </w:tc>
      </w:tr>
    </w:tbl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к решению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352B57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18.02.2021</w:t>
      </w:r>
      <w:r w:rsidRPr="00352B57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175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5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УТВЕРЖДЕНА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Совета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поселения от 28.12.2020 № 163</w:t>
      </w: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352B57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352B57" w:rsidRPr="00352B57" w:rsidRDefault="00352B57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910"/>
        <w:gridCol w:w="900"/>
        <w:gridCol w:w="786"/>
        <w:gridCol w:w="1557"/>
        <w:gridCol w:w="869"/>
        <w:gridCol w:w="1599"/>
      </w:tblGrid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437E1" w:rsidRPr="00352B57" w:rsidTr="00AE33F5">
        <w:tc>
          <w:tcPr>
            <w:tcW w:w="3608" w:type="dxa"/>
          </w:tcPr>
          <w:p w:rsidR="008437E1" w:rsidRPr="00352B57" w:rsidRDefault="008437E1" w:rsidP="0084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8437E1" w:rsidRPr="00352B57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437E1" w:rsidRPr="00352B57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:rsidR="008437E1" w:rsidRPr="00352B57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8437E1" w:rsidRPr="00352B57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437E1" w:rsidRPr="00352B57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437E1" w:rsidRPr="008437E1" w:rsidRDefault="008437E1" w:rsidP="00843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E1">
              <w:rPr>
                <w:rFonts w:ascii="Times New Roman" w:hAnsi="Times New Roman" w:cs="Times New Roman"/>
                <w:b/>
                <w:sz w:val="24"/>
                <w:szCs w:val="24"/>
              </w:rPr>
              <w:t>14 437 252,83</w:t>
            </w:r>
          </w:p>
        </w:tc>
      </w:tr>
      <w:tr w:rsidR="008437E1" w:rsidRPr="00352B57" w:rsidTr="00AE33F5">
        <w:tc>
          <w:tcPr>
            <w:tcW w:w="3608" w:type="dxa"/>
          </w:tcPr>
          <w:p w:rsidR="008437E1" w:rsidRPr="00352B57" w:rsidRDefault="008437E1" w:rsidP="0084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8437E1" w:rsidRPr="00352B57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8437E1" w:rsidRPr="00352B57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8437E1" w:rsidRPr="00352B57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8437E1" w:rsidRPr="00352B57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437E1" w:rsidRPr="00352B57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437E1" w:rsidRPr="008437E1" w:rsidRDefault="008437E1" w:rsidP="00843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E1">
              <w:rPr>
                <w:rFonts w:ascii="Times New Roman" w:hAnsi="Times New Roman" w:cs="Times New Roman"/>
                <w:b/>
                <w:sz w:val="24"/>
                <w:szCs w:val="24"/>
              </w:rPr>
              <w:t>5 885 719,90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801 470,90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801 470,90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801 470,90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801 470,90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801 470,90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352B57" w:rsidRPr="00352B57" w:rsidTr="00AE33F5">
        <w:trPr>
          <w:trHeight w:val="825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4 521 430,00</w:t>
            </w:r>
          </w:p>
        </w:tc>
      </w:tr>
      <w:tr w:rsidR="00352B57" w:rsidRPr="00352B57" w:rsidTr="00AE33F5">
        <w:trPr>
          <w:trHeight w:val="2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4 521 430,00</w:t>
            </w:r>
          </w:p>
        </w:tc>
      </w:tr>
      <w:tr w:rsidR="00352B57" w:rsidRPr="00352B57" w:rsidTr="00AE33F5">
        <w:trPr>
          <w:trHeight w:val="2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4 521 430,00</w:t>
            </w:r>
          </w:p>
        </w:tc>
      </w:tr>
      <w:tr w:rsidR="00352B57" w:rsidRPr="00352B57" w:rsidTr="00AE33F5">
        <w:trPr>
          <w:trHeight w:val="2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4 515 430,00</w:t>
            </w:r>
          </w:p>
        </w:tc>
      </w:tr>
      <w:tr w:rsidR="00352B57" w:rsidRPr="00352B57" w:rsidTr="00AE33F5">
        <w:trPr>
          <w:trHeight w:val="2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</w:tr>
      <w:tr w:rsidR="00352B57" w:rsidRPr="00352B57" w:rsidTr="00AE33F5">
        <w:trPr>
          <w:trHeight w:val="270"/>
        </w:trPr>
        <w:tc>
          <w:tcPr>
            <w:tcW w:w="3608" w:type="dxa"/>
          </w:tcPr>
          <w:p w:rsidR="00352B57" w:rsidRPr="00352B57" w:rsidRDefault="00352B57" w:rsidP="00352B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352B57" w:rsidRPr="00352B57" w:rsidTr="00AE33F5">
        <w:trPr>
          <w:trHeight w:val="574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1 197 250,00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1 182 250,00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52B57">
              <w:rPr>
                <w:rFonts w:ascii="Times New Roman" w:eastAsia="Calibri" w:hAnsi="Times New Roman" w:cs="Times New Roman"/>
                <w:i/>
              </w:rPr>
              <w:t>6 000,00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6 000,00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54 000,00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54 000,00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54 000,00</w:t>
            </w:r>
          </w:p>
        </w:tc>
      </w:tr>
      <w:tr w:rsidR="007F3E5D" w:rsidRPr="00352B57" w:rsidTr="00AE33F5">
        <w:trPr>
          <w:trHeight w:val="765"/>
        </w:trPr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F3E5D" w:rsidRPr="007F3E5D" w:rsidRDefault="007F3E5D" w:rsidP="007F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5D">
              <w:rPr>
                <w:rFonts w:ascii="Times New Roman" w:hAnsi="Times New Roman" w:cs="Times New Roman"/>
                <w:b/>
                <w:sz w:val="24"/>
                <w:szCs w:val="24"/>
              </w:rPr>
              <w:t>498 419,00</w:t>
            </w:r>
          </w:p>
        </w:tc>
      </w:tr>
      <w:tr w:rsidR="007F3E5D" w:rsidRPr="00352B57" w:rsidTr="00AE33F5">
        <w:trPr>
          <w:trHeight w:val="330"/>
        </w:trPr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F3E5D" w:rsidRPr="007F3E5D" w:rsidRDefault="007F3E5D" w:rsidP="007F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E5D">
              <w:rPr>
                <w:rFonts w:ascii="Times New Roman" w:hAnsi="Times New Roman" w:cs="Times New Roman"/>
                <w:b/>
                <w:sz w:val="24"/>
                <w:szCs w:val="24"/>
              </w:rPr>
              <w:t>453 619,00</w:t>
            </w:r>
          </w:p>
        </w:tc>
      </w:tr>
      <w:tr w:rsidR="007F3E5D" w:rsidRPr="00352B57" w:rsidTr="00AE33F5">
        <w:trPr>
          <w:trHeight w:val="330"/>
        </w:trPr>
        <w:tc>
          <w:tcPr>
            <w:tcW w:w="3608" w:type="dxa"/>
          </w:tcPr>
          <w:p w:rsidR="007F3E5D" w:rsidRPr="00352B57" w:rsidRDefault="007F3E5D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F3E5D" w:rsidRPr="007F3E5D" w:rsidRDefault="007F3E5D" w:rsidP="007F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5D">
              <w:rPr>
                <w:rFonts w:ascii="Times New Roman" w:hAnsi="Times New Roman" w:cs="Times New Roman"/>
                <w:sz w:val="24"/>
                <w:szCs w:val="24"/>
              </w:rPr>
              <w:t>453 619,00</w:t>
            </w:r>
          </w:p>
        </w:tc>
      </w:tr>
      <w:tr w:rsidR="007F3E5D" w:rsidRPr="00352B57" w:rsidTr="00AE33F5"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F3E5D" w:rsidRPr="007F3E5D" w:rsidRDefault="007F3E5D" w:rsidP="007F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5D">
              <w:rPr>
                <w:rFonts w:ascii="Times New Roman" w:hAnsi="Times New Roman" w:cs="Times New Roman"/>
                <w:sz w:val="24"/>
                <w:szCs w:val="24"/>
              </w:rPr>
              <w:t>453 619,00</w:t>
            </w:r>
          </w:p>
        </w:tc>
      </w:tr>
      <w:tr w:rsidR="007F3E5D" w:rsidRPr="00352B57" w:rsidTr="00AE33F5"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F3E5D" w:rsidRPr="007F3E5D" w:rsidRDefault="007F3E5D" w:rsidP="007F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5D">
              <w:rPr>
                <w:rFonts w:ascii="Times New Roman" w:hAnsi="Times New Roman" w:cs="Times New Roman"/>
                <w:sz w:val="24"/>
                <w:szCs w:val="24"/>
              </w:rPr>
              <w:t>397 619,00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</w:rPr>
              <w:t>44 800,00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4 000,00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4 000,00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284 900,00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284 900,00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284 900,00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284 900,00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283 856,96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283 856,96</w:t>
            </w:r>
          </w:p>
        </w:tc>
      </w:tr>
      <w:tr w:rsidR="00352B57" w:rsidRPr="00352B57" w:rsidTr="00AE33F5">
        <w:trPr>
          <w:trHeight w:val="108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1 043,40</w:t>
            </w:r>
          </w:p>
        </w:tc>
      </w:tr>
      <w:tr w:rsidR="00352B57" w:rsidRPr="00352B57" w:rsidTr="00AE33F5">
        <w:trPr>
          <w:trHeight w:val="108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204 000,00</w:t>
            </w:r>
          </w:p>
        </w:tc>
      </w:tr>
      <w:tr w:rsidR="00352B57" w:rsidRPr="00352B57" w:rsidTr="00AE33F5">
        <w:trPr>
          <w:trHeight w:val="1437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352B57" w:rsidRPr="00352B57" w:rsidTr="00AE33F5">
        <w:trPr>
          <w:trHeight w:val="30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</w:rPr>
              <w:t>80 000,00</w:t>
            </w:r>
          </w:p>
        </w:tc>
      </w:tr>
      <w:tr w:rsidR="00352B57" w:rsidRPr="00352B57" w:rsidTr="00AE33F5">
        <w:trPr>
          <w:trHeight w:val="30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352B57" w:rsidRPr="00352B57" w:rsidTr="00AE33F5">
        <w:trPr>
          <w:trHeight w:val="30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352B57">
              <w:rPr>
                <w:rFonts w:ascii="Times New Roman" w:eastAsia="Calibri" w:hAnsi="Times New Roman" w:cs="Times New Roman"/>
                <w:i/>
                <w:color w:val="000000"/>
              </w:rPr>
              <w:t>80 000,00</w:t>
            </w:r>
          </w:p>
        </w:tc>
      </w:tr>
      <w:tr w:rsidR="00352B57" w:rsidRPr="00352B57" w:rsidTr="00AE33F5">
        <w:trPr>
          <w:trHeight w:val="30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</w:t>
            </w: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и проведение противопожарных мероприятий»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352B57" w:rsidRPr="00352B57" w:rsidTr="00AE33F5">
        <w:trPr>
          <w:trHeight w:val="40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4 990 534,83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4 890 534,83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4 890 534,83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4 890 534,83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4 890 534,83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1 509 000,00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1 509 000,00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Calibri" w:eastAsia="Calibri" w:hAnsi="Calibri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100 000,00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Calibri" w:eastAsia="Calibri" w:hAnsi="Calibri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100 000,00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</w:t>
            </w: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и (или) ремонт автомобильных дорог общего пользования местного значения в границах муниципальных районов</w:t>
            </w: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217 237,00</w:t>
            </w:r>
          </w:p>
        </w:tc>
      </w:tr>
      <w:tr w:rsidR="00352B57" w:rsidRPr="00352B57" w:rsidTr="00AE33F5">
        <w:trPr>
          <w:trHeight w:val="57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217 237,00</w:t>
            </w:r>
          </w:p>
        </w:tc>
      </w:tr>
      <w:tr w:rsidR="00352B57" w:rsidRPr="00352B57" w:rsidTr="00AE33F5">
        <w:trPr>
          <w:trHeight w:val="24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52B57">
              <w:rPr>
                <w:rFonts w:ascii="Times New Roman" w:eastAsia="Calibri" w:hAnsi="Times New Roman" w:cs="Times New Roman"/>
                <w:b/>
              </w:rPr>
              <w:t>100 000,00</w:t>
            </w:r>
          </w:p>
        </w:tc>
      </w:tr>
      <w:tr w:rsidR="00352B57" w:rsidRPr="00352B57" w:rsidTr="00AE33F5">
        <w:trPr>
          <w:trHeight w:val="567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</w:tr>
      <w:tr w:rsidR="00352B57" w:rsidRPr="00352B57" w:rsidTr="00AE33F5">
        <w:trPr>
          <w:trHeight w:val="300"/>
        </w:trPr>
        <w:tc>
          <w:tcPr>
            <w:tcW w:w="3608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352B57" w:rsidRPr="00352B57" w:rsidTr="00AE33F5">
        <w:trPr>
          <w:trHeight w:val="30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2B57" w:rsidRPr="00352B57" w:rsidTr="00AE33F5">
        <w:trPr>
          <w:trHeight w:val="30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100 000,00</w:t>
            </w:r>
          </w:p>
        </w:tc>
      </w:tr>
      <w:tr w:rsidR="007F3E5D" w:rsidRPr="00352B57" w:rsidTr="00AE33F5">
        <w:trPr>
          <w:trHeight w:val="360"/>
        </w:trPr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F3E5D" w:rsidRPr="00382715" w:rsidRDefault="007F3E5D" w:rsidP="0038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hAnsi="Times New Roman" w:cs="Times New Roman"/>
                <w:sz w:val="24"/>
                <w:szCs w:val="24"/>
              </w:rPr>
              <w:t>1 842 998,10</w:t>
            </w:r>
          </w:p>
        </w:tc>
      </w:tr>
      <w:tr w:rsidR="007F3E5D" w:rsidRPr="00352B57" w:rsidTr="00AE33F5">
        <w:trPr>
          <w:trHeight w:val="360"/>
        </w:trPr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F3E5D" w:rsidRPr="00382715" w:rsidRDefault="007F3E5D" w:rsidP="0038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hAnsi="Times New Roman" w:cs="Times New Roman"/>
                <w:sz w:val="24"/>
                <w:szCs w:val="24"/>
              </w:rPr>
              <w:t>418 100,00</w:t>
            </w:r>
          </w:p>
        </w:tc>
      </w:tr>
      <w:tr w:rsidR="007F3E5D" w:rsidRPr="00352B57" w:rsidTr="00AE33F5">
        <w:trPr>
          <w:trHeight w:val="360"/>
        </w:trPr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F3E5D" w:rsidRPr="00382715" w:rsidRDefault="007F3E5D" w:rsidP="0038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352B57" w:rsidRPr="00352B57" w:rsidTr="00AE33F5">
        <w:trPr>
          <w:trHeight w:val="360"/>
        </w:trPr>
        <w:tc>
          <w:tcPr>
            <w:tcW w:w="3608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eastAsia="Calibri" w:hAnsi="Times New Roman" w:cs="Times New Roman"/>
                <w:sz w:val="24"/>
                <w:szCs w:val="24"/>
              </w:rPr>
              <w:t>75 000,00</w:t>
            </w:r>
          </w:p>
        </w:tc>
      </w:tr>
      <w:tr w:rsidR="00352B57" w:rsidRPr="00352B57" w:rsidTr="00AE33F5">
        <w:trPr>
          <w:trHeight w:val="36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352B57" w:rsidRPr="00352B57" w:rsidTr="00AE33F5">
        <w:trPr>
          <w:trHeight w:val="36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eastAsia="Calibri" w:hAnsi="Times New Roman" w:cs="Times New Roman"/>
                <w:sz w:val="24"/>
                <w:szCs w:val="24"/>
              </w:rPr>
              <w:t>75 000,00</w:t>
            </w:r>
          </w:p>
        </w:tc>
      </w:tr>
      <w:tr w:rsidR="007F3E5D" w:rsidRPr="00352B57" w:rsidTr="00AE33F5">
        <w:trPr>
          <w:trHeight w:val="360"/>
        </w:trPr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F3E5D" w:rsidRPr="00382715" w:rsidRDefault="007F3E5D" w:rsidP="0038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15">
              <w:rPr>
                <w:rFonts w:ascii="Times New Roman" w:hAnsi="Times New Roman" w:cs="Times New Roman"/>
                <w:b/>
                <w:sz w:val="24"/>
                <w:szCs w:val="24"/>
              </w:rPr>
              <w:t>343 100,00</w:t>
            </w:r>
          </w:p>
        </w:tc>
      </w:tr>
      <w:tr w:rsidR="007F3E5D" w:rsidRPr="00352B57" w:rsidTr="00AE33F5">
        <w:trPr>
          <w:trHeight w:val="360"/>
        </w:trPr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F3E5D" w:rsidRPr="00382715" w:rsidRDefault="007F3E5D" w:rsidP="0038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15">
              <w:rPr>
                <w:rFonts w:ascii="Times New Roman" w:hAnsi="Times New Roman" w:cs="Times New Roman"/>
                <w:b/>
                <w:sz w:val="24"/>
                <w:szCs w:val="24"/>
              </w:rPr>
              <w:t>343 100,00</w:t>
            </w:r>
          </w:p>
        </w:tc>
      </w:tr>
      <w:tr w:rsidR="007F3E5D" w:rsidRPr="00352B57" w:rsidTr="00AE33F5">
        <w:trPr>
          <w:trHeight w:val="360"/>
        </w:trPr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F3E5D" w:rsidRPr="00382715" w:rsidRDefault="007F3E5D" w:rsidP="00382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715">
              <w:rPr>
                <w:rFonts w:ascii="Times New Roman" w:hAnsi="Times New Roman" w:cs="Times New Roman"/>
                <w:i/>
                <w:sz w:val="24"/>
                <w:szCs w:val="24"/>
              </w:rPr>
              <w:t>343 100,00</w:t>
            </w:r>
          </w:p>
        </w:tc>
      </w:tr>
      <w:tr w:rsidR="007F3E5D" w:rsidRPr="00352B57" w:rsidTr="00AE33F5">
        <w:trPr>
          <w:trHeight w:val="360"/>
        </w:trPr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F3E5D" w:rsidRPr="00382715" w:rsidRDefault="007F3E5D" w:rsidP="0038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hAnsi="Times New Roman" w:cs="Times New Roman"/>
                <w:sz w:val="24"/>
                <w:szCs w:val="24"/>
              </w:rPr>
              <w:t>326 500,00</w:t>
            </w:r>
          </w:p>
        </w:tc>
      </w:tr>
      <w:tr w:rsidR="007F3E5D" w:rsidRPr="00352B57" w:rsidTr="00AE33F5">
        <w:trPr>
          <w:trHeight w:val="360"/>
        </w:trPr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F3E5D" w:rsidRPr="00382715" w:rsidRDefault="007F3E5D" w:rsidP="0038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hAnsi="Times New Roman" w:cs="Times New Roman"/>
                <w:sz w:val="24"/>
                <w:szCs w:val="24"/>
              </w:rPr>
              <w:t>326 500,00</w:t>
            </w:r>
          </w:p>
        </w:tc>
      </w:tr>
      <w:tr w:rsidR="007F3E5D" w:rsidRPr="00352B57" w:rsidTr="00AE33F5">
        <w:trPr>
          <w:trHeight w:val="360"/>
        </w:trPr>
        <w:tc>
          <w:tcPr>
            <w:tcW w:w="3608" w:type="dxa"/>
          </w:tcPr>
          <w:p w:rsidR="007F3E5D" w:rsidRPr="00352B57" w:rsidRDefault="007F3E5D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«Стимулирование развитие жилищного строительства»</w:t>
            </w:r>
          </w:p>
        </w:tc>
        <w:tc>
          <w:tcPr>
            <w:tcW w:w="91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7F3E5D" w:rsidRPr="00352B57" w:rsidRDefault="007F3E5D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F3E5D" w:rsidRPr="00382715" w:rsidRDefault="007F3E5D" w:rsidP="0038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hAnsi="Times New Roman" w:cs="Times New Roman"/>
                <w:sz w:val="24"/>
                <w:szCs w:val="24"/>
              </w:rPr>
              <w:t>16  600,00</w:t>
            </w:r>
          </w:p>
        </w:tc>
      </w:tr>
      <w:tr w:rsidR="00352B57" w:rsidRPr="00352B57" w:rsidTr="00AE33F5">
        <w:trPr>
          <w:trHeight w:val="360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352B57" w:rsidRPr="00352B57" w:rsidTr="00AE33F5">
        <w:trPr>
          <w:trHeight w:val="369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82715" w:rsidRDefault="007F3E5D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611 900,00</w:t>
            </w:r>
          </w:p>
        </w:tc>
      </w:tr>
      <w:tr w:rsidR="00352B57" w:rsidRPr="00352B57" w:rsidTr="00AE33F5">
        <w:trPr>
          <w:trHeight w:val="345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25 200,00</w:t>
            </w:r>
          </w:p>
        </w:tc>
      </w:tr>
      <w:tr w:rsidR="00352B57" w:rsidRPr="00352B57" w:rsidTr="00AE33F5">
        <w:trPr>
          <w:trHeight w:val="345"/>
        </w:trPr>
        <w:tc>
          <w:tcPr>
            <w:tcW w:w="3608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27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25 200,00</w:t>
            </w:r>
          </w:p>
        </w:tc>
      </w:tr>
      <w:tr w:rsidR="00352B57" w:rsidRPr="00352B57" w:rsidTr="00AE33F5">
        <w:trPr>
          <w:trHeight w:val="345"/>
        </w:trPr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eastAsia="Calibri" w:hAnsi="Times New Roman" w:cs="Times New Roman"/>
                <w:sz w:val="24"/>
                <w:szCs w:val="24"/>
              </w:rPr>
              <w:t>25 200,00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386 700,00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386 700,00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386 700,00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286 700,00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200 500,00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52B57" w:rsidRPr="00352B57" w:rsidTr="00AE33F5">
        <w:tc>
          <w:tcPr>
            <w:tcW w:w="360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52B57" w:rsidRPr="00382715" w:rsidRDefault="00352B57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937315" w:rsidRDefault="00382715" w:rsidP="000B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382715" w:rsidRPr="004B7A86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937315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937315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82715" w:rsidRPr="00937315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382715" w:rsidRPr="00937315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82715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4B7A86" w:rsidRDefault="00382715" w:rsidP="000B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82715" w:rsidRPr="004B7A86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937315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937315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</w:tcPr>
          <w:p w:rsidR="00382715" w:rsidRPr="00937315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382715" w:rsidRPr="00937315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82715" w:rsidRPr="00382715" w:rsidRDefault="0038271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82715" w:rsidRDefault="00382715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812 998,10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82715" w:rsidRDefault="00382715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103 600,00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82715" w:rsidRDefault="00382715" w:rsidP="003827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eastAsia="Calibri" w:hAnsi="Times New Roman" w:cs="Times New Roman"/>
                <w:sz w:val="24"/>
                <w:szCs w:val="24"/>
              </w:rPr>
              <w:t>87 600,00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9" w:type="dxa"/>
          </w:tcPr>
          <w:p w:rsidR="00382715" w:rsidRPr="00382715" w:rsidRDefault="00382715" w:rsidP="003827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eastAsia="Calibri" w:hAnsi="Times New Roman" w:cs="Times New Roman"/>
                <w:sz w:val="24"/>
                <w:szCs w:val="24"/>
              </w:rPr>
              <w:t>87 600,00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82715" w:rsidRPr="00382715" w:rsidRDefault="00382715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82715" w:rsidRDefault="00382715" w:rsidP="003827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15">
              <w:rPr>
                <w:rFonts w:ascii="Times New Roman" w:eastAsia="Calibri" w:hAnsi="Times New Roman" w:cs="Times New Roman"/>
                <w:sz w:val="24"/>
                <w:szCs w:val="24"/>
              </w:rPr>
              <w:t>16 000,00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82715" w:rsidRPr="00382715" w:rsidRDefault="00382715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82715" w:rsidRDefault="00382715" w:rsidP="0038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709 398,10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709 398,10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709 398,10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237 500,00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237 500,00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382715" w:rsidRPr="00352B57" w:rsidTr="00AE33F5">
        <w:trPr>
          <w:trHeight w:val="310"/>
        </w:trPr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123 798,10</w:t>
            </w:r>
          </w:p>
        </w:tc>
      </w:tr>
      <w:tr w:rsidR="00382715" w:rsidRPr="00352B57" w:rsidTr="00AE33F5">
        <w:tc>
          <w:tcPr>
            <w:tcW w:w="3608" w:type="dxa"/>
          </w:tcPr>
          <w:p w:rsidR="00382715" w:rsidRPr="00352B57" w:rsidRDefault="00382715" w:rsidP="0035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82715" w:rsidRPr="00352B57" w:rsidRDefault="0038271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123 798,10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«Благоустройство детской площадки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Ново-Кусково»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AE33F5" w:rsidRPr="00352B57" w:rsidRDefault="00AE33F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E33F5" w:rsidRPr="00352B57" w:rsidRDefault="00AE33F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AE33F5" w:rsidRPr="00352B57" w:rsidRDefault="00AE33F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AE33F5" w:rsidRPr="00352B57" w:rsidRDefault="00AE33F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сельского кладбища по ул. Чапаева 15/1 </w:t>
            </w:r>
            <w:proofErr w:type="gramStart"/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E33F5" w:rsidRPr="00352B57" w:rsidRDefault="00AE33F5" w:rsidP="00AE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108 000,00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E33F5" w:rsidRPr="00352B57" w:rsidRDefault="00AE33F5" w:rsidP="00AE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108 000,00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130 000,00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130 000,00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130 000, 00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130 000,00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130 000,00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130 000,00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130 000,00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1 059 100,00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Не программное направление расходов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функций связанных с предоставлением льгот за звание «Почетный гражданин </w:t>
            </w:r>
            <w:proofErr w:type="spellStart"/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1 056  600,00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1 056 600,00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9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40 000,00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40 000,00</w:t>
            </w:r>
          </w:p>
        </w:tc>
      </w:tr>
      <w:tr w:rsidR="00AE33F5" w:rsidRPr="00352B57" w:rsidTr="00AE33F5"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40 000,00</w:t>
            </w:r>
          </w:p>
        </w:tc>
      </w:tr>
      <w:tr w:rsidR="00AE33F5" w:rsidRPr="00352B57" w:rsidTr="00AE33F5">
        <w:trPr>
          <w:trHeight w:val="1110"/>
        </w:trPr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AE33F5" w:rsidRPr="00352B57" w:rsidTr="00AE33F5">
        <w:trPr>
          <w:trHeight w:val="1110"/>
        </w:trPr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AE33F5" w:rsidRPr="00352B57" w:rsidTr="00AE33F5">
        <w:trPr>
          <w:trHeight w:val="1110"/>
        </w:trPr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AE33F5" w:rsidRPr="00352B57" w:rsidTr="00AE33F5">
        <w:trPr>
          <w:trHeight w:val="1110"/>
        </w:trPr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AE33F5" w:rsidRPr="00352B57" w:rsidTr="00AE33F5">
        <w:trPr>
          <w:trHeight w:val="684"/>
        </w:trPr>
        <w:tc>
          <w:tcPr>
            <w:tcW w:w="3608" w:type="dxa"/>
          </w:tcPr>
          <w:p w:rsidR="00AE33F5" w:rsidRPr="00352B57" w:rsidRDefault="00AE33F5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9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352B57" w:rsidRPr="00352B57" w:rsidRDefault="00352B57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Default="00352B57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F5" w:rsidRPr="00352B57" w:rsidRDefault="00AE33F5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Default="00352B57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3 к решению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352B57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18.02.2021</w:t>
      </w:r>
      <w:r w:rsidRPr="00352B57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175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6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УТВЕРЖДЕНО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Совета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поселения от 28.12.2020 № 163</w:t>
      </w:r>
    </w:p>
    <w:p w:rsidR="00352B57" w:rsidRPr="00352B57" w:rsidRDefault="00352B57" w:rsidP="00352B57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не программным направлениям деятельности) и группам </w:t>
      </w:r>
      <w:proofErr w:type="gramStart"/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муниципального</w:t>
      </w:r>
      <w:proofErr w:type="gramEnd"/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352B57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532"/>
        <w:gridCol w:w="1156"/>
        <w:gridCol w:w="1596"/>
      </w:tblGrid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AE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2" w:type="dxa"/>
          </w:tcPr>
          <w:p w:rsidR="00AE33F5" w:rsidRPr="00352B57" w:rsidRDefault="00AE33F5" w:rsidP="00AE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AE33F5" w:rsidRPr="00352B57" w:rsidRDefault="00AE33F5" w:rsidP="00AE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AE33F5" w:rsidRDefault="00AE33F5" w:rsidP="00AE33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F5">
              <w:rPr>
                <w:rFonts w:ascii="Times New Roman" w:hAnsi="Times New Roman" w:cs="Times New Roman"/>
                <w:b/>
                <w:sz w:val="24"/>
                <w:szCs w:val="24"/>
              </w:rPr>
              <w:t>14 437 252,83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AE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352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532" w:type="dxa"/>
          </w:tcPr>
          <w:p w:rsidR="00AE33F5" w:rsidRPr="00352B57" w:rsidRDefault="00AE33F5" w:rsidP="00AE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6" w:type="dxa"/>
          </w:tcPr>
          <w:p w:rsidR="00AE33F5" w:rsidRPr="00352B57" w:rsidRDefault="00AE33F5" w:rsidP="00AE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AE33F5" w:rsidRDefault="00AE33F5" w:rsidP="00AE33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F5">
              <w:rPr>
                <w:rFonts w:ascii="Times New Roman" w:hAnsi="Times New Roman" w:cs="Times New Roman"/>
                <w:b/>
                <w:sz w:val="24"/>
                <w:szCs w:val="24"/>
              </w:rPr>
              <w:t>11 480 362,93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210 800,00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210 800,00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AE33F5" w:rsidRDefault="00AE33F5" w:rsidP="00AE33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1 639 198,10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AE33F5" w:rsidRDefault="00AE33F5" w:rsidP="00AE3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3F5">
              <w:rPr>
                <w:rFonts w:ascii="Times New Roman" w:hAnsi="Times New Roman" w:cs="Times New Roman"/>
                <w:i/>
                <w:sz w:val="24"/>
                <w:szCs w:val="24"/>
              </w:rPr>
              <w:t>343 100,00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«Ремонт и содержание муниципального жилищного фонда»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AE33F5" w:rsidRDefault="00AE33F5" w:rsidP="00AE3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3F5">
              <w:rPr>
                <w:rFonts w:ascii="Times New Roman" w:hAnsi="Times New Roman" w:cs="Times New Roman"/>
                <w:i/>
                <w:sz w:val="24"/>
                <w:szCs w:val="24"/>
              </w:rPr>
              <w:t>326 500,00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AE33F5" w:rsidRDefault="00AE33F5" w:rsidP="00AE33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3F5">
              <w:rPr>
                <w:rFonts w:ascii="Times New Roman" w:hAnsi="Times New Roman" w:cs="Times New Roman"/>
                <w:i/>
                <w:sz w:val="24"/>
                <w:szCs w:val="24"/>
              </w:rPr>
              <w:t>326 500,00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386 700,00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286 700,00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200 500,00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352B57" w:rsidRPr="00352B57" w:rsidTr="00AE33F5">
        <w:tc>
          <w:tcPr>
            <w:tcW w:w="5018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352B57" w:rsidRPr="00352B57" w:rsidRDefault="007F64D9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352B57"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937315" w:rsidRDefault="00AE33F5" w:rsidP="000B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2" w:type="dxa"/>
          </w:tcPr>
          <w:p w:rsidR="00AE33F5" w:rsidRPr="004B7A86" w:rsidRDefault="00AE33F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AE33F5" w:rsidRPr="004B7A86" w:rsidRDefault="00AE33F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7F64D9" w:rsidRDefault="00AE33F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4B7A86" w:rsidRDefault="00AE33F5" w:rsidP="000B4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4B7A86" w:rsidRDefault="00AE33F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AE33F5" w:rsidRPr="004B7A86" w:rsidRDefault="00AE33F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7F64D9" w:rsidRDefault="00AE33F5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709 398,1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реализации приоритетного проекта «Формирование комфортной городской среды»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5020304000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Благоустройство сельского кладбища по ул. Чапаева 15/1 </w:t>
            </w:r>
            <w:proofErr w:type="gramStart"/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204 000,00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204 000,00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80 000,00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4 890 534,83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4 890 534,83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5040140930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реализацию мероприятия «</w:t>
            </w: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217 237,00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217 237,00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4 535 830,00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4 515 430,00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1 197 250,00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1 182 250,00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2 973 389,90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2 919 389,90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801 470,90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6500200100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801 470,90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16 000,00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100 000,00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572 819,00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516 819,00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284 900,00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283 856,60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1 043,40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Субвенции на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6500240820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1 056 600,0</w:t>
            </w:r>
          </w:p>
        </w:tc>
      </w:tr>
      <w:tr w:rsidR="00AE33F5" w:rsidRPr="00352B57" w:rsidTr="00AE33F5">
        <w:tc>
          <w:tcPr>
            <w:tcW w:w="5018" w:type="dxa"/>
          </w:tcPr>
          <w:p w:rsidR="00AE33F5" w:rsidRPr="00352B57" w:rsidRDefault="00AE33F5" w:rsidP="00352B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2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115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AE33F5" w:rsidRPr="00352B57" w:rsidRDefault="00AE33F5" w:rsidP="00352B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</w:tbl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F64D9" w:rsidRPr="00352B57" w:rsidRDefault="007F64D9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4 к решению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352B57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18.02.2021</w:t>
      </w:r>
      <w:r w:rsidRPr="00352B57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175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7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Совета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поселения от 28.12.2020 № 163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на плановый период 2022 и 2023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1633"/>
        <w:gridCol w:w="1585"/>
        <w:gridCol w:w="1585"/>
      </w:tblGrid>
      <w:tr w:rsidR="00352B57" w:rsidRPr="00352B57" w:rsidTr="007F64D9">
        <w:tc>
          <w:tcPr>
            <w:tcW w:w="476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33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2023 год,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352B57" w:rsidRPr="00352B57" w:rsidTr="007F64D9">
        <w:tc>
          <w:tcPr>
            <w:tcW w:w="4767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33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352B57" w:rsidRPr="00352B57" w:rsidTr="007F64D9">
        <w:tc>
          <w:tcPr>
            <w:tcW w:w="4767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33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352B57" w:rsidRPr="00352B57" w:rsidTr="007F64D9">
        <w:tc>
          <w:tcPr>
            <w:tcW w:w="4767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33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284 900,00 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B57" w:rsidRPr="00352B57" w:rsidTr="007F64D9">
        <w:tc>
          <w:tcPr>
            <w:tcW w:w="4767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3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1 056 600,00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B57" w:rsidRPr="00352B57" w:rsidTr="007F64D9">
        <w:tc>
          <w:tcPr>
            <w:tcW w:w="4767" w:type="dxa"/>
          </w:tcPr>
          <w:p w:rsidR="00352B57" w:rsidRPr="00352B57" w:rsidRDefault="00352B57" w:rsidP="00352B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3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B57" w:rsidRPr="00352B57" w:rsidTr="007F64D9">
        <w:tc>
          <w:tcPr>
            <w:tcW w:w="4767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33" w:type="dxa"/>
          </w:tcPr>
          <w:p w:rsidR="00352B57" w:rsidRPr="00352B57" w:rsidRDefault="007F64D9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4 023 132,83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B57" w:rsidRPr="00352B57" w:rsidTr="007F64D9">
        <w:tc>
          <w:tcPr>
            <w:tcW w:w="4767" w:type="dxa"/>
          </w:tcPr>
          <w:p w:rsidR="00352B57" w:rsidRPr="00352B57" w:rsidRDefault="00352B57" w:rsidP="0035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33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B57" w:rsidRPr="00352B57" w:rsidTr="007F64D9">
        <w:tc>
          <w:tcPr>
            <w:tcW w:w="4767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33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B57" w:rsidRPr="00352B57" w:rsidTr="007F64D9">
        <w:tc>
          <w:tcPr>
            <w:tcW w:w="4767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</w:t>
            </w:r>
            <w:r w:rsidRPr="00352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значения в границах муниципальных районов</w:t>
            </w:r>
            <w:r w:rsidRPr="00352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3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3 281 534,83</w:t>
            </w: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4D9" w:rsidRPr="00352B57" w:rsidTr="007F64D9">
        <w:tc>
          <w:tcPr>
            <w:tcW w:w="4767" w:type="dxa"/>
          </w:tcPr>
          <w:p w:rsidR="007F64D9" w:rsidRPr="00937315" w:rsidRDefault="007F64D9" w:rsidP="000B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33" w:type="dxa"/>
          </w:tcPr>
          <w:p w:rsidR="007F64D9" w:rsidRPr="003C479B" w:rsidRDefault="007F64D9" w:rsidP="000B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85" w:type="dxa"/>
          </w:tcPr>
          <w:p w:rsidR="007F64D9" w:rsidRPr="00352B57" w:rsidRDefault="007F64D9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7F64D9" w:rsidRPr="00352B57" w:rsidRDefault="007F64D9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4D9" w:rsidRPr="00352B57" w:rsidTr="007F64D9">
        <w:tc>
          <w:tcPr>
            <w:tcW w:w="4767" w:type="dxa"/>
          </w:tcPr>
          <w:p w:rsidR="007F64D9" w:rsidRPr="00352B57" w:rsidRDefault="007F64D9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33" w:type="dxa"/>
          </w:tcPr>
          <w:p w:rsidR="007F64D9" w:rsidRPr="00352B57" w:rsidRDefault="007F64D9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</w:t>
            </w: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72 952,83</w:t>
            </w:r>
          </w:p>
        </w:tc>
        <w:tc>
          <w:tcPr>
            <w:tcW w:w="1585" w:type="dxa"/>
          </w:tcPr>
          <w:p w:rsidR="007F64D9" w:rsidRPr="00352B57" w:rsidRDefault="007F64D9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585" w:type="dxa"/>
          </w:tcPr>
          <w:p w:rsidR="007F64D9" w:rsidRPr="00352B57" w:rsidRDefault="007F64D9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7F64D9" w:rsidRDefault="007F64D9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AA4985" w:rsidRDefault="00AA4985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5 к решению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352B57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4985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>от</w:t>
      </w:r>
      <w:r w:rsidR="00AA4985">
        <w:rPr>
          <w:rFonts w:ascii="Times New Roman" w:eastAsia="Times New Roman" w:hAnsi="Times New Roman" w:cs="Times New Roman"/>
          <w:lang w:eastAsia="ru-RU"/>
        </w:rPr>
        <w:t xml:space="preserve"> 18.02.2021</w:t>
      </w:r>
      <w:r w:rsidRPr="00352B5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AA4985">
        <w:rPr>
          <w:rFonts w:ascii="Times New Roman" w:eastAsia="Times New Roman" w:hAnsi="Times New Roman" w:cs="Times New Roman"/>
          <w:lang w:eastAsia="ru-RU"/>
        </w:rPr>
        <w:t>175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9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УТВЕРЖДЕНЫ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Совета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поселения от 28.12.2020 № 163</w:t>
      </w:r>
    </w:p>
    <w:p w:rsidR="00352B57" w:rsidRPr="00352B57" w:rsidRDefault="00352B57" w:rsidP="00352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2021 год и на плановый период 2022 и 2023 годов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418"/>
      </w:tblGrid>
      <w:tr w:rsidR="00352B57" w:rsidRPr="00352B57" w:rsidTr="00352B57">
        <w:tc>
          <w:tcPr>
            <w:tcW w:w="3652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52B57" w:rsidRPr="00352B57" w:rsidTr="00352B57">
        <w:trPr>
          <w:trHeight w:val="1203"/>
        </w:trPr>
        <w:tc>
          <w:tcPr>
            <w:tcW w:w="3652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«Создание условий для развития </w:t>
            </w:r>
            <w:proofErr w:type="spellStart"/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Новокусковского</w:t>
            </w:r>
            <w:proofErr w:type="spellEnd"/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155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701" w:type="dxa"/>
          </w:tcPr>
          <w:p w:rsidR="00352B57" w:rsidRPr="00352B57" w:rsidRDefault="007F64D9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6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11 480 362,90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352B57" w:rsidRPr="00352B57" w:rsidTr="00352B57">
        <w:tc>
          <w:tcPr>
            <w:tcW w:w="3652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4 535 830,00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352B57" w:rsidRPr="00352B57" w:rsidTr="00352B57">
        <w:trPr>
          <w:trHeight w:val="584"/>
        </w:trPr>
        <w:tc>
          <w:tcPr>
            <w:tcW w:w="3652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204 000,00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352B57" w:rsidRPr="00352B57" w:rsidTr="00352B57">
        <w:tc>
          <w:tcPr>
            <w:tcW w:w="3652" w:type="dxa"/>
          </w:tcPr>
          <w:p w:rsidR="00352B57" w:rsidRPr="00352B57" w:rsidRDefault="00352B57" w:rsidP="00352B57">
            <w:pPr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5040000000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4 890 534,83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1 840 000,00</w:t>
            </w:r>
          </w:p>
        </w:tc>
      </w:tr>
      <w:tr w:rsidR="00352B57" w:rsidRPr="00352B57" w:rsidTr="00352B57">
        <w:tc>
          <w:tcPr>
            <w:tcW w:w="3652" w:type="dxa"/>
          </w:tcPr>
          <w:p w:rsidR="00352B57" w:rsidRPr="00352B57" w:rsidRDefault="00352B57" w:rsidP="00352B5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352B57" w:rsidRPr="00352B57" w:rsidRDefault="00352B57" w:rsidP="00352B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5020000000</w:t>
            </w:r>
          </w:p>
        </w:tc>
        <w:tc>
          <w:tcPr>
            <w:tcW w:w="1701" w:type="dxa"/>
          </w:tcPr>
          <w:p w:rsidR="00352B57" w:rsidRPr="00352B57" w:rsidRDefault="007F64D9" w:rsidP="00352B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F64D9">
              <w:rPr>
                <w:rFonts w:ascii="Times New Roman" w:eastAsia="Calibri" w:hAnsi="Times New Roman" w:cs="Times New Roman"/>
              </w:rPr>
              <w:t>1 639 198,07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352B57" w:rsidRPr="00352B57" w:rsidRDefault="00352B57" w:rsidP="00352B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2B57">
              <w:rPr>
                <w:rFonts w:ascii="Times New Roman" w:eastAsia="Calibri" w:hAnsi="Times New Roman" w:cs="Times New Roman"/>
              </w:rPr>
              <w:t>645 261,00</w:t>
            </w:r>
          </w:p>
        </w:tc>
      </w:tr>
      <w:tr w:rsidR="00352B57" w:rsidRPr="00352B57" w:rsidTr="00352B57">
        <w:tc>
          <w:tcPr>
            <w:tcW w:w="3652" w:type="dxa"/>
          </w:tcPr>
          <w:p w:rsidR="00352B57" w:rsidRPr="00352B57" w:rsidRDefault="00352B57" w:rsidP="00352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210 800,00</w:t>
            </w:r>
          </w:p>
        </w:tc>
        <w:tc>
          <w:tcPr>
            <w:tcW w:w="1701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352B57" w:rsidRPr="00352B57" w:rsidRDefault="00352B57" w:rsidP="0035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6 к решению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352B57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4985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52B57">
        <w:rPr>
          <w:rFonts w:ascii="Times New Roman" w:eastAsia="Times New Roman" w:hAnsi="Times New Roman" w:cs="Times New Roman"/>
          <w:lang w:eastAsia="ru-RU"/>
        </w:rPr>
        <w:t>от</w:t>
      </w:r>
      <w:r w:rsidR="00AA4985">
        <w:rPr>
          <w:rFonts w:ascii="Times New Roman" w:eastAsia="Times New Roman" w:hAnsi="Times New Roman" w:cs="Times New Roman"/>
          <w:lang w:eastAsia="ru-RU"/>
        </w:rPr>
        <w:t xml:space="preserve"> 18.02.2021</w:t>
      </w:r>
      <w:r w:rsidRPr="00352B5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AA4985">
        <w:rPr>
          <w:rFonts w:ascii="Times New Roman" w:eastAsia="Times New Roman" w:hAnsi="Times New Roman" w:cs="Times New Roman"/>
          <w:lang w:eastAsia="ru-RU"/>
        </w:rPr>
        <w:t>175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10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Совета 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</w:t>
      </w:r>
    </w:p>
    <w:p w:rsidR="00352B57" w:rsidRPr="00352B57" w:rsidRDefault="00352B57" w:rsidP="00352B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поселения от 28.12.2020 № 163</w:t>
      </w:r>
    </w:p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и плановый период 2022 и 2023 годов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52B57" w:rsidRPr="00352B57" w:rsidRDefault="00352B57" w:rsidP="0035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352B57" w:rsidRPr="00352B57" w:rsidTr="00352B5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</w:p>
        </w:tc>
      </w:tr>
      <w:tr w:rsidR="00352B57" w:rsidRPr="00352B57" w:rsidTr="00352B5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52B57" w:rsidRPr="00352B57" w:rsidTr="00352B5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57" w:rsidRPr="00352B57" w:rsidRDefault="00352B57" w:rsidP="00352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352B57" w:rsidRPr="00352B57" w:rsidRDefault="00352B57" w:rsidP="00352B5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352B57" w:rsidRPr="00352B57" w:rsidRDefault="00352B57" w:rsidP="0035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52B57" w:rsidRPr="00352B57" w:rsidRDefault="00352B57" w:rsidP="0035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Pr="00352B57" w:rsidRDefault="00352B57" w:rsidP="0035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B57" w:rsidRDefault="00352B57" w:rsidP="007934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352B57" w:rsidSect="00352B5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F5" w:rsidRDefault="00C061F5" w:rsidP="005C78EA">
      <w:pPr>
        <w:spacing w:after="0" w:line="240" w:lineRule="auto"/>
      </w:pPr>
      <w:r>
        <w:separator/>
      </w:r>
    </w:p>
  </w:endnote>
  <w:endnote w:type="continuationSeparator" w:id="0">
    <w:p w:rsidR="00C061F5" w:rsidRDefault="00C061F5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F5" w:rsidRDefault="00C061F5" w:rsidP="005C78EA">
      <w:pPr>
        <w:spacing w:after="0" w:line="240" w:lineRule="auto"/>
      </w:pPr>
      <w:r>
        <w:separator/>
      </w:r>
    </w:p>
  </w:footnote>
  <w:footnote w:type="continuationSeparator" w:id="0">
    <w:p w:rsidR="00C061F5" w:rsidRDefault="00C061F5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E1" w:rsidRDefault="008437E1">
    <w:pPr>
      <w:pStyle w:val="a8"/>
      <w:jc w:val="center"/>
    </w:pPr>
  </w:p>
  <w:p w:rsidR="008437E1" w:rsidRDefault="008437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771B2"/>
    <w:rsid w:val="0009098A"/>
    <w:rsid w:val="000A3401"/>
    <w:rsid w:val="000A65C6"/>
    <w:rsid w:val="000B52E4"/>
    <w:rsid w:val="000B5513"/>
    <w:rsid w:val="000F54E4"/>
    <w:rsid w:val="00101E6B"/>
    <w:rsid w:val="0011499D"/>
    <w:rsid w:val="00117A7E"/>
    <w:rsid w:val="001408A2"/>
    <w:rsid w:val="00141F72"/>
    <w:rsid w:val="0018014F"/>
    <w:rsid w:val="00193213"/>
    <w:rsid w:val="001D1141"/>
    <w:rsid w:val="001D3641"/>
    <w:rsid w:val="001D7F74"/>
    <w:rsid w:val="001E6456"/>
    <w:rsid w:val="001F09E4"/>
    <w:rsid w:val="001F1259"/>
    <w:rsid w:val="002101F1"/>
    <w:rsid w:val="00216DC9"/>
    <w:rsid w:val="002205DE"/>
    <w:rsid w:val="002235C6"/>
    <w:rsid w:val="00253F2B"/>
    <w:rsid w:val="00272452"/>
    <w:rsid w:val="002924C7"/>
    <w:rsid w:val="00297CFE"/>
    <w:rsid w:val="002A21CC"/>
    <w:rsid w:val="002A22BC"/>
    <w:rsid w:val="002C0D23"/>
    <w:rsid w:val="002C1AA4"/>
    <w:rsid w:val="002C3994"/>
    <w:rsid w:val="002C4A71"/>
    <w:rsid w:val="002C4F0B"/>
    <w:rsid w:val="002C57ED"/>
    <w:rsid w:val="002C65A0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2B57"/>
    <w:rsid w:val="00354291"/>
    <w:rsid w:val="00373D59"/>
    <w:rsid w:val="003751FA"/>
    <w:rsid w:val="00375335"/>
    <w:rsid w:val="00382715"/>
    <w:rsid w:val="00383C49"/>
    <w:rsid w:val="00392CA6"/>
    <w:rsid w:val="003A5581"/>
    <w:rsid w:val="003A683E"/>
    <w:rsid w:val="003B43BB"/>
    <w:rsid w:val="003D16FD"/>
    <w:rsid w:val="003D1F5F"/>
    <w:rsid w:val="003D751A"/>
    <w:rsid w:val="003D7744"/>
    <w:rsid w:val="003F0D7E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36BF6"/>
    <w:rsid w:val="005419C1"/>
    <w:rsid w:val="005717C7"/>
    <w:rsid w:val="00576929"/>
    <w:rsid w:val="00583D09"/>
    <w:rsid w:val="00587879"/>
    <w:rsid w:val="00592DC6"/>
    <w:rsid w:val="00594EC0"/>
    <w:rsid w:val="005A6E29"/>
    <w:rsid w:val="005C5DBA"/>
    <w:rsid w:val="005C78EA"/>
    <w:rsid w:val="005D1245"/>
    <w:rsid w:val="00607BC7"/>
    <w:rsid w:val="0061792B"/>
    <w:rsid w:val="006236AD"/>
    <w:rsid w:val="0062694A"/>
    <w:rsid w:val="0063695C"/>
    <w:rsid w:val="00651E4C"/>
    <w:rsid w:val="006576D3"/>
    <w:rsid w:val="006A0DB6"/>
    <w:rsid w:val="006A3ED5"/>
    <w:rsid w:val="006B20F0"/>
    <w:rsid w:val="006B5CDE"/>
    <w:rsid w:val="006B5F78"/>
    <w:rsid w:val="006B6200"/>
    <w:rsid w:val="006B6D7D"/>
    <w:rsid w:val="006D2DFF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453"/>
    <w:rsid w:val="00793BE5"/>
    <w:rsid w:val="00794382"/>
    <w:rsid w:val="007A55A1"/>
    <w:rsid w:val="007B4066"/>
    <w:rsid w:val="007B51E7"/>
    <w:rsid w:val="007C44E4"/>
    <w:rsid w:val="007D641A"/>
    <w:rsid w:val="007D7EE7"/>
    <w:rsid w:val="007E3488"/>
    <w:rsid w:val="007E49CC"/>
    <w:rsid w:val="007F1CE7"/>
    <w:rsid w:val="007F3E5D"/>
    <w:rsid w:val="007F64D9"/>
    <w:rsid w:val="008121A0"/>
    <w:rsid w:val="00816D42"/>
    <w:rsid w:val="0082173B"/>
    <w:rsid w:val="008428E6"/>
    <w:rsid w:val="008437E1"/>
    <w:rsid w:val="00845E78"/>
    <w:rsid w:val="00846E3E"/>
    <w:rsid w:val="0086667C"/>
    <w:rsid w:val="0086692F"/>
    <w:rsid w:val="00872DAE"/>
    <w:rsid w:val="0087395E"/>
    <w:rsid w:val="00882A35"/>
    <w:rsid w:val="00885EFD"/>
    <w:rsid w:val="00887938"/>
    <w:rsid w:val="008964FB"/>
    <w:rsid w:val="008B2E3C"/>
    <w:rsid w:val="008B7CDB"/>
    <w:rsid w:val="008C6217"/>
    <w:rsid w:val="008D19E0"/>
    <w:rsid w:val="008D6A2C"/>
    <w:rsid w:val="008E22A8"/>
    <w:rsid w:val="008E6F4E"/>
    <w:rsid w:val="008F2ED7"/>
    <w:rsid w:val="008F495C"/>
    <w:rsid w:val="008F5A6E"/>
    <w:rsid w:val="0090468B"/>
    <w:rsid w:val="009066F7"/>
    <w:rsid w:val="0091457A"/>
    <w:rsid w:val="0092368B"/>
    <w:rsid w:val="00930514"/>
    <w:rsid w:val="0093360A"/>
    <w:rsid w:val="00942C6D"/>
    <w:rsid w:val="00952679"/>
    <w:rsid w:val="0096215F"/>
    <w:rsid w:val="0097026A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50B4A"/>
    <w:rsid w:val="00A90F52"/>
    <w:rsid w:val="00A95A2A"/>
    <w:rsid w:val="00AA4985"/>
    <w:rsid w:val="00AC1044"/>
    <w:rsid w:val="00AE035F"/>
    <w:rsid w:val="00AE33F5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B6947"/>
    <w:rsid w:val="00BC3B17"/>
    <w:rsid w:val="00BE1544"/>
    <w:rsid w:val="00BE2745"/>
    <w:rsid w:val="00BF108F"/>
    <w:rsid w:val="00BF6DBB"/>
    <w:rsid w:val="00C01DF0"/>
    <w:rsid w:val="00C04D9B"/>
    <w:rsid w:val="00C061F5"/>
    <w:rsid w:val="00C10775"/>
    <w:rsid w:val="00C160DB"/>
    <w:rsid w:val="00C16816"/>
    <w:rsid w:val="00C21FF2"/>
    <w:rsid w:val="00C33B6D"/>
    <w:rsid w:val="00C4036A"/>
    <w:rsid w:val="00C456CE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A79CB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34FE3"/>
    <w:rsid w:val="00E421A0"/>
    <w:rsid w:val="00E75A95"/>
    <w:rsid w:val="00E75D4E"/>
    <w:rsid w:val="00E819EE"/>
    <w:rsid w:val="00E878AB"/>
    <w:rsid w:val="00E93D82"/>
    <w:rsid w:val="00EA567A"/>
    <w:rsid w:val="00EB3633"/>
    <w:rsid w:val="00EC3A0C"/>
    <w:rsid w:val="00EC53C8"/>
    <w:rsid w:val="00EC54D8"/>
    <w:rsid w:val="00ED01AA"/>
    <w:rsid w:val="00ED06E6"/>
    <w:rsid w:val="00ED37DE"/>
    <w:rsid w:val="00EE299B"/>
    <w:rsid w:val="00EE362E"/>
    <w:rsid w:val="00EE6C05"/>
    <w:rsid w:val="00EE7CE4"/>
    <w:rsid w:val="00F25343"/>
    <w:rsid w:val="00F35D7D"/>
    <w:rsid w:val="00F46C10"/>
    <w:rsid w:val="00F53BF4"/>
    <w:rsid w:val="00F5786F"/>
    <w:rsid w:val="00F93333"/>
    <w:rsid w:val="00F96078"/>
    <w:rsid w:val="00FC3D98"/>
    <w:rsid w:val="00FE5A47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352B57"/>
  </w:style>
  <w:style w:type="numbering" w:customStyle="1" w:styleId="140">
    <w:name w:val="Нет списка14"/>
    <w:next w:val="a3"/>
    <w:semiHidden/>
    <w:rsid w:val="00352B57"/>
  </w:style>
  <w:style w:type="table" w:customStyle="1" w:styleId="83">
    <w:name w:val="Сетка таблицы8"/>
    <w:basedOn w:val="a2"/>
    <w:next w:val="a4"/>
    <w:rsid w:val="0035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rsid w:val="00352B57"/>
  </w:style>
  <w:style w:type="table" w:customStyle="1" w:styleId="131">
    <w:name w:val="Сетка таблицы13"/>
    <w:basedOn w:val="a2"/>
    <w:next w:val="a4"/>
    <w:rsid w:val="0035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352B57"/>
  </w:style>
  <w:style w:type="numbering" w:customStyle="1" w:styleId="140">
    <w:name w:val="Нет списка14"/>
    <w:next w:val="a3"/>
    <w:semiHidden/>
    <w:rsid w:val="00352B57"/>
  </w:style>
  <w:style w:type="table" w:customStyle="1" w:styleId="83">
    <w:name w:val="Сетка таблицы8"/>
    <w:basedOn w:val="a2"/>
    <w:next w:val="a4"/>
    <w:rsid w:val="0035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rsid w:val="00352B57"/>
  </w:style>
  <w:style w:type="table" w:customStyle="1" w:styleId="131">
    <w:name w:val="Сетка таблицы13"/>
    <w:basedOn w:val="a2"/>
    <w:next w:val="a4"/>
    <w:rsid w:val="0035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24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2021-01-27T05:27:00Z</cp:lastPrinted>
  <dcterms:created xsi:type="dcterms:W3CDTF">2016-11-21T05:04:00Z</dcterms:created>
  <dcterms:modified xsi:type="dcterms:W3CDTF">2021-05-18T02:38:00Z</dcterms:modified>
</cp:coreProperties>
</file>