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072" w:rsidRPr="00CF51B3" w:rsidRDefault="009C0072" w:rsidP="009C007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Томская область </w:t>
      </w:r>
      <w:proofErr w:type="spellStart"/>
      <w:r w:rsidRPr="00CF51B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Асиновский</w:t>
      </w:r>
      <w:proofErr w:type="spellEnd"/>
      <w:r w:rsidRPr="00CF51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</w:p>
    <w:p w:rsidR="009C0072" w:rsidRPr="00CF51B3" w:rsidRDefault="009C0072" w:rsidP="009C007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9C0072" w:rsidRPr="00CF51B3" w:rsidRDefault="009C0072" w:rsidP="009C007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НОВОКУСКОВСКОГО СЕЛЬСКОГО ПОСЕЛЕНИЯ</w:t>
      </w:r>
    </w:p>
    <w:p w:rsidR="009C0072" w:rsidRPr="00CF51B3" w:rsidRDefault="009C0072" w:rsidP="009C007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0072" w:rsidRPr="00CF51B3" w:rsidRDefault="009C0072" w:rsidP="009C007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9C0072" w:rsidRPr="00CF51B3" w:rsidRDefault="00F042D6" w:rsidP="006E0BF3">
      <w:pPr>
        <w:widowControl w:val="0"/>
        <w:autoSpaceDE w:val="0"/>
        <w:autoSpaceDN w:val="0"/>
        <w:adjustRightInd w:val="0"/>
        <w:spacing w:after="0" w:line="480" w:lineRule="exact"/>
        <w:jc w:val="center"/>
        <w:rPr>
          <w:rFonts w:ascii="Times New Roman" w:eastAsia="Times New Roman" w:hAnsi="Times New Roman" w:cs="Calibri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27.04.2021</w:t>
      </w:r>
      <w:r w:rsidR="009C0072" w:rsidRPr="00CF51B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</w:t>
      </w:r>
      <w:r w:rsidR="009C0072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     </w:t>
      </w:r>
      <w:r w:rsidR="009C0072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9C0072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     </w:t>
      </w:r>
      <w:r w:rsidR="009C0072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9C0072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9C0072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</w:r>
      <w:r w:rsidR="006E0BF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    </w:t>
      </w:r>
      <w:r w:rsidR="009C0072" w:rsidRPr="00CF51B3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ab/>
        <w:t xml:space="preserve">                                №</w:t>
      </w:r>
      <w:r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 xml:space="preserve"> 5</w:t>
      </w:r>
      <w:r w:rsidR="001368A0">
        <w:rPr>
          <w:rFonts w:ascii="Times New Roman" w:eastAsia="Times New Roman" w:hAnsi="Times New Roman" w:cs="Calibri"/>
          <w:bCs/>
          <w:sz w:val="26"/>
          <w:szCs w:val="26"/>
          <w:lang w:eastAsia="ru-RU"/>
        </w:rPr>
        <w:t>7</w:t>
      </w: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 xml:space="preserve">с. </w:t>
      </w:r>
      <w:proofErr w:type="gramStart"/>
      <w:r w:rsidRPr="00CF51B3">
        <w:rPr>
          <w:rFonts w:ascii="Times New Roman" w:eastAsia="Times New Roman" w:hAnsi="Times New Roman" w:cs="Calibri"/>
          <w:bCs/>
          <w:sz w:val="24"/>
          <w:szCs w:val="24"/>
          <w:lang w:eastAsia="ru-RU"/>
        </w:rPr>
        <w:t>Ново-Кусково</w:t>
      </w:r>
      <w:proofErr w:type="gramEnd"/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alibri"/>
          <w:bCs/>
          <w:sz w:val="24"/>
          <w:szCs w:val="24"/>
          <w:lang w:eastAsia="ru-RU"/>
        </w:rPr>
      </w:pPr>
    </w:p>
    <w:p w:rsidR="001368A0" w:rsidRPr="001368A0" w:rsidRDefault="009C0072" w:rsidP="001368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C2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внесении изменени</w:t>
      </w:r>
      <w:r w:rsidR="006E0B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</w:t>
      </w:r>
      <w:r w:rsidRPr="000C2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постановление Администрации </w:t>
      </w:r>
      <w:proofErr w:type="spellStart"/>
      <w:r w:rsidRPr="000C2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Новокусковского</w:t>
      </w:r>
      <w:proofErr w:type="spellEnd"/>
      <w:r w:rsidRPr="000C2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сельского поселения от </w:t>
      </w:r>
      <w:r w:rsidR="00136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05.03.2020</w:t>
      </w:r>
      <w:r w:rsidR="006E0B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r w:rsidR="00136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</w:t>
      </w:r>
      <w:r w:rsidRPr="000C28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r w:rsidR="001368A0" w:rsidRPr="00136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 утверждении схемы размещения мест (площадок) накопления твердых коммунальных отходов на территории с. </w:t>
      </w:r>
      <w:proofErr w:type="spellStart"/>
      <w:r w:rsidR="001368A0" w:rsidRPr="00136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Филимоновка</w:t>
      </w:r>
      <w:proofErr w:type="spellEnd"/>
      <w:r w:rsidR="001368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5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целью приведения</w:t>
      </w:r>
      <w:r w:rsidR="006E0B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</w:t>
      </w:r>
      <w:r w:rsidRPr="00CF51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правового акта в соответствие с законодательством</w:t>
      </w:r>
    </w:p>
    <w:p w:rsidR="009C0072" w:rsidRPr="005E7B66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7B66">
        <w:rPr>
          <w:rFonts w:ascii="Times New Roman" w:eastAsia="Calibri" w:hAnsi="Times New Roman" w:cs="Times New Roman"/>
          <w:sz w:val="24"/>
          <w:szCs w:val="24"/>
        </w:rPr>
        <w:t>ПОСТАНОВЛЯЮ:</w:t>
      </w:r>
    </w:p>
    <w:p w:rsidR="001368A0" w:rsidRDefault="009C0072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ab/>
        <w:t xml:space="preserve">1.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Внести в </w:t>
      </w:r>
      <w:r w:rsidR="001368A0" w:rsidRPr="001368A0">
        <w:rPr>
          <w:rFonts w:ascii="Times New Roman" w:eastAsia="Calibri" w:hAnsi="Times New Roman" w:cs="Times New Roman"/>
          <w:bCs/>
          <w:sz w:val="24"/>
          <w:szCs w:val="24"/>
        </w:rPr>
        <w:t xml:space="preserve">постановление Администрации </w:t>
      </w:r>
      <w:proofErr w:type="spellStart"/>
      <w:r w:rsidR="001368A0" w:rsidRPr="001368A0">
        <w:rPr>
          <w:rFonts w:ascii="Times New Roman" w:eastAsia="Calibri" w:hAnsi="Times New Roman" w:cs="Times New Roman"/>
          <w:bCs/>
          <w:sz w:val="24"/>
          <w:szCs w:val="24"/>
        </w:rPr>
        <w:t>Новокусковского</w:t>
      </w:r>
      <w:proofErr w:type="spellEnd"/>
      <w:r w:rsidR="001368A0" w:rsidRPr="001368A0">
        <w:rPr>
          <w:rFonts w:ascii="Times New Roman" w:eastAsia="Calibri" w:hAnsi="Times New Roman" w:cs="Times New Roman"/>
          <w:bCs/>
          <w:sz w:val="24"/>
          <w:szCs w:val="24"/>
        </w:rPr>
        <w:t xml:space="preserve"> сельского поселения от 05.03.2020 № 25 «Об утверждении схемы размещения мест (площадок) накопления твердых коммунальных отходов на территории с. </w:t>
      </w:r>
      <w:proofErr w:type="spellStart"/>
      <w:r w:rsidR="001368A0" w:rsidRPr="001368A0">
        <w:rPr>
          <w:rFonts w:ascii="Times New Roman" w:eastAsia="Calibri" w:hAnsi="Times New Roman" w:cs="Times New Roman"/>
          <w:bCs/>
          <w:sz w:val="24"/>
          <w:szCs w:val="24"/>
        </w:rPr>
        <w:t>Филимоновка</w:t>
      </w:r>
      <w:proofErr w:type="spellEnd"/>
      <w:r w:rsidR="001368A0" w:rsidRPr="001368A0">
        <w:rPr>
          <w:rFonts w:ascii="Times New Roman" w:eastAsia="Calibri" w:hAnsi="Times New Roman" w:cs="Times New Roman"/>
          <w:bCs/>
          <w:sz w:val="24"/>
          <w:szCs w:val="24"/>
        </w:rPr>
        <w:t>»</w:t>
      </w:r>
      <w:r w:rsidR="001368A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изменени</w:t>
      </w:r>
      <w:r w:rsidR="006E0BF3">
        <w:rPr>
          <w:rFonts w:ascii="Times New Roman" w:eastAsia="Calibri" w:hAnsi="Times New Roman" w:cs="Times New Roman"/>
          <w:bCs/>
          <w:sz w:val="24"/>
          <w:szCs w:val="24"/>
        </w:rPr>
        <w:t xml:space="preserve">е, изложив </w:t>
      </w:r>
      <w:r w:rsidR="001368A0">
        <w:rPr>
          <w:rFonts w:ascii="Times New Roman" w:eastAsia="Calibri" w:hAnsi="Times New Roman" w:cs="Times New Roman"/>
          <w:bCs/>
          <w:sz w:val="24"/>
          <w:szCs w:val="24"/>
        </w:rPr>
        <w:t>схему № 3 в приложение к указанному постановлению в новой редакции согласно приложению к настоящему постановлению.</w:t>
      </w:r>
    </w:p>
    <w:p w:rsidR="004A0499" w:rsidRPr="00CF51B3" w:rsidRDefault="004A0499" w:rsidP="004A04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</w:t>
      </w:r>
      <w:proofErr w:type="spellStart"/>
      <w:r w:rsidRPr="00CF51B3">
        <w:rPr>
          <w:rFonts w:ascii="Times New Roman" w:eastAsia="Calibri" w:hAnsi="Times New Roman" w:cs="Times New Roman"/>
          <w:sz w:val="24"/>
          <w:szCs w:val="24"/>
        </w:rPr>
        <w:t>Новокусковского</w:t>
      </w:r>
      <w:proofErr w:type="spellEnd"/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</w:t>
      </w:r>
      <w:hyperlink r:id="rId8" w:history="1">
        <w:r w:rsidRPr="00CF51B3">
          <w:rPr>
            <w:rFonts w:ascii="Times New Roman" w:eastAsia="Calibri" w:hAnsi="Times New Roman" w:cs="Times New Roman"/>
            <w:sz w:val="24"/>
            <w:szCs w:val="24"/>
          </w:rPr>
          <w:t>www.nkselpasino.ru</w:t>
        </w:r>
      </w:hyperlink>
      <w:r w:rsidRPr="00CF51B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A0499" w:rsidRPr="00CF51B3" w:rsidRDefault="004A0499" w:rsidP="004A04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ab/>
      </w:r>
    </w:p>
    <w:p w:rsidR="004A0499" w:rsidRPr="00CF51B3" w:rsidRDefault="004A0499" w:rsidP="004A04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0499" w:rsidRPr="00CF51B3" w:rsidRDefault="004A0499" w:rsidP="004A04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A0499" w:rsidRPr="00CF51B3" w:rsidRDefault="004A0499" w:rsidP="004A04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Глава сельского поселения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Pr="00CF51B3">
        <w:rPr>
          <w:rFonts w:ascii="Times New Roman" w:eastAsia="Calibri" w:hAnsi="Times New Roman" w:cs="Times New Roman"/>
          <w:sz w:val="24"/>
          <w:szCs w:val="24"/>
        </w:rPr>
        <w:t xml:space="preserve">                    А.В. Карпенко</w:t>
      </w: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ab/>
      </w: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bookmarkEnd w:id="0"/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4A0499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bCs/>
        </w:rPr>
      </w:pPr>
      <w:r w:rsidRPr="004A0499">
        <w:rPr>
          <w:rFonts w:ascii="Times New Roman" w:eastAsia="Calibri" w:hAnsi="Times New Roman" w:cs="Times New Roman"/>
          <w:bCs/>
        </w:rPr>
        <w:lastRenderedPageBreak/>
        <w:t xml:space="preserve">Приложение к постановлению </w:t>
      </w:r>
    </w:p>
    <w:p w:rsidR="004A0499" w:rsidRDefault="004A0499" w:rsidP="004A0499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bCs/>
        </w:rPr>
      </w:pPr>
      <w:r w:rsidRPr="004A0499">
        <w:rPr>
          <w:rFonts w:ascii="Times New Roman" w:eastAsia="Calibri" w:hAnsi="Times New Roman" w:cs="Times New Roman"/>
          <w:bCs/>
        </w:rPr>
        <w:t xml:space="preserve">Администрации </w:t>
      </w:r>
      <w:proofErr w:type="spellStart"/>
      <w:r w:rsidRPr="004A0499">
        <w:rPr>
          <w:rFonts w:ascii="Times New Roman" w:eastAsia="Calibri" w:hAnsi="Times New Roman" w:cs="Times New Roman"/>
          <w:bCs/>
        </w:rPr>
        <w:t>Новокусковского</w:t>
      </w:r>
      <w:proofErr w:type="spellEnd"/>
      <w:r w:rsidRPr="004A0499">
        <w:rPr>
          <w:rFonts w:ascii="Times New Roman" w:eastAsia="Calibri" w:hAnsi="Times New Roman" w:cs="Times New Roman"/>
          <w:bCs/>
        </w:rPr>
        <w:t xml:space="preserve"> </w:t>
      </w:r>
    </w:p>
    <w:p w:rsidR="004A0499" w:rsidRPr="004A0499" w:rsidRDefault="004A0499" w:rsidP="004A0499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bCs/>
        </w:rPr>
      </w:pPr>
      <w:r w:rsidRPr="004A0499">
        <w:rPr>
          <w:rFonts w:ascii="Times New Roman" w:eastAsia="Calibri" w:hAnsi="Times New Roman" w:cs="Times New Roman"/>
          <w:bCs/>
        </w:rPr>
        <w:t>сельского поселения от 27.04.2021 № 57</w:t>
      </w: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Схема № 3</w:t>
      </w: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368A0" w:rsidRDefault="004A0499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70E6A" wp14:editId="0060A159">
                <wp:simplePos x="0" y="0"/>
                <wp:positionH relativeFrom="column">
                  <wp:posOffset>2406015</wp:posOffset>
                </wp:positionH>
                <wp:positionV relativeFrom="paragraph">
                  <wp:posOffset>1233805</wp:posOffset>
                </wp:positionV>
                <wp:extent cx="2581275" cy="323850"/>
                <wp:effectExtent l="0" t="0" r="28575" b="266700"/>
                <wp:wrapNone/>
                <wp:docPr id="142" name="Прямоугольная выноска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23850"/>
                        </a:xfrm>
                        <a:prstGeom prst="wedgeRectCallout">
                          <a:avLst>
                            <a:gd name="adj1" fmla="val -27285"/>
                            <a:gd name="adj2" fmla="val 126136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0499" w:rsidRPr="004A0499" w:rsidRDefault="004A0499" w:rsidP="004A049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A0499">
                              <w:rPr>
                                <w:color w:val="FFFFFF" w:themeColor="background1"/>
                              </w:rPr>
                              <w:t>с</w:t>
                            </w:r>
                            <w:r w:rsidRPr="004A0499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proofErr w:type="spellStart"/>
                            <w:r w:rsidRPr="004A0499">
                              <w:rPr>
                                <w:color w:val="FFFFFF" w:themeColor="background1"/>
                              </w:rPr>
                              <w:t>Филимоновка</w:t>
                            </w:r>
                            <w:proofErr w:type="spellEnd"/>
                            <w:r w:rsidRPr="004A0499">
                              <w:rPr>
                                <w:color w:val="FFFFFF" w:themeColor="background1"/>
                              </w:rPr>
                              <w:t xml:space="preserve"> ул. Центральная, 44</w:t>
                            </w:r>
                            <w:r w:rsidRPr="004A0499">
                              <w:rPr>
                                <w:color w:val="FFFFFF" w:themeColor="background1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42" o:spid="_x0000_s1026" type="#_x0000_t61" style="position:absolute;left:0;text-align:left;margin-left:189.45pt;margin-top:97.15pt;width:203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" adj="4906,38045" fillcolor="#4f81bd" strokecolor="#385d8a" strokeweight="2pt">
                <v:textbox>
                  <w:txbxContent>
                    <w:p w:rsidR="004A0499" w:rsidRPr="004A0499" w:rsidRDefault="004A0499" w:rsidP="004A049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4A0499">
                        <w:rPr>
                          <w:color w:val="FFFFFF" w:themeColor="background1"/>
                        </w:rPr>
                        <w:t>с</w:t>
                      </w:r>
                      <w:r w:rsidRPr="004A0499">
                        <w:rPr>
                          <w:color w:val="FFFFFF" w:themeColor="background1"/>
                        </w:rPr>
                        <w:t xml:space="preserve">. </w:t>
                      </w:r>
                      <w:proofErr w:type="spellStart"/>
                      <w:r w:rsidRPr="004A0499">
                        <w:rPr>
                          <w:color w:val="FFFFFF" w:themeColor="background1"/>
                        </w:rPr>
                        <w:t>Филимоновка</w:t>
                      </w:r>
                      <w:proofErr w:type="spellEnd"/>
                      <w:r w:rsidRPr="004A0499">
                        <w:rPr>
                          <w:color w:val="FFFFFF" w:themeColor="background1"/>
                        </w:rPr>
                        <w:t xml:space="preserve"> ул. Центральная, 44</w:t>
                      </w:r>
                      <w:r w:rsidRPr="004A0499">
                        <w:rPr>
                          <w:color w:val="FFFFFF" w:themeColor="background1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FE274C" wp14:editId="733659FC">
                <wp:simplePos x="0" y="0"/>
                <wp:positionH relativeFrom="column">
                  <wp:posOffset>2882265</wp:posOffset>
                </wp:positionH>
                <wp:positionV relativeFrom="paragraph">
                  <wp:posOffset>1843405</wp:posOffset>
                </wp:positionV>
                <wp:extent cx="66675" cy="857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26.95pt;margin-top:145.15pt;width:5.2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" fillcolor="red" strokecolor="#4f81bd" strokeweight="2pt"/>
            </w:pict>
          </mc:Fallback>
        </mc:AlternateContent>
      </w:r>
      <w:r w:rsidR="001368A0">
        <w:rPr>
          <w:noProof/>
          <w:lang w:eastAsia="ru-RU"/>
        </w:rPr>
        <w:drawing>
          <wp:inline distT="0" distB="0" distL="0" distR="0" wp14:anchorId="2D434C33" wp14:editId="09CF119A">
            <wp:extent cx="5939790" cy="391226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977" b="4557"/>
                    <a:stretch/>
                  </pic:blipFill>
                  <pic:spPr bwMode="auto">
                    <a:xfrm>
                      <a:off x="0" y="0"/>
                      <a:ext cx="5939790" cy="391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A0499" w:rsidRPr="00024338" w:rsidRDefault="004A0499" w:rsidP="004A0499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024338">
        <w:rPr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4A0499" w:rsidRPr="00024338" w:rsidRDefault="004A0499" w:rsidP="004A0499">
      <w:pPr>
        <w:tabs>
          <w:tab w:val="left" w:pos="2700"/>
        </w:tabs>
        <w:rPr>
          <w:rFonts w:ascii="Times New Roman" w:hAnsi="Times New Roman" w:cs="Times New Roman"/>
          <w:sz w:val="24"/>
          <w:szCs w:val="24"/>
        </w:rPr>
      </w:pPr>
      <w:r w:rsidRPr="0002433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E4AA7" wp14:editId="6A32CD12">
                <wp:simplePos x="0" y="0"/>
                <wp:positionH relativeFrom="column">
                  <wp:posOffset>196215</wp:posOffset>
                </wp:positionH>
                <wp:positionV relativeFrom="paragraph">
                  <wp:posOffset>49530</wp:posOffset>
                </wp:positionV>
                <wp:extent cx="419100" cy="238125"/>
                <wp:effectExtent l="0" t="0" r="19050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6" style="position:absolute;margin-left:15.45pt;margin-top:3.9pt;width:33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" fillcolor="re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24338">
        <w:rPr>
          <w:rFonts w:ascii="Times New Roman" w:hAnsi="Times New Roman" w:cs="Times New Roman"/>
          <w:sz w:val="24"/>
          <w:szCs w:val="24"/>
        </w:rPr>
        <w:t>- обозначение места (площадки) накопления твердых коммунальных отходов</w:t>
      </w:r>
    </w:p>
    <w:p w:rsidR="001368A0" w:rsidRDefault="001368A0" w:rsidP="00F9630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C0072" w:rsidRPr="00CF51B3" w:rsidRDefault="009C0072" w:rsidP="009C0072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eastAsia="Calibri" w:hAnsi="Times New Roman" w:cs="Times New Roman"/>
          <w:sz w:val="26"/>
          <w:szCs w:val="26"/>
        </w:rPr>
      </w:pPr>
    </w:p>
    <w:sectPr w:rsidR="009C0072" w:rsidRPr="00CF51B3" w:rsidSect="004A0499">
      <w:head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AE0" w:rsidRDefault="009B5AE0" w:rsidP="009C0072">
      <w:pPr>
        <w:spacing w:after="0" w:line="240" w:lineRule="auto"/>
      </w:pPr>
      <w:r>
        <w:separator/>
      </w:r>
    </w:p>
  </w:endnote>
  <w:endnote w:type="continuationSeparator" w:id="0">
    <w:p w:rsidR="009B5AE0" w:rsidRDefault="009B5AE0" w:rsidP="009C0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AE0" w:rsidRDefault="009B5AE0" w:rsidP="009C0072">
      <w:pPr>
        <w:spacing w:after="0" w:line="240" w:lineRule="auto"/>
      </w:pPr>
      <w:r>
        <w:separator/>
      </w:r>
    </w:p>
  </w:footnote>
  <w:footnote w:type="continuationSeparator" w:id="0">
    <w:p w:rsidR="009B5AE0" w:rsidRDefault="009B5AE0" w:rsidP="009C0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9216281"/>
      <w:docPartObj>
        <w:docPartGallery w:val="Page Numbers (Top of Page)"/>
        <w:docPartUnique/>
      </w:docPartObj>
    </w:sdtPr>
    <w:sdtEndPr/>
    <w:sdtContent>
      <w:p w:rsidR="00437225" w:rsidRDefault="0043722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499">
          <w:rPr>
            <w:noProof/>
          </w:rPr>
          <w:t>2</w:t>
        </w:r>
        <w:r>
          <w:fldChar w:fldCharType="end"/>
        </w:r>
      </w:p>
    </w:sdtContent>
  </w:sdt>
  <w:p w:rsidR="00437225" w:rsidRDefault="0043722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A2D7F"/>
    <w:multiLevelType w:val="hybridMultilevel"/>
    <w:tmpl w:val="16B0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925"/>
    <w:rsid w:val="000020E0"/>
    <w:rsid w:val="0004081E"/>
    <w:rsid w:val="000660D7"/>
    <w:rsid w:val="00096D25"/>
    <w:rsid w:val="000C2861"/>
    <w:rsid w:val="001368A0"/>
    <w:rsid w:val="00175872"/>
    <w:rsid w:val="001A3D43"/>
    <w:rsid w:val="002736CD"/>
    <w:rsid w:val="00280D9E"/>
    <w:rsid w:val="002A2002"/>
    <w:rsid w:val="00337713"/>
    <w:rsid w:val="00362221"/>
    <w:rsid w:val="0038134E"/>
    <w:rsid w:val="00383D79"/>
    <w:rsid w:val="0040347F"/>
    <w:rsid w:val="00437225"/>
    <w:rsid w:val="004457DA"/>
    <w:rsid w:val="004659EC"/>
    <w:rsid w:val="004723D3"/>
    <w:rsid w:val="00476657"/>
    <w:rsid w:val="004A0499"/>
    <w:rsid w:val="004A33BE"/>
    <w:rsid w:val="004A7684"/>
    <w:rsid w:val="00517ED5"/>
    <w:rsid w:val="005432D1"/>
    <w:rsid w:val="00574906"/>
    <w:rsid w:val="005B4303"/>
    <w:rsid w:val="005E2502"/>
    <w:rsid w:val="005E7B66"/>
    <w:rsid w:val="0060582A"/>
    <w:rsid w:val="00613711"/>
    <w:rsid w:val="00637F0A"/>
    <w:rsid w:val="006E0BF3"/>
    <w:rsid w:val="007148C8"/>
    <w:rsid w:val="0074483D"/>
    <w:rsid w:val="00755925"/>
    <w:rsid w:val="007B149E"/>
    <w:rsid w:val="00837410"/>
    <w:rsid w:val="00853E80"/>
    <w:rsid w:val="00896CC6"/>
    <w:rsid w:val="009B3896"/>
    <w:rsid w:val="009B5AE0"/>
    <w:rsid w:val="009C0072"/>
    <w:rsid w:val="009C501B"/>
    <w:rsid w:val="00A316AD"/>
    <w:rsid w:val="00A51D82"/>
    <w:rsid w:val="00B147B2"/>
    <w:rsid w:val="00B319CD"/>
    <w:rsid w:val="00B403AD"/>
    <w:rsid w:val="00BE2B93"/>
    <w:rsid w:val="00C21532"/>
    <w:rsid w:val="00C97382"/>
    <w:rsid w:val="00CD1603"/>
    <w:rsid w:val="00D3301F"/>
    <w:rsid w:val="00D85E9D"/>
    <w:rsid w:val="00DD188E"/>
    <w:rsid w:val="00DF153D"/>
    <w:rsid w:val="00E96070"/>
    <w:rsid w:val="00F042D6"/>
    <w:rsid w:val="00F96307"/>
    <w:rsid w:val="00F975B5"/>
    <w:rsid w:val="00FA447F"/>
    <w:rsid w:val="00FE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33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C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0072"/>
  </w:style>
  <w:style w:type="paragraph" w:styleId="a9">
    <w:name w:val="footer"/>
    <w:basedOn w:val="a"/>
    <w:link w:val="aa"/>
    <w:uiPriority w:val="99"/>
    <w:unhideWhenUsed/>
    <w:rsid w:val="009C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0072"/>
  </w:style>
  <w:style w:type="character" w:styleId="ab">
    <w:name w:val="Hyperlink"/>
    <w:basedOn w:val="a0"/>
    <w:uiPriority w:val="99"/>
    <w:unhideWhenUsed/>
    <w:rsid w:val="006E0BF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33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6CC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0072"/>
  </w:style>
  <w:style w:type="paragraph" w:styleId="a9">
    <w:name w:val="footer"/>
    <w:basedOn w:val="a"/>
    <w:link w:val="aa"/>
    <w:uiPriority w:val="99"/>
    <w:unhideWhenUsed/>
    <w:rsid w:val="009C0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0072"/>
  </w:style>
  <w:style w:type="character" w:styleId="ab">
    <w:name w:val="Hyperlink"/>
    <w:basedOn w:val="a0"/>
    <w:uiPriority w:val="99"/>
    <w:unhideWhenUsed/>
    <w:rsid w:val="006E0BF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kselpasino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2021-04-27T05:19:00Z</cp:lastPrinted>
  <dcterms:created xsi:type="dcterms:W3CDTF">2019-02-04T02:31:00Z</dcterms:created>
  <dcterms:modified xsi:type="dcterms:W3CDTF">2021-04-27T05:20:00Z</dcterms:modified>
</cp:coreProperties>
</file>