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A5" w:rsidRDefault="000B76A5" w:rsidP="007B5715">
      <w:pPr>
        <w:jc w:val="center"/>
      </w:pPr>
    </w:p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 xml:space="preserve">Томская область </w:t>
      </w:r>
      <w:proofErr w:type="spellStart"/>
      <w:r w:rsidRPr="000B76A5">
        <w:rPr>
          <w:b/>
        </w:rPr>
        <w:t>Асиновский</w:t>
      </w:r>
      <w:proofErr w:type="spellEnd"/>
      <w:r w:rsidRPr="000B76A5">
        <w:rPr>
          <w:b/>
        </w:rPr>
        <w:t xml:space="preserve">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Default="008541C9" w:rsidP="000B76A5">
      <w:pPr>
        <w:jc w:val="center"/>
        <w:rPr>
          <w:sz w:val="28"/>
        </w:rPr>
      </w:pPr>
      <w:r>
        <w:rPr>
          <w:sz w:val="28"/>
        </w:rPr>
        <w:t>28</w:t>
      </w:r>
      <w:bookmarkStart w:id="0" w:name="_GoBack"/>
      <w:bookmarkEnd w:id="0"/>
      <w:r w:rsidR="002853CC">
        <w:rPr>
          <w:sz w:val="28"/>
        </w:rPr>
        <w:t>.12.2021</w:t>
      </w:r>
      <w:r w:rsidR="000B76A5">
        <w:rPr>
          <w:sz w:val="28"/>
        </w:rPr>
        <w:t xml:space="preserve">                                           </w:t>
      </w:r>
      <w:r w:rsidR="007F6A09">
        <w:rPr>
          <w:sz w:val="28"/>
        </w:rPr>
        <w:t xml:space="preserve">   </w:t>
      </w:r>
      <w:r w:rsidR="000B76A5">
        <w:rPr>
          <w:sz w:val="28"/>
        </w:rPr>
        <w:t xml:space="preserve">                           </w:t>
      </w:r>
      <w:r w:rsidR="002853CC">
        <w:rPr>
          <w:sz w:val="28"/>
        </w:rPr>
        <w:t xml:space="preserve">                          № 175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</w:t>
      </w:r>
      <w:r w:rsidR="00331DA0">
        <w:t xml:space="preserve"> </w:t>
      </w:r>
      <w:proofErr w:type="gramStart"/>
      <w:r w:rsidRPr="009E1214">
        <w:t>Ново-Кусково</w:t>
      </w:r>
      <w:proofErr w:type="gramEnd"/>
    </w:p>
    <w:p w:rsidR="009E1214" w:rsidRDefault="009E1214" w:rsidP="009E1214">
      <w:pPr>
        <w:jc w:val="center"/>
        <w:rPr>
          <w:sz w:val="28"/>
        </w:rPr>
      </w:pPr>
    </w:p>
    <w:p w:rsidR="004F5C23" w:rsidRPr="004F5C23" w:rsidRDefault="00FF4040" w:rsidP="004F5C23">
      <w:pPr>
        <w:jc w:val="center"/>
      </w:pPr>
      <w:r>
        <w:t xml:space="preserve">Об отмене </w:t>
      </w:r>
      <w:r w:rsidR="00695EFA">
        <w:t xml:space="preserve">постановления Администрации </w:t>
      </w:r>
      <w:proofErr w:type="spellStart"/>
      <w:r w:rsidR="00695EFA">
        <w:t>Новокусковского</w:t>
      </w:r>
      <w:proofErr w:type="spellEnd"/>
      <w:r w:rsidR="00695EFA">
        <w:t xml:space="preserve"> сельского поселения от </w:t>
      </w:r>
      <w:r w:rsidR="004F5C23">
        <w:t>28.09.2017 № 152</w:t>
      </w:r>
      <w:r w:rsidR="00695EFA">
        <w:t xml:space="preserve"> </w:t>
      </w:r>
      <w:r w:rsidR="00695EFA" w:rsidRPr="00695EFA">
        <w:t>«</w:t>
      </w:r>
      <w:r w:rsidR="004F5C23" w:rsidRPr="004F5C23">
        <w:t xml:space="preserve">О порядке осуществления муниципального жилищного контроля на территории </w:t>
      </w:r>
      <w:proofErr w:type="spellStart"/>
      <w:r w:rsidR="004F5C23" w:rsidRPr="004F5C23">
        <w:t>Новокусковского</w:t>
      </w:r>
      <w:proofErr w:type="spellEnd"/>
      <w:r w:rsidR="004F5C23" w:rsidRPr="004F5C23">
        <w:t xml:space="preserve"> сельского поселения</w:t>
      </w:r>
      <w:r w:rsidR="004F5C23">
        <w:t>»</w:t>
      </w:r>
    </w:p>
    <w:p w:rsidR="007B5715" w:rsidRPr="00695EFA" w:rsidRDefault="007B5715" w:rsidP="007B5715">
      <w:pPr>
        <w:jc w:val="both"/>
      </w:pPr>
    </w:p>
    <w:p w:rsidR="00695EFA" w:rsidRDefault="00695EFA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</w:t>
      </w:r>
      <w:r w:rsidR="007F6A09">
        <w:t xml:space="preserve">муниципального нормативного правового акта </w:t>
      </w:r>
      <w:r w:rsidR="00FA0A33">
        <w:t>в соответствие с  законодательством</w:t>
      </w: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4F5C23" w:rsidRPr="004F5C23" w:rsidRDefault="000968B8" w:rsidP="004F5C23">
      <w:pPr>
        <w:ind w:firstLine="708"/>
        <w:jc w:val="both"/>
        <w:rPr>
          <w:bCs/>
        </w:rPr>
      </w:pPr>
      <w:r w:rsidRPr="000968B8">
        <w:rPr>
          <w:bCs/>
        </w:rPr>
        <w:t xml:space="preserve">1. </w:t>
      </w:r>
      <w:r w:rsidR="00FF4040">
        <w:rPr>
          <w:bCs/>
        </w:rPr>
        <w:t xml:space="preserve">Об отмене </w:t>
      </w:r>
      <w:r w:rsidR="00695EFA" w:rsidRPr="00695EFA">
        <w:rPr>
          <w:bCs/>
        </w:rPr>
        <w:t>постановлени</w:t>
      </w:r>
      <w:r w:rsidR="004F5C23">
        <w:rPr>
          <w:bCs/>
        </w:rPr>
        <w:t>е</w:t>
      </w:r>
      <w:r w:rsidR="00695EFA" w:rsidRPr="00695EFA">
        <w:rPr>
          <w:bCs/>
        </w:rPr>
        <w:t xml:space="preserve"> Администрации </w:t>
      </w:r>
      <w:proofErr w:type="spellStart"/>
      <w:r w:rsidR="00695EFA" w:rsidRPr="00695EFA">
        <w:rPr>
          <w:bCs/>
        </w:rPr>
        <w:t>Новокусковского</w:t>
      </w:r>
      <w:proofErr w:type="spellEnd"/>
      <w:r w:rsidR="00695EFA" w:rsidRPr="00695EFA">
        <w:rPr>
          <w:bCs/>
        </w:rPr>
        <w:t xml:space="preserve"> сельского поселения</w:t>
      </w:r>
      <w:r w:rsidR="004F5C23" w:rsidRPr="004F5C23">
        <w:t xml:space="preserve"> </w:t>
      </w:r>
      <w:r w:rsidR="004F5C23" w:rsidRPr="004F5C23">
        <w:rPr>
          <w:bCs/>
        </w:rPr>
        <w:t xml:space="preserve">от 28.09.2017 № 152 «О порядке осуществления муниципального жилищного контроля на территории </w:t>
      </w:r>
      <w:proofErr w:type="spellStart"/>
      <w:r w:rsidR="004F5C23" w:rsidRPr="004F5C23">
        <w:rPr>
          <w:bCs/>
        </w:rPr>
        <w:t>Новокусковского</w:t>
      </w:r>
      <w:proofErr w:type="spellEnd"/>
      <w:r w:rsidR="004F5C23" w:rsidRPr="004F5C23">
        <w:rPr>
          <w:bCs/>
        </w:rPr>
        <w:t xml:space="preserve"> сельского поселения»</w:t>
      </w:r>
      <w:r w:rsidR="004F5C23">
        <w:rPr>
          <w:bCs/>
        </w:rPr>
        <w:t>.</w:t>
      </w:r>
    </w:p>
    <w:p w:rsidR="00F31D60" w:rsidRDefault="000968B8" w:rsidP="00F31D60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="00F31D60"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F31D60" w:rsidRPr="00F31D60">
        <w:rPr>
          <w:bCs/>
        </w:rPr>
        <w:t>Новокусковского</w:t>
      </w:r>
      <w:proofErr w:type="spellEnd"/>
      <w:r w:rsidR="00F31D60" w:rsidRPr="00F31D60">
        <w:rPr>
          <w:bCs/>
        </w:rPr>
        <w:t xml:space="preserve"> сельского поселения </w:t>
      </w:r>
      <w:hyperlink r:id="rId8" w:history="1">
        <w:r w:rsidR="00F31D60" w:rsidRPr="00F31D60">
          <w:rPr>
            <w:rStyle w:val="a3"/>
            <w:bCs/>
            <w:color w:val="auto"/>
            <w:u w:val="none"/>
          </w:rPr>
          <w:t>www.nkselpasino.ru</w:t>
        </w:r>
      </w:hyperlink>
      <w:r w:rsidR="00F31D60" w:rsidRPr="00F31D60">
        <w:rPr>
          <w:bCs/>
        </w:rPr>
        <w:t>.</w:t>
      </w:r>
    </w:p>
    <w:p w:rsidR="004F5C23" w:rsidRPr="004F5C23" w:rsidRDefault="004F5C23" w:rsidP="004F5C23">
      <w:pPr>
        <w:ind w:firstLine="708"/>
        <w:jc w:val="both"/>
        <w:rPr>
          <w:bCs/>
        </w:rPr>
      </w:pPr>
      <w:r>
        <w:rPr>
          <w:bCs/>
        </w:rPr>
        <w:t>3.</w:t>
      </w:r>
      <w:r w:rsidRPr="004F5C23">
        <w:rPr>
          <w:rFonts w:eastAsiaTheme="minorHAnsi"/>
          <w:lang w:eastAsia="en-US"/>
        </w:rPr>
        <w:t xml:space="preserve"> </w:t>
      </w:r>
      <w:r w:rsidRPr="004F5C23">
        <w:rPr>
          <w:bCs/>
        </w:rPr>
        <w:t xml:space="preserve">Настоящее </w:t>
      </w:r>
      <w:r>
        <w:rPr>
          <w:bCs/>
        </w:rPr>
        <w:t>постановление</w:t>
      </w:r>
      <w:r w:rsidRPr="004F5C23">
        <w:rPr>
          <w:bCs/>
        </w:rPr>
        <w:t xml:space="preserve"> вступает в силу со дня его официального опубликования, но не ранее 1 января 2022 года.</w:t>
      </w:r>
    </w:p>
    <w:p w:rsidR="004F5C23" w:rsidRPr="00F31D60" w:rsidRDefault="004F5C23" w:rsidP="00F31D60">
      <w:pPr>
        <w:ind w:firstLine="708"/>
        <w:jc w:val="both"/>
        <w:rPr>
          <w:bCs/>
        </w:rPr>
      </w:pPr>
    </w:p>
    <w:p w:rsidR="000968B8" w:rsidRDefault="000968B8" w:rsidP="000968B8">
      <w:pPr>
        <w:ind w:firstLine="708"/>
        <w:jc w:val="both"/>
        <w:rPr>
          <w:bCs/>
        </w:rPr>
      </w:pPr>
    </w:p>
    <w:p w:rsidR="00717661" w:rsidRPr="000968B8" w:rsidRDefault="00717661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0968B8" w:rsidP="007F6A09">
      <w:pPr>
        <w:jc w:val="center"/>
      </w:pPr>
      <w:r w:rsidRPr="000968B8">
        <w:rPr>
          <w:bCs/>
        </w:rPr>
        <w:t>Глава сельского поселения                                                                                         А.В. Карпенко</w:t>
      </w:r>
    </w:p>
    <w:p w:rsidR="00421A60" w:rsidRDefault="00421A60" w:rsidP="00D46CE6">
      <w:pPr>
        <w:ind w:firstLine="708"/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A24256" w:rsidRDefault="00A24256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4F5C23" w:rsidRDefault="004F5C23" w:rsidP="007B5715">
      <w:pPr>
        <w:jc w:val="both"/>
      </w:pPr>
    </w:p>
    <w:p w:rsidR="004F5C23" w:rsidRDefault="004F5C23" w:rsidP="007B5715">
      <w:pPr>
        <w:jc w:val="both"/>
      </w:pPr>
    </w:p>
    <w:p w:rsidR="004F5C23" w:rsidRDefault="004F5C23" w:rsidP="007B5715">
      <w:pPr>
        <w:jc w:val="both"/>
      </w:pPr>
    </w:p>
    <w:p w:rsidR="004F5C23" w:rsidRDefault="004F5C2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B23480" w:rsidRDefault="00B23480" w:rsidP="007B5715"/>
    <w:sectPr w:rsidR="00B23480" w:rsidSect="007762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3B" w:rsidRDefault="00E0303B" w:rsidP="00776293">
      <w:r>
        <w:separator/>
      </w:r>
    </w:p>
  </w:endnote>
  <w:endnote w:type="continuationSeparator" w:id="0">
    <w:p w:rsidR="00E0303B" w:rsidRDefault="00E0303B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3B" w:rsidRDefault="00E0303B" w:rsidP="00776293">
      <w:r>
        <w:separator/>
      </w:r>
    </w:p>
  </w:footnote>
  <w:footnote w:type="continuationSeparator" w:id="0">
    <w:p w:rsidR="00E0303B" w:rsidRDefault="00E0303B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61" w:rsidRDefault="00717661" w:rsidP="00695EFA">
    <w:pPr>
      <w:pStyle w:val="a9"/>
    </w:pPr>
  </w:p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AFD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13349F"/>
    <w:rsid w:val="00135D94"/>
    <w:rsid w:val="001820DE"/>
    <w:rsid w:val="0019115D"/>
    <w:rsid w:val="001A2D90"/>
    <w:rsid w:val="001A4ECC"/>
    <w:rsid w:val="00231D4B"/>
    <w:rsid w:val="00241E90"/>
    <w:rsid w:val="00263C36"/>
    <w:rsid w:val="002715CA"/>
    <w:rsid w:val="002829E3"/>
    <w:rsid w:val="002853CC"/>
    <w:rsid w:val="002A2897"/>
    <w:rsid w:val="002D7926"/>
    <w:rsid w:val="00326A3B"/>
    <w:rsid w:val="00331DA0"/>
    <w:rsid w:val="003574AB"/>
    <w:rsid w:val="0039591D"/>
    <w:rsid w:val="0039593C"/>
    <w:rsid w:val="003E797A"/>
    <w:rsid w:val="00415732"/>
    <w:rsid w:val="00421A60"/>
    <w:rsid w:val="00462386"/>
    <w:rsid w:val="00472A06"/>
    <w:rsid w:val="00483620"/>
    <w:rsid w:val="004E61FF"/>
    <w:rsid w:val="004F5C23"/>
    <w:rsid w:val="00511B2E"/>
    <w:rsid w:val="005143FA"/>
    <w:rsid w:val="00552FD9"/>
    <w:rsid w:val="005700C2"/>
    <w:rsid w:val="00591B64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695EFA"/>
    <w:rsid w:val="00704A20"/>
    <w:rsid w:val="00717661"/>
    <w:rsid w:val="00722A41"/>
    <w:rsid w:val="0074384C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F6A09"/>
    <w:rsid w:val="008420A9"/>
    <w:rsid w:val="008541C9"/>
    <w:rsid w:val="008578A9"/>
    <w:rsid w:val="008636E2"/>
    <w:rsid w:val="008B123F"/>
    <w:rsid w:val="008B71DA"/>
    <w:rsid w:val="00920788"/>
    <w:rsid w:val="00923809"/>
    <w:rsid w:val="009A512F"/>
    <w:rsid w:val="009B472E"/>
    <w:rsid w:val="009C184D"/>
    <w:rsid w:val="009D4F2F"/>
    <w:rsid w:val="009E1214"/>
    <w:rsid w:val="00A14471"/>
    <w:rsid w:val="00A23E98"/>
    <w:rsid w:val="00A24256"/>
    <w:rsid w:val="00A31B7A"/>
    <w:rsid w:val="00AD2106"/>
    <w:rsid w:val="00AD5B61"/>
    <w:rsid w:val="00AD60FC"/>
    <w:rsid w:val="00AE66A7"/>
    <w:rsid w:val="00B23480"/>
    <w:rsid w:val="00B407FA"/>
    <w:rsid w:val="00B8137E"/>
    <w:rsid w:val="00BB4BA9"/>
    <w:rsid w:val="00BC210D"/>
    <w:rsid w:val="00C01470"/>
    <w:rsid w:val="00C1026D"/>
    <w:rsid w:val="00C34216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D46CE6"/>
    <w:rsid w:val="00D64C7F"/>
    <w:rsid w:val="00D90C06"/>
    <w:rsid w:val="00DA0F5C"/>
    <w:rsid w:val="00DE287F"/>
    <w:rsid w:val="00E0303B"/>
    <w:rsid w:val="00E14532"/>
    <w:rsid w:val="00E959AC"/>
    <w:rsid w:val="00E95AD1"/>
    <w:rsid w:val="00EB562B"/>
    <w:rsid w:val="00F1258D"/>
    <w:rsid w:val="00F31D60"/>
    <w:rsid w:val="00F36395"/>
    <w:rsid w:val="00F42F2F"/>
    <w:rsid w:val="00F552DC"/>
    <w:rsid w:val="00F6632E"/>
    <w:rsid w:val="00F76929"/>
    <w:rsid w:val="00F92024"/>
    <w:rsid w:val="00FA0A33"/>
    <w:rsid w:val="00FF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F5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2021-12-28T07:25:00Z</cp:lastPrinted>
  <dcterms:created xsi:type="dcterms:W3CDTF">2017-02-13T02:06:00Z</dcterms:created>
  <dcterms:modified xsi:type="dcterms:W3CDTF">2021-12-28T07:26:00Z</dcterms:modified>
</cp:coreProperties>
</file>