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93BC9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BC9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10.08.2020</w:t>
      </w:r>
      <w:r w:rsidRPr="00CF5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99</w:t>
      </w:r>
    </w:p>
    <w:p w:rsidR="00993BC9" w:rsidRPr="00CF51B3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993BC9" w:rsidRPr="00CF51B3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</w:p>
    <w:p w:rsidR="00993BC9" w:rsidRPr="000C2861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3BC9" w:rsidRPr="00CF51B3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 статьи 13.4 Федерального законом от 24 июня 1998 года № 89-ФЗ «Об отходах производства и потребления</w:t>
      </w:r>
      <w:r w:rsidRPr="00B24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245A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определению схем размещения мест (площадок) накопления твердых коммунальных отходов и ведению реестров мест (площадок) накопления твердых коммунальных отходов на территории Томской области</w:t>
      </w:r>
    </w:p>
    <w:p w:rsidR="00993BC9" w:rsidRPr="00E943BA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93BC9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E943BA">
        <w:rPr>
          <w:rFonts w:ascii="Times New Roman" w:eastAsia="Calibri" w:hAnsi="Times New Roman" w:cs="Times New Roman"/>
          <w:bCs/>
          <w:sz w:val="24"/>
          <w:szCs w:val="24"/>
        </w:rPr>
        <w:t>еестр мест (площадок) накопления твердых коммунальных отходов, расположенных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993BC9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 Признать утратившими силу постановления Администрации Новокусковского сельского поселения: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08.04.2019 № 53 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30.05.2019 № 90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26.09.2019 № 154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12.03.2020 № 28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29.05.2020 № 64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поселение».</w:t>
      </w:r>
    </w:p>
    <w:p w:rsidR="00993BC9" w:rsidRPr="00CF51B3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BC9" w:rsidRDefault="00993BC9" w:rsidP="0099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993BC9" w:rsidRDefault="00993BC9" w:rsidP="0099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BC9" w:rsidRPr="004A33BE" w:rsidRDefault="00993BC9" w:rsidP="0099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Г</w:t>
      </w:r>
      <w:r w:rsidRPr="00CF51B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А.В. Репина</w:t>
      </w: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  <w:sectPr w:rsidR="00993BC9" w:rsidSect="009F561A">
          <w:headerReference w:type="default" r:id="rId7"/>
          <w:headerReference w:type="first" r:id="rId8"/>
          <w:pgSz w:w="11906" w:h="16838"/>
          <w:pgMar w:top="720" w:right="720" w:bottom="568" w:left="1134" w:header="709" w:footer="709" w:gutter="0"/>
          <w:pgNumType w:start="2"/>
          <w:cols w:space="708"/>
          <w:docGrid w:linePitch="360"/>
        </w:sectPr>
      </w:pP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 xml:space="preserve">Приложение </w:t>
      </w: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УТВЕРЖДЕН</w:t>
      </w: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постановлением Администрации</w:t>
      </w: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Новокусковского сельского</w:t>
      </w: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</w:pPr>
      <w:r>
        <w:rPr>
          <w:rFonts w:ascii="Times New Roman" w:eastAsia="Calibri" w:hAnsi="Times New Roman" w:cs="Times New Roman"/>
        </w:rPr>
        <w:t>поселения от 10.08.2020</w:t>
      </w:r>
      <w:r w:rsidRPr="00335FF4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99</w:t>
      </w:r>
    </w:p>
    <w:p w:rsidR="00993BC9" w:rsidRP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</w:t>
      </w:r>
    </w:p>
    <w:p w:rsidR="00993BC9" w:rsidRP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 (площадок) накопления твердых коммунальных отходов, расположенных на территории </w:t>
      </w: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«Новокусковское сельское поселение» </w:t>
      </w:r>
    </w:p>
    <w:p w:rsidR="00993BC9" w:rsidRP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"/>
        <w:gridCol w:w="590"/>
        <w:gridCol w:w="691"/>
        <w:gridCol w:w="645"/>
        <w:gridCol w:w="356"/>
        <w:gridCol w:w="521"/>
        <w:gridCol w:w="556"/>
        <w:gridCol w:w="3273"/>
        <w:gridCol w:w="513"/>
        <w:gridCol w:w="651"/>
        <w:gridCol w:w="404"/>
        <w:gridCol w:w="352"/>
        <w:gridCol w:w="380"/>
        <w:gridCol w:w="380"/>
        <w:gridCol w:w="378"/>
        <w:gridCol w:w="378"/>
        <w:gridCol w:w="383"/>
        <w:gridCol w:w="377"/>
        <w:gridCol w:w="378"/>
        <w:gridCol w:w="378"/>
        <w:gridCol w:w="380"/>
        <w:gridCol w:w="380"/>
        <w:gridCol w:w="663"/>
        <w:gridCol w:w="578"/>
        <w:gridCol w:w="404"/>
        <w:gridCol w:w="586"/>
        <w:gridCol w:w="725"/>
      </w:tblGrid>
      <w:tr w:rsidR="00311865" w:rsidRPr="00311865" w:rsidTr="00993BC9">
        <w:trPr>
          <w:trHeight w:val="540"/>
        </w:trPr>
        <w:tc>
          <w:tcPr>
            <w:tcW w:w="307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339" w:type="dxa"/>
            <w:gridSpan w:val="7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561" w:type="dxa"/>
            <w:gridSpan w:val="1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711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696" w:type="dxa"/>
            <w:vMerge w:val="restart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311865" w:rsidRPr="00311865" w:rsidTr="00993BC9">
        <w:trPr>
          <w:trHeight w:val="765"/>
        </w:trPr>
        <w:tc>
          <w:tcPr>
            <w:tcW w:w="307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40" w:type="dxa"/>
            <w:gridSpan w:val="2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3099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496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26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479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480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480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718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723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603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667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696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865" w:rsidRPr="00311865" w:rsidTr="00993BC9">
        <w:trPr>
          <w:trHeight w:val="540"/>
        </w:trPr>
        <w:tc>
          <w:tcPr>
            <w:tcW w:w="307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42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38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42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38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42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18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865" w:rsidRPr="00311865" w:rsidTr="00993BC9">
        <w:trPr>
          <w:cantSplit/>
          <w:trHeight w:val="1134"/>
        </w:trPr>
        <w:tc>
          <w:tcPr>
            <w:tcW w:w="307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64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620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48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03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537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309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4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1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9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4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9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1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1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718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311865" w:rsidRPr="00311865" w:rsidTr="00993BC9">
        <w:trPr>
          <w:trHeight w:val="3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1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2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311865" w:rsidRPr="00311865" w:rsidTr="009F561A">
        <w:trPr>
          <w:trHeight w:val="24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57.053865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86.059856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https://yandex.ru/maps/?clid=2270456&amp;l=sat%2Cskl&amp;ll=86.059856%2C57.053865&amp;z=19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Рабочая  4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Рабочая, 5                                                                                   ул. Рабочая,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Молодёжная, 1                                                               ул. Молодежная, 2                                                                         ул. Молодежная, 3                                                                        ул. Молод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ежная, 5</w:t>
            </w:r>
          </w:p>
        </w:tc>
      </w:tr>
      <w:tr w:rsidR="00311865" w:rsidRPr="00311865" w:rsidTr="009F561A">
        <w:trPr>
          <w:trHeight w:val="135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57.05201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86.059005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https://yandex.ru/maps/?clid=2270456&amp;l=sat%2Cskl&amp;ll=86.059005%2C57.052015&amp;z=18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311865" w:rsidRPr="00311865" w:rsidTr="009F561A">
        <w:trPr>
          <w:trHeight w:val="8175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57.052080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86.059101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https://yandex.ru/maps/?clid=2270456&amp;l=sat%2Cskl&amp;ll=86.059101%2C57.052080&amp;z=18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Рабочая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 9                                                                        ул. Рабочая 11                                                                   ул. Рабочая 11а                                                                  ул. Рабочая 13                                                                    ул. Рабочая 15 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  17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Рабочая 19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Партизанская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9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Партизанская 10                                                           ул. Партизанская 11                                                      ул. Партизанская 12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ул. Партизанская 13                                                         ул. Партизанская 14                                                              ул. Партизанская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                                                           ул. Партизанская 16                                                      ул. Партизанская 18                                                           ул. Партизанская 19                                                        ул. Партизанская 20                                                                                                                      ул. Партизанская  22                                                        ул. Партизанская 23                                                         ул. Партизанская 24                                                      ул. Партизанская 25                                                      ул. Партизанская 26                                                          ул. Партизанская 27</w:t>
            </w:r>
          </w:p>
        </w:tc>
      </w:tr>
      <w:tr w:rsidR="00311865" w:rsidRPr="00311865" w:rsidTr="009F561A">
        <w:trPr>
          <w:trHeight w:val="33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5а/1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57.049943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86.077247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https://yandex.ru/maps/?clid=2270456&amp;l=sat%2Cskl&amp;ll=86.077247%2C57.049943&amp;z=18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Сельская 1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Сельская 2                                                               ул. Сельская 3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ул. Сельская 4                                                                      ул. Сельская 5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Сельская 6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Сельская 7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Сельская 8                                                                         ул. Сельская 9                                                                            ул. Сельская 13</w:t>
            </w:r>
          </w:p>
        </w:tc>
      </w:tr>
      <w:tr w:rsidR="00311865" w:rsidRPr="00311865" w:rsidTr="009F561A">
        <w:trPr>
          <w:trHeight w:val="156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57.048320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86.07460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https://yandex.ru/maps/?clid=2270456&amp;l=sat%2Cskl&amp;ll=86.074608%2C57.048320&amp;z=18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Сельская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Сельская 17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  52</w:t>
            </w:r>
            <w:proofErr w:type="gramEnd"/>
          </w:p>
        </w:tc>
      </w:tr>
      <w:tr w:rsidR="00311865" w:rsidRPr="00311865" w:rsidTr="009F561A">
        <w:trPr>
          <w:trHeight w:val="819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57.055418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86.054644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https://yandex.ru/maps/?clid=2270456&amp;l=sat&amp;ll=86.054644%2C57.055418&amp;z=19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Библиотечная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18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Береговая 3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13</w:t>
            </w:r>
          </w:p>
        </w:tc>
      </w:tr>
      <w:tr w:rsidR="00311865" w:rsidRPr="00311865" w:rsidTr="009F561A">
        <w:trPr>
          <w:trHeight w:val="8175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Библиотечная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16а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18,;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Спртивная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Спортивная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Спортимвная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28а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30</w:t>
            </w:r>
          </w:p>
        </w:tc>
      </w:tr>
      <w:tr w:rsidR="00311865" w:rsidRPr="00311865" w:rsidTr="009F561A">
        <w:trPr>
          <w:trHeight w:val="27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57.057804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86.046372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https://yandex.ru/maps/?clid=2270456&amp;l=sat%2Cskl&amp;ll=86.046372%2C57.057804&amp;z=18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Школьгная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5</w:t>
            </w:r>
          </w:p>
        </w:tc>
      </w:tr>
      <w:tr w:rsidR="00311865" w:rsidRPr="00311865" w:rsidTr="009F561A">
        <w:trPr>
          <w:trHeight w:val="33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57.056370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86.051196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https://yandex.ru/maps/?clid=2270456&amp;l=sat%2Cskl&amp;ll=86.051196%2C57.056370&amp;z=18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Спортивная 4 </w:t>
            </w:r>
          </w:p>
        </w:tc>
      </w:tr>
      <w:tr w:rsidR="00311865" w:rsidRPr="00311865" w:rsidTr="009F561A">
        <w:trPr>
          <w:trHeight w:val="309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57.05512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86.060466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https://yandex.ru/maps/?clid=2270456&amp;l=sat%2Cskl&amp;ll=86.060466%2C57.055128&amp;z=19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Рабочая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Рабочая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52</w:t>
            </w:r>
          </w:p>
        </w:tc>
      </w:tr>
      <w:tr w:rsidR="00311865" w:rsidRPr="00311865" w:rsidTr="00485018">
        <w:trPr>
          <w:trHeight w:val="819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71а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57.054407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86.066748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https://yandex.ru/maps/?clid=2270456&amp;l=sat%2Cskl&amp;ll=86.066748%2C57.054407&amp;z=19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Школьная 82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89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4</w:t>
            </w:r>
          </w:p>
        </w:tc>
      </w:tr>
      <w:tr w:rsidR="00311865" w:rsidRPr="00311865" w:rsidTr="00485018">
        <w:trPr>
          <w:trHeight w:val="60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92а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57.053479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86.070732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https://yandex.ru/maps/?clid=2270456&amp;l=sat%2Cskl&amp;ll=86.070732%2C57.053479&amp;z=19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  90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96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97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113 </w:t>
            </w:r>
          </w:p>
        </w:tc>
      </w:tr>
      <w:tr w:rsidR="00311865" w:rsidRPr="00311865" w:rsidTr="00485018">
        <w:trPr>
          <w:trHeight w:val="27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119а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57.052114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86.077051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https://yandex.ru/maps/?clid=2270456&amp;l=sat%2Cskl&amp;ll=86.077051%2C57.052114&amp;z=18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116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118</w:t>
            </w:r>
          </w:p>
        </w:tc>
      </w:tr>
      <w:tr w:rsidR="00311865" w:rsidRPr="00311865" w:rsidTr="00485018">
        <w:trPr>
          <w:trHeight w:val="39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124а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57.050731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86.079191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https://yandex.ru/maps/?clid=2270456&amp;l=sat%2Cskl&amp;ll=86.079191%2C57.050731&amp;z=18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120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Школьная 133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138</w:t>
            </w:r>
          </w:p>
        </w:tc>
      </w:tr>
      <w:tr w:rsidR="00311865" w:rsidRPr="00311865" w:rsidTr="00485018">
        <w:trPr>
          <w:trHeight w:val="24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57.052540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86.0611739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https://yandex.ru/maps/?clid=2270456&amp;l=sat%2Cskl&amp;ll=86.061739%2C57.052540&amp;z=18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30</w:t>
            </w:r>
          </w:p>
        </w:tc>
      </w:tr>
      <w:tr w:rsidR="00311865" w:rsidRPr="00311865" w:rsidTr="00485018">
        <w:trPr>
          <w:trHeight w:val="45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46а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57.050941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86.068300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https://yandex.ru/maps/?clid=2270456&amp;l=sat%2Cskl&amp;ll=86.068300%2C57.050941&amp;z=18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  32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Партизанмская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47а </w:t>
            </w:r>
          </w:p>
        </w:tc>
      </w:tr>
      <w:tr w:rsidR="00311865" w:rsidRPr="00311865" w:rsidTr="00485018">
        <w:trPr>
          <w:trHeight w:val="24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50а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57.050391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86.071041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https://yandex.ru/maps/?clid=2270456&amp;l=sat%2Cskl&amp;ll=86.071041%2C57.050391&amp;z=18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ул.Партизанская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57</w:t>
            </w:r>
          </w:p>
        </w:tc>
      </w:tr>
      <w:tr w:rsidR="00311865" w:rsidRPr="00311865" w:rsidTr="00485018">
        <w:trPr>
          <w:trHeight w:val="432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57.053167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86.064092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https://yandex.ru/maps/?clid=2270456&amp;l=sat%2Cskl&amp;ll=86.064092%2C57.053167&amp;z=18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Молодёжная 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Молодежная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Молодёжная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23 </w:t>
            </w:r>
          </w:p>
        </w:tc>
      </w:tr>
      <w:tr w:rsidR="00311865" w:rsidRPr="00311865" w:rsidTr="00485018">
        <w:trPr>
          <w:trHeight w:val="18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57.054359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86.055942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https://yandex.ru/maps/?clid=2270456&amp;l=sat&amp;ll=86.055942%2C57.054359&amp;z=19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Сибирская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8</w:t>
            </w:r>
          </w:p>
        </w:tc>
      </w:tr>
      <w:tr w:rsidR="00311865" w:rsidRPr="00311865" w:rsidTr="00485018">
        <w:trPr>
          <w:trHeight w:val="36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пер. Спортивный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57.053824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86.047535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https://yandex.ru/maps/?clid=2270456&amp;l=sat&amp;ll=86.047535%2C57.053824&amp;z=19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  1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Маркова 11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Спортивный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3</w:t>
            </w:r>
          </w:p>
        </w:tc>
      </w:tr>
      <w:tr w:rsidR="00311865" w:rsidRPr="00311865" w:rsidTr="00485018">
        <w:trPr>
          <w:trHeight w:val="18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2а/1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57.063193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86.032856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https://yandex.ru/maps/?clid=2270456&amp;l=sat&amp;ll=86.032856%2C57.063193&amp;z=18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Лесная 1а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7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57.060037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86.038966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https://yandex.ru/maps/?clid=2270456&amp;l=sat&amp;ll=86.038966%2C57.060037&amp;z=18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Лесная 2/1</w:t>
            </w:r>
          </w:p>
        </w:tc>
      </w:tr>
      <w:tr w:rsidR="00311865" w:rsidRPr="00311865" w:rsidTr="00485018">
        <w:trPr>
          <w:trHeight w:val="33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57.063758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86.036983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https://yandex.ru/maps/?clid=2270454&amp;l=sat%2Cskl&amp;ll=86.036983%2C57.063758&amp;z=17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1/1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2а/1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</w:tr>
      <w:tr w:rsidR="00311865" w:rsidRPr="00311865" w:rsidTr="00485018">
        <w:trPr>
          <w:trHeight w:val="339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21/1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57.067004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86.040255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https://yandex.ru/maps/?clid=2270454&amp;l=sat%2Cskl&amp;ll=86.040255%2C57.067004&amp;z=17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  18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24</w:t>
            </w:r>
          </w:p>
        </w:tc>
      </w:tr>
      <w:tr w:rsidR="00311865" w:rsidRPr="00311865" w:rsidTr="00485018">
        <w:trPr>
          <w:trHeight w:val="111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57.067371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86.040477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https://yandex.ru/maps/?l=sat%2Cskl&amp;ll=86.040477%2C57.067371&amp;utm_source=main_stripe_big&amp;z=18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24</w:t>
            </w:r>
          </w:p>
        </w:tc>
      </w:tr>
      <w:tr w:rsidR="00311865" w:rsidRPr="00311865" w:rsidTr="00485018">
        <w:trPr>
          <w:trHeight w:val="27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57.069903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86.044709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https://yandex.ru/maps/?clid=2270454&amp;l=sat%2Cskl&amp;ll=86.044709%2C57.069903&amp;z=17 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45</w:t>
            </w:r>
          </w:p>
        </w:tc>
      </w:tr>
      <w:tr w:rsidR="00311865" w:rsidRPr="00311865" w:rsidTr="00485018">
        <w:trPr>
          <w:trHeight w:val="699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с.Казанка</w:t>
            </w:r>
            <w:proofErr w:type="spellEnd"/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57.090915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85.935109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https://yandex.ru/maps/?clid=2270456&amp;l=sat&amp;ll=85.935109%2C57.090915&amp;z=17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Орловская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Орловская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25</w:t>
            </w:r>
          </w:p>
        </w:tc>
      </w:tr>
      <w:tr w:rsidR="00311865" w:rsidRPr="00311865" w:rsidTr="00485018">
        <w:trPr>
          <w:trHeight w:val="27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57.096575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85.934413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https://yandex.ru/maps/?clid=2270456&amp;l=sat&amp;ll=85.934413%2C57.096575&amp;z=17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Чапаева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Чапраева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20</w:t>
            </w:r>
          </w:p>
        </w:tc>
      </w:tr>
      <w:tr w:rsidR="00311865" w:rsidRPr="00311865" w:rsidTr="00485018">
        <w:trPr>
          <w:trHeight w:val="18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57.098011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85.930797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https://yandex.ru/maps/?clid=2270456&amp;l=sat&amp;ll=85.930797%2C57.098011&amp;z=17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Мира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Мира 9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57.091132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85.923780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https://yandex.ru/maps/?clid=2270456&amp;l=sat&amp;ll=85.923780%2C57.091132&amp;z=17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Молодежная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Молдодёжная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4</w:t>
            </w:r>
          </w:p>
        </w:tc>
      </w:tr>
      <w:tr w:rsidR="00311865" w:rsidRPr="00311865" w:rsidTr="00485018">
        <w:trPr>
          <w:trHeight w:val="1982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57.091328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85.928698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https://yandex.ru/maps/?clid=2270456&amp;l=sat&amp;ll=85.928698%2C57.091328&amp;z=17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Партизанская 101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113</w:t>
            </w:r>
          </w:p>
        </w:tc>
      </w:tr>
      <w:tr w:rsidR="00311865" w:rsidRPr="00311865" w:rsidTr="00485018">
        <w:trPr>
          <w:trHeight w:val="63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57.089932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85.925243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https://yandex.ru/maps/?clid=2270456&amp;l=sat&amp;ll=85.925243%2C57.089932&amp;z=17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90</w:t>
            </w:r>
          </w:p>
        </w:tc>
      </w:tr>
      <w:tr w:rsidR="00311865" w:rsidRPr="00311865" w:rsidTr="00485018">
        <w:trPr>
          <w:trHeight w:val="33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80а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57.088267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85.920329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https://yandex.ru/maps/?clid=2270456&amp;l=sat&amp;ll=85.920329%2C57.088267&amp;z=17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76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Партизанская 92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99</w:t>
            </w:r>
          </w:p>
        </w:tc>
      </w:tr>
      <w:tr w:rsidR="00311865" w:rsidRPr="00311865" w:rsidTr="00485018">
        <w:trPr>
          <w:trHeight w:val="15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67а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57.086970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85.915341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https://yandex.ru/maps/?clid=2270456&amp;l=sat&amp;ll=85.915341%2C57.086970&amp;z=16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66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71</w:t>
            </w:r>
          </w:p>
        </w:tc>
      </w:tr>
      <w:tr w:rsidR="00311865" w:rsidRPr="00311865" w:rsidTr="00485018">
        <w:trPr>
          <w:trHeight w:val="33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49а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57.085848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85.910238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https://yandex.ru/maps/?clid=2270454&amp;l=sat&amp;ll=85.910238%2C57.085848&amp;z=17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59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Крайняя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57.081350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85.904901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https://yandex.ru/maps/?clid=2270456&amp;l=sat&amp;ll=85.904901%2C57.081350&amp;z=17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12</w:t>
            </w:r>
          </w:p>
        </w:tc>
      </w:tr>
      <w:tr w:rsidR="00311865" w:rsidRPr="00311865" w:rsidTr="00485018">
        <w:trPr>
          <w:trHeight w:val="1982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57.181212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85.821930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https://yandex.ru/maps/?clid=2270454&amp;l=sat%2Cskl&amp;ll=85.821930%2C57.181212&amp;z=17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3а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27а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27/1</w:t>
            </w:r>
          </w:p>
        </w:tc>
      </w:tr>
      <w:tr w:rsidR="00311865" w:rsidRPr="00311865" w:rsidTr="00485018">
        <w:trPr>
          <w:trHeight w:val="18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57.186579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85.823440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https://yandex.ru/maps/?clid=2270454&amp;l=sat%2Cskl&amp;ll=85.823440%2C57.186579&amp;z=19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35</w:t>
            </w:r>
          </w:p>
        </w:tc>
      </w:tr>
      <w:tr w:rsidR="00311865" w:rsidRPr="00311865" w:rsidTr="00485018">
        <w:trPr>
          <w:trHeight w:val="2265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52а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57.190250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85.827527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https://yandex.ru/maps/?clid=2270454&amp;l=sat%2Cskl&amp;ll=85.827527%2C57.190250&amp;z=17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Центральная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50б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59</w:t>
            </w:r>
          </w:p>
        </w:tc>
      </w:tr>
      <w:tr w:rsidR="00311865" w:rsidRPr="00311865" w:rsidTr="00485018">
        <w:trPr>
          <w:trHeight w:val="39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57.183807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85.817153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https://yandex.ru/maps/?clid=2270454&amp;l=sat%2Cskl&amp;ll=85.817153%2C57.183807&amp;z=17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Новая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Лесная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8</w:t>
            </w:r>
          </w:p>
        </w:tc>
      </w:tr>
      <w:tr w:rsidR="00311865" w:rsidRPr="00311865" w:rsidTr="00485018">
        <w:trPr>
          <w:trHeight w:val="15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57.181558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85.813709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https://yandex.ru/maps/?clid=2270454&amp;l=sat%2Cskl&amp;ll=85.813709%2C57.181558&amp;z=17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Молодёжная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Молодёжная 16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Ильинская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57.183242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85.820437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https://yandex.ru/maps/?clid=2270454&amp;l=sat%2Cskl&amp;ll=85.820437%2C57.183242&amp;z=16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Ильинская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Ильинская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Ильинская 4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57.182473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85.808537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https://yandex.ru/maps/?clid=2270454&amp;l=sat%2Cskl&amp;ll=85.808537%2C57.182473&amp;z=17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</w:t>
            </w:r>
          </w:p>
        </w:tc>
      </w:tr>
      <w:tr w:rsidR="00311865" w:rsidRPr="00311865" w:rsidTr="00485018">
        <w:trPr>
          <w:trHeight w:val="706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57.179930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85.818558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https://yandex.ru/maps/?clid=2270454&amp;l=sat%2Cskl&amp;ll=85.818558%2C57.179930&amp;z=18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16</w:t>
            </w:r>
          </w:p>
        </w:tc>
      </w:tr>
      <w:tr w:rsidR="00311865" w:rsidRPr="00311865" w:rsidTr="00485018">
        <w:trPr>
          <w:trHeight w:val="2974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17а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57.176614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85.824533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https://yandex.ru/maps/?clid=2270454&amp;l=sat&amp;ll=85.824533%2C57.176614&amp;z=19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  2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25</w:t>
            </w:r>
          </w:p>
        </w:tc>
      </w:tr>
      <w:tr w:rsidR="00311865" w:rsidRPr="00311865" w:rsidTr="00485018">
        <w:trPr>
          <w:trHeight w:val="63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37а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57.178231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85.816580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https://yandex.ru/maps/?clid=2270454&amp;l=sat&amp;ll=85.816580%2C57.178231&amp;z=18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  26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42/1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76</w:t>
            </w:r>
          </w:p>
        </w:tc>
      </w:tr>
      <w:tr w:rsidR="00311865" w:rsidRPr="00311865" w:rsidTr="00485018">
        <w:trPr>
          <w:trHeight w:val="1557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Митрафановка</w:t>
            </w:r>
            <w:proofErr w:type="spellEnd"/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57.207360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85.756225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https://yandex.ru/maps/?clid=2270454&amp;l=sat%2Cskl&amp;ll=85.756225%2C57.207360&amp;z=17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72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78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21-2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12</w:t>
            </w:r>
          </w:p>
        </w:tc>
      </w:tr>
      <w:tr w:rsidR="00311865" w:rsidRPr="00311865" w:rsidTr="00993BC9">
        <w:trPr>
          <w:trHeight w:val="315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Юридические лица</w:t>
            </w:r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3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11865" w:rsidRPr="00311865" w:rsidTr="00485018">
        <w:trPr>
          <w:trHeight w:val="15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57.055803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86.062841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https://yandex.ru/maps/?clid=2270456&amp;l=sat%2Cskl&amp;ll=86.062841%2C57.055803&amp;z=19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57б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57.055803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86.062841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https://yandex.ru/maps/?clid=2270456&amp;l=sat%2Cskl&amp;ll=86.062841%2C57.055803&amp;z=19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</w:t>
            </w:r>
          </w:p>
        </w:tc>
      </w:tr>
      <w:tr w:rsidR="00311865" w:rsidRPr="00311865" w:rsidTr="00485018">
        <w:trPr>
          <w:trHeight w:val="6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Больничная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57.058204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86.043889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https://yandex.ru/maps/?l=sat%2Cskl&amp;ll=86.043889%2C57.058204&amp;utm_source=main_stripe_big&amp;z=18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МАУ "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МЦНТиКСД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" Культура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МАУ "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МЦНТиКСД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" Культура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МБУ "АМЦБС"</w:t>
            </w:r>
          </w:p>
        </w:tc>
      </w:tr>
      <w:tr w:rsidR="00311865" w:rsidRPr="00311865" w:rsidTr="00485018">
        <w:trPr>
          <w:trHeight w:val="6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57.049813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86.052434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https://yandex.ru/maps/?l=sat%2Cskl&amp;ll=86.052434%2C57.049813&amp;utm_source=main_stripe_big&amp;z=18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ООО "ПК "Рассвет"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57.049813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86.052434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https://yandex.ru/maps/?l=sat%2Cskl&amp;ll=86.052434%2C57.049813&amp;utm_source=main_stripe_big&amp;z=18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ООО "СОП"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57.054359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86.055942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https://yandex.ru/maps/?clid=2270456&amp;l=sat&amp;ll=86.055942%2C57.054359&amp;z=19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ИП Дорохов М.В. (магазин)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 (возле сельского кладбища)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57.051606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86.057723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https://yandex.ru/maps/?clid=2270456&amp;l=sat%2Cskl&amp;ll=86.057723%2C57.051606&amp;z=18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311865" w:rsidRPr="00311865" w:rsidTr="00485018">
        <w:trPr>
          <w:trHeight w:val="1200"/>
        </w:trPr>
        <w:tc>
          <w:tcPr>
            <w:tcW w:w="3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64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62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59а</w:t>
            </w:r>
          </w:p>
        </w:tc>
        <w:tc>
          <w:tcPr>
            <w:tcW w:w="50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57.055135</w:t>
            </w:r>
          </w:p>
        </w:tc>
        <w:tc>
          <w:tcPr>
            <w:tcW w:w="5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86.063793</w:t>
            </w:r>
          </w:p>
        </w:tc>
        <w:tc>
          <w:tcPr>
            <w:tcW w:w="3099" w:type="dxa"/>
            <w:noWrap/>
            <w:hideMark/>
          </w:tcPr>
          <w:p w:rsidR="00311865" w:rsidRPr="00311865" w:rsidRDefault="009F561A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https://yandex.ru/maps/?l=sat%2Cskl&amp;ll=86.063793%2C57.055135&amp;utm_source=main_stripe_big&amp;z=19</w:t>
              </w:r>
            </w:hyperlink>
          </w:p>
        </w:tc>
        <w:tc>
          <w:tcPr>
            <w:tcW w:w="4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4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8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Л.М.  (магазин)</w:t>
            </w:r>
          </w:p>
        </w:tc>
      </w:tr>
    </w:tbl>
    <w:p w:rsidR="001C518E" w:rsidRPr="00311865" w:rsidRDefault="001C518E" w:rsidP="003118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C518E" w:rsidRPr="00311865" w:rsidSect="003118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CC" w:rsidRDefault="000375CC">
      <w:pPr>
        <w:spacing w:after="0" w:line="240" w:lineRule="auto"/>
      </w:pPr>
      <w:r>
        <w:separator/>
      </w:r>
    </w:p>
  </w:endnote>
  <w:endnote w:type="continuationSeparator" w:id="0">
    <w:p w:rsidR="000375CC" w:rsidRDefault="0003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CC" w:rsidRDefault="000375CC">
      <w:pPr>
        <w:spacing w:after="0" w:line="240" w:lineRule="auto"/>
      </w:pPr>
      <w:r>
        <w:separator/>
      </w:r>
    </w:p>
  </w:footnote>
  <w:footnote w:type="continuationSeparator" w:id="0">
    <w:p w:rsidR="000375CC" w:rsidRDefault="0003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1A" w:rsidRDefault="009F561A" w:rsidP="009F561A">
    <w:pPr>
      <w:pStyle w:val="a6"/>
      <w:tabs>
        <w:tab w:val="clear" w:pos="4677"/>
        <w:tab w:val="clear" w:pos="9355"/>
        <w:tab w:val="left" w:pos="71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775164"/>
      <w:docPartObj>
        <w:docPartGallery w:val="Page Numbers (Top of Page)"/>
        <w:docPartUnique/>
      </w:docPartObj>
    </w:sdtPr>
    <w:sdtContent>
      <w:p w:rsidR="009F561A" w:rsidRDefault="009F56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561A" w:rsidRDefault="009F56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5"/>
    <w:rsid w:val="000375CC"/>
    <w:rsid w:val="001C518E"/>
    <w:rsid w:val="00311865"/>
    <w:rsid w:val="00485018"/>
    <w:rsid w:val="00993BC9"/>
    <w:rsid w:val="009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2C087-4838-4461-8F95-630DA1B1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8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11865"/>
    <w:rPr>
      <w:color w:val="954F72"/>
      <w:u w:val="single"/>
    </w:rPr>
  </w:style>
  <w:style w:type="paragraph" w:customStyle="1" w:styleId="xl65">
    <w:name w:val="xl65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118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3118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1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clid=2270456&amp;l=sat%2Cskl&amp;ll=86.074608%2C57.048320&amp;z=18" TargetMode="External"/><Relationship Id="rId18" Type="http://schemas.openxmlformats.org/officeDocument/2006/relationships/hyperlink" Target="https://yandex.ru/maps/?clid=2270456&amp;l=sat%2Cskl&amp;ll=86.060466%2C57.055128&amp;z=19" TargetMode="External"/><Relationship Id="rId26" Type="http://schemas.openxmlformats.org/officeDocument/2006/relationships/hyperlink" Target="https://yandex.ru/maps/?clid=2270456&amp;l=sat%2Cskl&amp;ll=86.064092%2C57.053167&amp;z=18" TargetMode="External"/><Relationship Id="rId39" Type="http://schemas.openxmlformats.org/officeDocument/2006/relationships/hyperlink" Target="https://yandex.ru/maps/?clid=2270456&amp;l=sat&amp;ll=85.928698%2C57.091328&amp;z=17" TargetMode="External"/><Relationship Id="rId21" Type="http://schemas.openxmlformats.org/officeDocument/2006/relationships/hyperlink" Target="https://yandex.ru/maps/?clid=2270456&amp;l=sat%2Cskl&amp;ll=86.077051%2C57.052114&amp;z=18" TargetMode="External"/><Relationship Id="rId34" Type="http://schemas.openxmlformats.org/officeDocument/2006/relationships/hyperlink" Target="https://yandex.ru/maps/?clid=2270454&amp;l=sat%2Cskl&amp;ll=86.044709%2C57.069903&amp;z=17" TargetMode="External"/><Relationship Id="rId42" Type="http://schemas.openxmlformats.org/officeDocument/2006/relationships/hyperlink" Target="https://yandex.ru/maps/?clid=2270456&amp;l=sat&amp;ll=85.915341%2C57.086970&amp;z=16" TargetMode="External"/><Relationship Id="rId47" Type="http://schemas.openxmlformats.org/officeDocument/2006/relationships/hyperlink" Target="https://yandex.ru/maps/?clid=2270454&amp;l=sat%2Cskl&amp;ll=85.827527%2C57.190250&amp;z=17" TargetMode="External"/><Relationship Id="rId50" Type="http://schemas.openxmlformats.org/officeDocument/2006/relationships/hyperlink" Target="https://yandex.ru/maps/?clid=2270454&amp;l=sat%2Cskl&amp;ll=85.820437%2C57.183242&amp;z=16" TargetMode="External"/><Relationship Id="rId55" Type="http://schemas.openxmlformats.org/officeDocument/2006/relationships/hyperlink" Target="https://yandex.ru/maps/?clid=2270454&amp;l=sat%2Cskl&amp;ll=85.756225%2C57.207360&amp;z=17" TargetMode="External"/><Relationship Id="rId63" Type="http://schemas.openxmlformats.org/officeDocument/2006/relationships/hyperlink" Target="https://yandex.ru/maps/?clid=2270456&amp;l=sat&amp;ll=86.055942%2C57.054359&amp;z=19" TargetMode="Externa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andex.ru/maps/?clid=2270456&amp;l=sat%2Cskl&amp;ll=86.046372%2C57.057804&amp;z=18" TargetMode="External"/><Relationship Id="rId29" Type="http://schemas.openxmlformats.org/officeDocument/2006/relationships/hyperlink" Target="https://yandex.ru/maps/?clid=2270456&amp;l=sat&amp;ll=86.032856%2C57.063193&amp;z=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11" Type="http://schemas.openxmlformats.org/officeDocument/2006/relationships/hyperlink" Target="https://yandex.ru/maps/?clid=2270456&amp;l=sat%2Cskl&amp;ll=86.059101%2C57.052080&amp;z=18" TargetMode="External"/><Relationship Id="rId24" Type="http://schemas.openxmlformats.org/officeDocument/2006/relationships/hyperlink" Target="https://yandex.ru/maps/?clid=2270456&amp;l=sat%2Cskl&amp;ll=86.068300%2C57.050941&amp;z=18" TargetMode="External"/><Relationship Id="rId32" Type="http://schemas.openxmlformats.org/officeDocument/2006/relationships/hyperlink" Target="https://yandex.ru/maps/?clid=2270454&amp;l=sat%2Cskl&amp;ll=86.040255%2C57.067004&amp;z=17" TargetMode="External"/><Relationship Id="rId37" Type="http://schemas.openxmlformats.org/officeDocument/2006/relationships/hyperlink" Target="https://yandex.ru/maps/?clid=2270456&amp;l=sat&amp;ll=85.930797%2C57.098011&amp;z=17" TargetMode="External"/><Relationship Id="rId40" Type="http://schemas.openxmlformats.org/officeDocument/2006/relationships/hyperlink" Target="https://yandex.ru/maps/?clid=2270456&amp;l=sat&amp;ll=85.925243%2C57.089932&amp;z=17" TargetMode="External"/><Relationship Id="rId45" Type="http://schemas.openxmlformats.org/officeDocument/2006/relationships/hyperlink" Target="https://yandex.ru/maps/?clid=2270454&amp;l=sat%2Cskl&amp;ll=85.821930%2C57.181212&amp;z=17" TargetMode="External"/><Relationship Id="rId53" Type="http://schemas.openxmlformats.org/officeDocument/2006/relationships/hyperlink" Target="https://yandex.ru/maps/?clid=2270454&amp;l=sat&amp;ll=85.824533%2C57.176614&amp;z=19" TargetMode="External"/><Relationship Id="rId58" Type="http://schemas.openxmlformats.org/officeDocument/2006/relationships/hyperlink" Target="https://yandex.ru/maps/?l=sat%2Cskl&amp;ll=86.043889%2C57.058204&amp;utm_source=main_stripe_big&amp;z=18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andex.ru/maps/?clid=2270456&amp;l=sat%2Cskl&amp;ll=86.050752%2C57.053381&amp;z=19" TargetMode="External"/><Relationship Id="rId23" Type="http://schemas.openxmlformats.org/officeDocument/2006/relationships/hyperlink" Target="https://yandex.ru/maps/?clid=2270456&amp;l=sat%2Cskl&amp;ll=86.061739%2C57.052540&amp;z=18" TargetMode="External"/><Relationship Id="rId28" Type="http://schemas.openxmlformats.org/officeDocument/2006/relationships/hyperlink" Target="https://yandex.ru/maps/?clid=2270456&amp;l=sat&amp;ll=86.047535%2C57.053824&amp;z=19" TargetMode="External"/><Relationship Id="rId36" Type="http://schemas.openxmlformats.org/officeDocument/2006/relationships/hyperlink" Target="https://yandex.ru/maps/?clid=2270456&amp;l=sat&amp;ll=85.934413%2C57.096575&amp;z=17" TargetMode="External"/><Relationship Id="rId49" Type="http://schemas.openxmlformats.org/officeDocument/2006/relationships/hyperlink" Target="https://yandex.ru/maps/?clid=2270454&amp;l=sat%2Cskl&amp;ll=85.813709%2C57.181558&amp;z=17" TargetMode="External"/><Relationship Id="rId57" Type="http://schemas.openxmlformats.org/officeDocument/2006/relationships/hyperlink" Target="https://yandex.ru/maps/?clid=2270456&amp;l=sat%2Cskl&amp;ll=86.062841%2C57.055803&amp;z=19" TargetMode="External"/><Relationship Id="rId61" Type="http://schemas.openxmlformats.org/officeDocument/2006/relationships/hyperlink" Target="https://yandex.ru/maps/?l=sat%2Cskl&amp;ll=86.052434%2C57.049813&amp;utm_source=main_stripe_big&amp;z=18" TargetMode="External"/><Relationship Id="rId10" Type="http://schemas.openxmlformats.org/officeDocument/2006/relationships/hyperlink" Target="https://yandex.ru/maps/?clid=2270456&amp;l=sat%2Cskl&amp;ll=86.059005%2C57.052015&amp;z=18" TargetMode="External"/><Relationship Id="rId19" Type="http://schemas.openxmlformats.org/officeDocument/2006/relationships/hyperlink" Target="https://yandex.ru/maps/?clid=2270456&amp;l=sat%2Cskl&amp;ll=86.066748%2C57.054407&amp;z=19" TargetMode="External"/><Relationship Id="rId31" Type="http://schemas.openxmlformats.org/officeDocument/2006/relationships/hyperlink" Target="https://yandex.ru/maps/?clid=2270454&amp;l=sat%2Cskl&amp;ll=86.036983%2C57.063758&amp;z=17" TargetMode="External"/><Relationship Id="rId44" Type="http://schemas.openxmlformats.org/officeDocument/2006/relationships/hyperlink" Target="https://yandex.ru/maps/?clid=2270456&amp;l=sat&amp;ll=85.904901%2C57.081350&amp;z=17" TargetMode="External"/><Relationship Id="rId52" Type="http://schemas.openxmlformats.org/officeDocument/2006/relationships/hyperlink" Target="https://yandex.ru/maps/?clid=2270454&amp;l=sat%2Cskl&amp;ll=85.818558%2C57.179930&amp;z=18" TargetMode="External"/><Relationship Id="rId60" Type="http://schemas.openxmlformats.org/officeDocument/2006/relationships/hyperlink" Target="https://yandex.ru/maps/?clid=2270456&amp;l=sat%2Cskl&amp;ll=86.050752%2C57.053381&amp;z=19" TargetMode="External"/><Relationship Id="rId65" Type="http://schemas.openxmlformats.org/officeDocument/2006/relationships/hyperlink" Target="https://yandex.ru/maps/?l=sat%2Cskl&amp;ll=86.063793%2C57.055135&amp;utm_source=main_stripe_big&amp;z=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maps/?clid=2270456&amp;l=sat%2Cskl&amp;ll=86.059856%2C57.053865&amp;z=19" TargetMode="External"/><Relationship Id="rId14" Type="http://schemas.openxmlformats.org/officeDocument/2006/relationships/hyperlink" Target="https://yandex.ru/maps/?clid=2270456&amp;l=sat&amp;ll=86.054644%2C57.055418&amp;z=19" TargetMode="External"/><Relationship Id="rId22" Type="http://schemas.openxmlformats.org/officeDocument/2006/relationships/hyperlink" Target="https://yandex.ru/maps/?clid=2270456&amp;l=sat%2Cskl&amp;ll=86.079191%2C57.050731&amp;z=18" TargetMode="External"/><Relationship Id="rId27" Type="http://schemas.openxmlformats.org/officeDocument/2006/relationships/hyperlink" Target="https://yandex.ru/maps/?clid=2270456&amp;l=sat&amp;ll=86.055942%2C57.054359&amp;z=19" TargetMode="External"/><Relationship Id="rId30" Type="http://schemas.openxmlformats.org/officeDocument/2006/relationships/hyperlink" Target="https://yandex.ru/maps/?clid=2270456&amp;l=sat&amp;ll=86.038966%2C57.060037&amp;z=18" TargetMode="External"/><Relationship Id="rId35" Type="http://schemas.openxmlformats.org/officeDocument/2006/relationships/hyperlink" Target="https://yandex.ru/maps/?clid=2270456&amp;l=sat&amp;ll=85.935109%2C57.090915&amp;z=17" TargetMode="External"/><Relationship Id="rId43" Type="http://schemas.openxmlformats.org/officeDocument/2006/relationships/hyperlink" Target="https://yandex.ru/maps/?clid=2270454&amp;l=sat&amp;ll=85.910238%2C57.085848&amp;z=17" TargetMode="External"/><Relationship Id="rId48" Type="http://schemas.openxmlformats.org/officeDocument/2006/relationships/hyperlink" Target="https://yandex.ru/maps/?clid=2270454&amp;l=sat%2Cskl&amp;ll=85.817153%2C57.183807&amp;z=17" TargetMode="External"/><Relationship Id="rId56" Type="http://schemas.openxmlformats.org/officeDocument/2006/relationships/hyperlink" Target="https://yandex.ru/maps/?clid=2270456&amp;l=sat%2Cskl&amp;ll=86.062841%2C57.055803&amp;z=19" TargetMode="External"/><Relationship Id="rId64" Type="http://schemas.openxmlformats.org/officeDocument/2006/relationships/hyperlink" Target="https://yandex.ru/maps/?clid=2270456&amp;l=sat%2Cskl&amp;ll=86.057723%2C57.051606&amp;z=18" TargetMode="External"/><Relationship Id="rId8" Type="http://schemas.openxmlformats.org/officeDocument/2006/relationships/header" Target="header2.xml"/><Relationship Id="rId51" Type="http://schemas.openxmlformats.org/officeDocument/2006/relationships/hyperlink" Target="https://yandex.ru/maps/?clid=2270454&amp;l=sat%2Cskl&amp;ll=85.808537%2C57.182473&amp;z=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maps/?clid=2270456&amp;l=sat%2Cskl&amp;ll=86.077247%2C57.049943&amp;z=18" TargetMode="External"/><Relationship Id="rId17" Type="http://schemas.openxmlformats.org/officeDocument/2006/relationships/hyperlink" Target="https://yandex.ru/maps/?clid=2270456&amp;l=sat%2Cskl&amp;ll=86.051196%2C57.056370&amp;z=18" TargetMode="External"/><Relationship Id="rId25" Type="http://schemas.openxmlformats.org/officeDocument/2006/relationships/hyperlink" Target="https://yandex.ru/maps/?clid=2270456&amp;l=sat%2Cskl&amp;ll=86.071041%2C57.050391&amp;z=18" TargetMode="External"/><Relationship Id="rId33" Type="http://schemas.openxmlformats.org/officeDocument/2006/relationships/hyperlink" Target="https://yandex.ru/maps/?l=sat%2Cskl&amp;ll=86.040477%2C57.067371&amp;utm_source=main_stripe_big&amp;z=18" TargetMode="External"/><Relationship Id="rId38" Type="http://schemas.openxmlformats.org/officeDocument/2006/relationships/hyperlink" Target="https://yandex.ru/maps/?clid=2270456&amp;l=sat&amp;ll=85.923780%2C57.091132&amp;z=17" TargetMode="External"/><Relationship Id="rId46" Type="http://schemas.openxmlformats.org/officeDocument/2006/relationships/hyperlink" Target="https://yandex.ru/maps/?clid=2270454&amp;l=sat%2Cskl&amp;ll=85.823440%2C57.186579&amp;z=19" TargetMode="External"/><Relationship Id="rId59" Type="http://schemas.openxmlformats.org/officeDocument/2006/relationships/hyperlink" Target="https://yandex.ru/maps/?clid=2270456&amp;l=sat%2Cskl&amp;ll=86.050752%2C57.053381&amp;z=1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andex.ru/maps/?clid=2270456&amp;l=sat%2Cskl&amp;ll=86.070732%2C57.053479&amp;z=19" TargetMode="External"/><Relationship Id="rId41" Type="http://schemas.openxmlformats.org/officeDocument/2006/relationships/hyperlink" Target="https://yandex.ru/maps/?clid=2270456&amp;l=sat&amp;ll=85.920329%2C57.088267&amp;z=17" TargetMode="External"/><Relationship Id="rId54" Type="http://schemas.openxmlformats.org/officeDocument/2006/relationships/hyperlink" Target="https://yandex.ru/maps/?clid=2270454&amp;l=sat&amp;ll=85.816580%2C57.178231&amp;z=18" TargetMode="External"/><Relationship Id="rId62" Type="http://schemas.openxmlformats.org/officeDocument/2006/relationships/hyperlink" Target="https://yandex.ru/maps/?l=sat%2Cskl&amp;ll=86.052434%2C57.049813&amp;utm_source=main_stripe_big&amp;z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46</Pages>
  <Words>4825</Words>
  <Characters>27504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и:</cp:lastModifiedBy>
  <cp:revision>3</cp:revision>
  <dcterms:created xsi:type="dcterms:W3CDTF">2020-09-01T06:00:00Z</dcterms:created>
  <dcterms:modified xsi:type="dcterms:W3CDTF">2020-09-17T02:57:00Z</dcterms:modified>
</cp:coreProperties>
</file>