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2165" w:rsidRPr="00792165" w:rsidRDefault="00C67613" w:rsidP="00792165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05.03.2020</w:t>
      </w:r>
      <w:r w:rsidR="00792165" w:rsidRPr="007921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   № 21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C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признании утратившим силу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="00C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04.02.2019 № 19 «Об утверждении схемы размещения мест (площадок) накопления твердых коммунальных отходов на территории муниципального образования «Новокусковское сельское поселение»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C401F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1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C67613" w:rsidRDefault="00792165" w:rsidP="0079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C67613">
        <w:rPr>
          <w:rFonts w:ascii="Times New Roman" w:eastAsia="Calibri" w:hAnsi="Times New Roman" w:cs="Times New Roman"/>
          <w:sz w:val="24"/>
          <w:szCs w:val="24"/>
        </w:rPr>
        <w:t>Признать утратившим силу постановления Администрации Новокусковского сельского поселения от:</w:t>
      </w:r>
    </w:p>
    <w:p w:rsidR="00792165" w:rsidRDefault="00792165" w:rsidP="00C67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2165">
        <w:rPr>
          <w:rFonts w:ascii="Times New Roman" w:eastAsia="Calibri" w:hAnsi="Times New Roman" w:cs="Times New Roman"/>
          <w:bCs/>
          <w:sz w:val="24"/>
          <w:szCs w:val="24"/>
        </w:rPr>
        <w:t>04.02.2019 № 19 «Об утверждении схемы размещения мест (площадок) накопления твердых коммунальных отходов на территории муниципального образования «Нов</w:t>
      </w:r>
      <w:r w:rsidR="00C67613">
        <w:rPr>
          <w:rFonts w:ascii="Times New Roman" w:eastAsia="Calibri" w:hAnsi="Times New Roman" w:cs="Times New Roman"/>
          <w:bCs/>
          <w:sz w:val="24"/>
          <w:szCs w:val="24"/>
        </w:rPr>
        <w:t>окусковское сельское поселение»;</w:t>
      </w:r>
    </w:p>
    <w:p w:rsidR="00C67613" w:rsidRDefault="00C67613" w:rsidP="00C67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08.04.2019 № 54 «</w:t>
      </w:r>
      <w:r w:rsidRPr="00C67613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Администрации Новокусковского сельского поселения от 04.02.2019 № 19 «Об утверждении схемы размещения мест (площадок) накопления твердых коммунальных отходов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67613" w:rsidRDefault="00C67613" w:rsidP="00C67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30.05.2019 № 89 «</w:t>
      </w:r>
      <w:r w:rsidRPr="00C67613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Администрации Новокусковского сельского поселения от 04.02.2019 № 19 «Об утверждении схемы размещения мест (площадок) накопления твердых коммунальных отходов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67613" w:rsidRPr="00C67613" w:rsidRDefault="00C67613" w:rsidP="00C67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17.10.2019 № 167 «</w:t>
      </w:r>
      <w:r w:rsidRPr="00C67613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Администрации Новокусковского сельского поселения от 04.02.2019 № 19 «Об утверждении схемы размещения мест (площадок) накопления твердых коммунальных отходов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67613" w:rsidRPr="00C67613" w:rsidRDefault="00C67613" w:rsidP="00C67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27.02.2020 № 12 «</w:t>
      </w:r>
      <w:r w:rsidRPr="00C67613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постановление Администрации Новокусковского сельского поселения от 04.02.2019 № 19 «Об утверждении схемы размещения мест (площадок) накопления твердых коммунальных отходов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92165" w:rsidRPr="00792165" w:rsidRDefault="00792165" w:rsidP="0079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792165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792165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7921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</w: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20A" w:rsidRPr="00C66B87" w:rsidRDefault="0086120A" w:rsidP="00C66B87">
      <w:pPr>
        <w:tabs>
          <w:tab w:val="left" w:pos="2700"/>
        </w:tabs>
      </w:pPr>
      <w:bookmarkStart w:id="0" w:name="_GoBack"/>
      <w:bookmarkEnd w:id="0"/>
    </w:p>
    <w:sectPr w:rsidR="0086120A" w:rsidRPr="00C66B87" w:rsidSect="00905C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65" w:rsidRDefault="00446E65" w:rsidP="00905C8B">
      <w:pPr>
        <w:spacing w:after="0" w:line="240" w:lineRule="auto"/>
      </w:pPr>
      <w:r>
        <w:separator/>
      </w:r>
    </w:p>
  </w:endnote>
  <w:endnote w:type="continuationSeparator" w:id="0">
    <w:p w:rsidR="00446E65" w:rsidRDefault="00446E65" w:rsidP="009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65" w:rsidRDefault="00446E65" w:rsidP="00905C8B">
      <w:pPr>
        <w:spacing w:after="0" w:line="240" w:lineRule="auto"/>
      </w:pPr>
      <w:r>
        <w:separator/>
      </w:r>
    </w:p>
  </w:footnote>
  <w:footnote w:type="continuationSeparator" w:id="0">
    <w:p w:rsidR="00446E65" w:rsidRDefault="00446E65" w:rsidP="0090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724115"/>
      <w:docPartObj>
        <w:docPartGallery w:val="Page Numbers (Top of Page)"/>
        <w:docPartUnique/>
      </w:docPartObj>
    </w:sdtPr>
    <w:sdtEndPr/>
    <w:sdtContent>
      <w:p w:rsidR="00905C8B" w:rsidRDefault="00905C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613">
          <w:rPr>
            <w:noProof/>
          </w:rPr>
          <w:t>22</w:t>
        </w:r>
        <w:r>
          <w:fldChar w:fldCharType="end"/>
        </w:r>
      </w:p>
    </w:sdtContent>
  </w:sdt>
  <w:p w:rsidR="00905C8B" w:rsidRDefault="00905C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B5"/>
    <w:rsid w:val="00024338"/>
    <w:rsid w:val="00026352"/>
    <w:rsid w:val="00273B28"/>
    <w:rsid w:val="002A28D8"/>
    <w:rsid w:val="00332021"/>
    <w:rsid w:val="003B2DEF"/>
    <w:rsid w:val="003F3694"/>
    <w:rsid w:val="00446E65"/>
    <w:rsid w:val="004856E9"/>
    <w:rsid w:val="00521BC9"/>
    <w:rsid w:val="0054654B"/>
    <w:rsid w:val="005500B2"/>
    <w:rsid w:val="005A2E3F"/>
    <w:rsid w:val="005E453C"/>
    <w:rsid w:val="00636DA6"/>
    <w:rsid w:val="006A3183"/>
    <w:rsid w:val="006A44F2"/>
    <w:rsid w:val="006C401F"/>
    <w:rsid w:val="006D1B3E"/>
    <w:rsid w:val="00792165"/>
    <w:rsid w:val="007F3172"/>
    <w:rsid w:val="0086120A"/>
    <w:rsid w:val="00905C8B"/>
    <w:rsid w:val="009507B5"/>
    <w:rsid w:val="009E44F9"/>
    <w:rsid w:val="00A22653"/>
    <w:rsid w:val="00AA2F5A"/>
    <w:rsid w:val="00AA68C5"/>
    <w:rsid w:val="00B47DDE"/>
    <w:rsid w:val="00BF3D7D"/>
    <w:rsid w:val="00C472E5"/>
    <w:rsid w:val="00C66B87"/>
    <w:rsid w:val="00C67613"/>
    <w:rsid w:val="00D638C7"/>
    <w:rsid w:val="00D83A89"/>
    <w:rsid w:val="00F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9A6A0-5A58-4BFA-B4C0-A00F3C53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C8B"/>
  </w:style>
  <w:style w:type="paragraph" w:styleId="a7">
    <w:name w:val="footer"/>
    <w:basedOn w:val="a"/>
    <w:link w:val="a8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C8B"/>
  </w:style>
  <w:style w:type="paragraph" w:styleId="a9">
    <w:name w:val="List Paragraph"/>
    <w:basedOn w:val="a"/>
    <w:uiPriority w:val="34"/>
    <w:qFormat/>
    <w:rsid w:val="00C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11</cp:revision>
  <cp:lastPrinted>2020-03-05T07:04:00Z</cp:lastPrinted>
  <dcterms:created xsi:type="dcterms:W3CDTF">2019-09-03T07:17:00Z</dcterms:created>
  <dcterms:modified xsi:type="dcterms:W3CDTF">2020-03-05T07:04:00Z</dcterms:modified>
</cp:coreProperties>
</file>