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B11DF" w:rsidRPr="00073E55" w:rsidRDefault="000B11DF" w:rsidP="000B11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11DF" w:rsidRPr="00073E55" w:rsidRDefault="00A234B2" w:rsidP="000B11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B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B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0B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0B11DF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 w:rsidR="000B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0B11DF" w:rsidRPr="00073E55" w:rsidRDefault="000B11DF" w:rsidP="000B1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B11DF" w:rsidRPr="00073E55" w:rsidRDefault="000B11DF" w:rsidP="000B11DF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муниципального образования 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«Новокусковское сельское поселение»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11DF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A4182">
        <w:rPr>
          <w:rFonts w:ascii="Times New Roman" w:eastAsia="Calibri" w:hAnsi="Times New Roman" w:cs="Times New Roman"/>
          <w:b/>
          <w:sz w:val="26"/>
          <w:szCs w:val="26"/>
        </w:rPr>
        <w:t>СОВЕТ НОВОКУСКОВСКОГО СЕЛЬСКОГО ПОСЕЛЕНИЯ РЕШИЛ:</w:t>
      </w:r>
    </w:p>
    <w:p w:rsidR="00A234B2" w:rsidRPr="00FA4182" w:rsidRDefault="00A234B2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1) в статье 4: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а)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б) пункт 17 изложить в следующей редакции: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2) пункт 1 части 4.2 статьи 21 изложить в следующей редакции: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0B11DF" w:rsidRPr="00FA4182" w:rsidRDefault="000B11DF" w:rsidP="000B1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B11DF" w:rsidRPr="00FA4182" w:rsidRDefault="000B11DF" w:rsidP="000B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6" w:history="1">
        <w:r w:rsidRPr="00FA4182">
          <w:rPr>
            <w:rFonts w:ascii="Times New Roman" w:eastAsia="Calibri" w:hAnsi="Times New Roman" w:cs="Times New Roman"/>
            <w:sz w:val="26"/>
            <w:szCs w:val="26"/>
          </w:rPr>
          <w:t>http://nkselpasino.ru</w:t>
        </w:r>
      </w:hyperlink>
    </w:p>
    <w:p w:rsidR="000B11DF" w:rsidRPr="00FA4182" w:rsidRDefault="000B11DF" w:rsidP="000B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опубликования, но не ранее 1 января 2019 года.</w:t>
      </w:r>
    </w:p>
    <w:p w:rsidR="000B11DF" w:rsidRDefault="000B11DF" w:rsidP="000B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4B2" w:rsidRPr="00FA4182" w:rsidRDefault="00A234B2" w:rsidP="000B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16E8" w:rsidRDefault="000B11DF" w:rsidP="000B11DF">
      <w:pPr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Глава Новокусковского сельского поселения                                              А.В. Карпенко</w:t>
      </w: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380F82" w:rsidRDefault="00380F8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380F82" w:rsidRDefault="00380F8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380F82" w:rsidRDefault="00380F8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sectPr w:rsidR="00380F82" w:rsidSect="00071E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18" w:rsidRDefault="00071E18" w:rsidP="00071E18">
      <w:pPr>
        <w:spacing w:after="0" w:line="240" w:lineRule="auto"/>
      </w:pPr>
      <w:r>
        <w:separator/>
      </w:r>
    </w:p>
  </w:endnote>
  <w:endnote w:type="continuationSeparator" w:id="0">
    <w:p w:rsidR="00071E18" w:rsidRDefault="00071E18" w:rsidP="000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18" w:rsidRDefault="00071E18" w:rsidP="00071E18">
      <w:pPr>
        <w:spacing w:after="0" w:line="240" w:lineRule="auto"/>
      </w:pPr>
      <w:r>
        <w:separator/>
      </w:r>
    </w:p>
  </w:footnote>
  <w:footnote w:type="continuationSeparator" w:id="0">
    <w:p w:rsidR="00071E18" w:rsidRDefault="00071E18" w:rsidP="0007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40958"/>
      <w:docPartObj>
        <w:docPartGallery w:val="Page Numbers (Top of Page)"/>
        <w:docPartUnique/>
      </w:docPartObj>
    </w:sdtPr>
    <w:sdtContent>
      <w:p w:rsidR="00071E18" w:rsidRDefault="00071E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E18" w:rsidRDefault="00071E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71E18"/>
    <w:rsid w:val="000B11DF"/>
    <w:rsid w:val="002E1C17"/>
    <w:rsid w:val="00380F82"/>
    <w:rsid w:val="005E67DB"/>
    <w:rsid w:val="008D4016"/>
    <w:rsid w:val="009D16E8"/>
    <w:rsid w:val="00A234B2"/>
    <w:rsid w:val="00AF0706"/>
    <w:rsid w:val="00C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51E0-7062-4856-85FE-7E088FB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E18"/>
  </w:style>
  <w:style w:type="paragraph" w:styleId="a8">
    <w:name w:val="footer"/>
    <w:basedOn w:val="a"/>
    <w:link w:val="a9"/>
    <w:uiPriority w:val="99"/>
    <w:unhideWhenUsed/>
    <w:rsid w:val="0007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2019-02-28T08:11:00Z</cp:lastPrinted>
  <dcterms:created xsi:type="dcterms:W3CDTF">2019-01-10T06:55:00Z</dcterms:created>
  <dcterms:modified xsi:type="dcterms:W3CDTF">2019-02-28T08:12:00Z</dcterms:modified>
</cp:coreProperties>
</file>