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ED" w:rsidRPr="008B10ED" w:rsidRDefault="008B10ED" w:rsidP="008B10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8B10ED" w:rsidRPr="008B10ED" w:rsidRDefault="008B10ED" w:rsidP="008B10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8B10ED" w:rsidRPr="008B10ED" w:rsidRDefault="008B10ED" w:rsidP="008B10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8B10ED" w:rsidRPr="008B10ED" w:rsidRDefault="008B10ED" w:rsidP="008B10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10ED" w:rsidRPr="008B10ED" w:rsidRDefault="008B10ED" w:rsidP="008B1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1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8B10ED" w:rsidRPr="008B10ED" w:rsidRDefault="008B10ED" w:rsidP="008B10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14.11.2019</w:t>
      </w:r>
      <w:r w:rsidRPr="008B10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№ 122</w:t>
      </w:r>
    </w:p>
    <w:p w:rsidR="008B10ED" w:rsidRPr="008B10ED" w:rsidRDefault="008B10ED" w:rsidP="008B10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8B10ED" w:rsidRPr="008B10ED" w:rsidRDefault="008B10ED" w:rsidP="008B10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10ED" w:rsidRPr="008B10ED" w:rsidRDefault="008B10ED" w:rsidP="008B1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10ED" w:rsidRPr="008B10ED" w:rsidRDefault="008B10ED" w:rsidP="008B10E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публичных слушаний по проекту бюджета муниципального </w:t>
      </w:r>
    </w:p>
    <w:p w:rsidR="008B10ED" w:rsidRPr="008B10ED" w:rsidRDefault="008B10ED" w:rsidP="008B10E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«Новокусковское сельское поселение» на 2020 год и </w:t>
      </w:r>
    </w:p>
    <w:p w:rsidR="008B10ED" w:rsidRPr="008B10ED" w:rsidRDefault="008B10ED" w:rsidP="008B10E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2021-2022 годы</w:t>
      </w:r>
    </w:p>
    <w:p w:rsidR="008B10ED" w:rsidRPr="008B10ED" w:rsidRDefault="008B10ED" w:rsidP="008B10ED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0ED" w:rsidRPr="008B10ED" w:rsidRDefault="008B10ED" w:rsidP="008B1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3 статьи 52 Федерального закона от 6 октября 2003 года № 131-ФЗ «Об общих принципах организации местного самоуправления в Российской Федерации», пунктом 21 «Положения о бюджетном процессе в Новокусковском сельском поселении», утвержденного решением Совета Новокусковского сельского поселения от 26.12.2007 № 12, «Положением о порядке организации и проведения публичных слушаний в Новокусковском сельском поселении», утверждённым решением Совета Новокусковского сельского поселения от 16.03.2018 № 37, рассмотрев проект решения Совета Новокусковского сельского поселения «О бюджете муниципального образования «Новокусковское сельское поселение» на 2020 год</w:t>
      </w:r>
      <w:r w:rsidRPr="008B1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10E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2021-2022 годы»</w:t>
      </w:r>
    </w:p>
    <w:p w:rsidR="008B10ED" w:rsidRPr="008B10ED" w:rsidRDefault="008B10ED" w:rsidP="008B10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ED" w:rsidRPr="008B10ED" w:rsidRDefault="008B10ED" w:rsidP="008B10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8B10ED" w:rsidRPr="008B10ED" w:rsidRDefault="008B10ED" w:rsidP="008B1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D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Разместить 14.11.2019 на официальном сайте Новокусковского сельского поселение оповещение о начале публичных слушаний.</w:t>
      </w:r>
    </w:p>
    <w:p w:rsidR="008B10ED" w:rsidRPr="008B10ED" w:rsidRDefault="008B10ED" w:rsidP="008B1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инициативе Совета Новокусковского сельского поселения вынести на публичные слушания проект решения Совета Новокусковского сельского поселения «О бюджете муниципального образования «Новокусковское сельское поселение» на 2020 год и плановый период 2021-2022 годы» (далее – проект решения) согласно приложению к настоящему решению. </w:t>
      </w:r>
    </w:p>
    <w:p w:rsidR="008B10ED" w:rsidRPr="008B10ED" w:rsidRDefault="008B10ED" w:rsidP="008B1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B10E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 Публичные слушания провести на территории Новокусковского сельского поселения. </w:t>
      </w:r>
    </w:p>
    <w:p w:rsidR="008B10ED" w:rsidRPr="008B10ED" w:rsidRDefault="008B10ED" w:rsidP="008B1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B10E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 Довести до сведения населения настоящее решение путем его официального опубликования в официальном печатном издании «Информационный бюллетень» и размещения на официальном сайте Новокусковского сельского поселения 21.11.2019. </w:t>
      </w:r>
    </w:p>
    <w:p w:rsidR="008B10ED" w:rsidRPr="008B10ED" w:rsidRDefault="008B10ED" w:rsidP="008B1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B10E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 Предложения по проекту решения вносить в письменном виде в конверте в Администрацию Новокусковского сельского поселения с указанием фамилии отправителя, номера статей, разделов, в которые вносятся изменения, и предлагаемую редакцию. Поправки вносятся до 04.12.2019. </w:t>
      </w:r>
    </w:p>
    <w:p w:rsidR="008B10ED" w:rsidRPr="008B10ED" w:rsidRDefault="008B10ED" w:rsidP="008B1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B10E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6. Назначить публичные слушания по проекту решения на 05.12.2019 на 15.30 часов в здании администрации сельского поселения по адресу: Томская область, Асиновский район, с. Ново-Кусково, ул. Школьная, 55, каб. 5.</w:t>
      </w:r>
    </w:p>
    <w:p w:rsidR="008B10ED" w:rsidRPr="008B10ED" w:rsidRDefault="008B10ED" w:rsidP="008B1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7. Направить 06.12.2019 заключение по результатам публичных слушаний на рассмотрение в Совет Новокусковского сельского поселения. </w:t>
      </w:r>
    </w:p>
    <w:p w:rsidR="008B10ED" w:rsidRPr="008B10ED" w:rsidRDefault="008B10ED" w:rsidP="008B1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D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Настоящее решение вступает в силу с даты его официального опубликования.</w:t>
      </w:r>
    </w:p>
    <w:p w:rsidR="008B10ED" w:rsidRPr="008B10ED" w:rsidRDefault="008B10ED" w:rsidP="008B1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Контроль исполнения настоящего решения возложить на социально-экономический комитет Совета Новокусковского сельского поселения. </w:t>
      </w:r>
    </w:p>
    <w:p w:rsidR="008B10ED" w:rsidRPr="008B10ED" w:rsidRDefault="008B10ED" w:rsidP="008B1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10ED" w:rsidRPr="008B10ED" w:rsidRDefault="008B10ED" w:rsidP="008B1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ED" w:rsidRPr="008B10ED" w:rsidRDefault="008B10ED" w:rsidP="008B1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А.В. Карпенко</w:t>
      </w:r>
    </w:p>
    <w:p w:rsidR="008B10ED" w:rsidRPr="008B10ED" w:rsidRDefault="008B10ED" w:rsidP="008B10ED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ED" w:rsidRPr="008B10ED" w:rsidRDefault="008B10ED" w:rsidP="008B10ED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</w:t>
      </w:r>
    </w:p>
    <w:p w:rsidR="008B10ED" w:rsidRPr="008B10ED" w:rsidRDefault="008B10ED" w:rsidP="008B10ED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Совета Новокусковского </w:t>
      </w:r>
    </w:p>
    <w:p w:rsidR="008B10ED" w:rsidRPr="008B10ED" w:rsidRDefault="008B10ED" w:rsidP="008B10ED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8B10ED" w:rsidRPr="008B10ED" w:rsidRDefault="008B10ED" w:rsidP="008B10ED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14.11.2019 № 122</w:t>
      </w:r>
    </w:p>
    <w:p w:rsidR="008B10ED" w:rsidRPr="008B10ED" w:rsidRDefault="008B10ED" w:rsidP="008B10E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10ED" w:rsidRPr="008B10ED" w:rsidRDefault="008B10ED" w:rsidP="008B10E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B10ED" w:rsidRPr="008B10ED" w:rsidRDefault="008B10ED" w:rsidP="008B1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муниципального образования «Новокусковское </w:t>
      </w:r>
    </w:p>
    <w:p w:rsidR="008B10ED" w:rsidRPr="008B10ED" w:rsidRDefault="008B10ED" w:rsidP="008B10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поселение» на 2020 и плановый период 2021-2022 годы </w:t>
      </w:r>
    </w:p>
    <w:p w:rsidR="008B10ED" w:rsidRDefault="008B10ED" w:rsidP="008B10E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E94" w:rsidRPr="009C4E94" w:rsidRDefault="009C4E94" w:rsidP="009C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</w:t>
      </w:r>
      <w:hyperlink r:id="rId7" w:history="1">
        <w:r w:rsidRPr="009C4E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9C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8" w:history="1">
        <w:r w:rsidRPr="009C4E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C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статьей 25 Устава муниципального образования «Новокусковское сельское поселение», рассмотрев внесённый Главой Новокусковского сельского поселения проект бюджета на 2020 год и на плановый период 2021 и 2022 годов</w:t>
      </w:r>
    </w:p>
    <w:p w:rsidR="009C4E94" w:rsidRPr="009C4E94" w:rsidRDefault="009C4E94" w:rsidP="009C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E94" w:rsidRPr="009C4E94" w:rsidRDefault="009C4E94" w:rsidP="009C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C4E94" w:rsidRPr="009C4E94" w:rsidRDefault="009C4E94" w:rsidP="009C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муниципального образования «Новокусковское сельское поселение» (далее - бюджет сельского поселения) на 2020 год:</w:t>
      </w:r>
    </w:p>
    <w:p w:rsidR="009C4E94" w:rsidRPr="009C4E94" w:rsidRDefault="009C4E94" w:rsidP="009C4E9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94">
        <w:rPr>
          <w:rFonts w:ascii="Times New Roman" w:eastAsia="Times New Roman" w:hAnsi="Times New Roman" w:cs="Times New Roman"/>
          <w:sz w:val="24"/>
          <w:szCs w:val="24"/>
        </w:rPr>
        <w:tab/>
      </w:r>
      <w:r w:rsidRPr="009C4E94">
        <w:rPr>
          <w:rFonts w:ascii="Times New Roman" w:eastAsia="Times New Roman" w:hAnsi="Times New Roman" w:cs="Times New Roman"/>
          <w:sz w:val="24"/>
          <w:szCs w:val="24"/>
        </w:rPr>
        <w:tab/>
        <w:t>1) общий объём доходов бюджета поселения в сумме 7 896 440 рублей, в том числе налоговые и неналоговые доходы в сумме 2 929 200 рублей;</w:t>
      </w:r>
    </w:p>
    <w:p w:rsidR="009C4E94" w:rsidRPr="009C4E94" w:rsidRDefault="009C4E94" w:rsidP="009C4E9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94">
        <w:rPr>
          <w:rFonts w:ascii="Times New Roman" w:eastAsia="Times New Roman" w:hAnsi="Times New Roman" w:cs="Times New Roman"/>
          <w:sz w:val="24"/>
          <w:szCs w:val="24"/>
        </w:rPr>
        <w:tab/>
      </w:r>
      <w:r w:rsidRPr="009C4E94">
        <w:rPr>
          <w:rFonts w:ascii="Times New Roman" w:eastAsia="Times New Roman" w:hAnsi="Times New Roman" w:cs="Times New Roman"/>
          <w:sz w:val="24"/>
          <w:szCs w:val="24"/>
        </w:rPr>
        <w:tab/>
        <w:t>2) общий объём расходов бюджета поселения в сумме 7 896 440 рублей;</w:t>
      </w:r>
    </w:p>
    <w:p w:rsidR="009C4E94" w:rsidRPr="009C4E94" w:rsidRDefault="009C4E94" w:rsidP="009C4E94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94">
        <w:rPr>
          <w:rFonts w:ascii="Times New Roman" w:eastAsia="Times New Roman" w:hAnsi="Times New Roman" w:cs="Times New Roman"/>
          <w:sz w:val="24"/>
          <w:szCs w:val="24"/>
        </w:rPr>
        <w:tab/>
      </w:r>
      <w:r w:rsidRPr="009C4E94">
        <w:rPr>
          <w:rFonts w:ascii="Times New Roman" w:eastAsia="Times New Roman" w:hAnsi="Times New Roman" w:cs="Times New Roman"/>
          <w:sz w:val="24"/>
          <w:szCs w:val="24"/>
        </w:rPr>
        <w:tab/>
      </w:r>
      <w:r w:rsidRPr="009C4E94">
        <w:rPr>
          <w:rFonts w:ascii="Times New Roman" w:eastAsia="Times New Roman" w:hAnsi="Times New Roman" w:cs="Times New Roman"/>
          <w:sz w:val="24"/>
          <w:szCs w:val="24"/>
        </w:rPr>
        <w:tab/>
      </w:r>
      <w:r w:rsidRPr="009C4E94">
        <w:rPr>
          <w:rFonts w:ascii="Times New Roman" w:eastAsia="Times New Roman" w:hAnsi="Times New Roman" w:cs="Times New Roman"/>
          <w:sz w:val="24"/>
          <w:szCs w:val="24"/>
        </w:rPr>
        <w:tab/>
        <w:t>3)</w:t>
      </w:r>
      <w:r w:rsidRPr="009C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дефицит, профицит бюджета поселения на 2020 год 0 рублей</w:t>
      </w:r>
      <w:r w:rsidRPr="009C4E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E94" w:rsidRPr="009C4E94" w:rsidRDefault="009C4E94" w:rsidP="009C4E9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94">
        <w:rPr>
          <w:rFonts w:ascii="Times New Roman" w:eastAsia="Times New Roman" w:hAnsi="Times New Roman" w:cs="Times New Roman"/>
          <w:sz w:val="24"/>
          <w:szCs w:val="24"/>
        </w:rPr>
        <w:t>2. Утвердить основные характеристики бюджета муниципального образования «Новокусковское сельское поселение» на 2021 год и на 2022 год:</w:t>
      </w:r>
    </w:p>
    <w:p w:rsidR="009C4E94" w:rsidRPr="009C4E94" w:rsidRDefault="009C4E94" w:rsidP="009C4E9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94">
        <w:rPr>
          <w:rFonts w:ascii="Times New Roman" w:eastAsia="Times New Roman" w:hAnsi="Times New Roman" w:cs="Times New Roman"/>
          <w:sz w:val="24"/>
          <w:szCs w:val="24"/>
        </w:rPr>
        <w:tab/>
      </w:r>
      <w:r w:rsidRPr="009C4E94">
        <w:rPr>
          <w:rFonts w:ascii="Times New Roman" w:eastAsia="Times New Roman" w:hAnsi="Times New Roman" w:cs="Times New Roman"/>
          <w:sz w:val="24"/>
          <w:szCs w:val="24"/>
        </w:rPr>
        <w:tab/>
        <w:t>1) общий объём доходов бюджета поселения на 2021 год в сумме 8 049 920 рублей, в том числе налоговые и неналоговые доходы в сумме 3 029 200 рублей и на 2022 год в сумме 8 230 040 рублей, в том числе налоговые и неналоговые доходы в сумме 3 243 000 рублей;</w:t>
      </w:r>
    </w:p>
    <w:p w:rsidR="009C4E94" w:rsidRPr="009C4E94" w:rsidRDefault="009C4E94" w:rsidP="009C4E9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94">
        <w:rPr>
          <w:rFonts w:ascii="Times New Roman" w:eastAsia="Times New Roman" w:hAnsi="Times New Roman" w:cs="Times New Roman"/>
          <w:sz w:val="24"/>
          <w:szCs w:val="24"/>
        </w:rPr>
        <w:tab/>
      </w:r>
      <w:r w:rsidRPr="009C4E94">
        <w:rPr>
          <w:rFonts w:ascii="Times New Roman" w:eastAsia="Times New Roman" w:hAnsi="Times New Roman" w:cs="Times New Roman"/>
          <w:sz w:val="24"/>
          <w:szCs w:val="24"/>
        </w:rPr>
        <w:tab/>
        <w:t>2) общий объём расходов бюджета поселения на 2021 год в сумме 8 049 920 рублей и на 2022 год в сумме 8 230 040 рублей;</w:t>
      </w:r>
    </w:p>
    <w:p w:rsidR="009C4E94" w:rsidRPr="009C4E94" w:rsidRDefault="009C4E94" w:rsidP="009C4E94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94">
        <w:rPr>
          <w:rFonts w:ascii="Times New Roman" w:eastAsia="Times New Roman" w:hAnsi="Times New Roman" w:cs="Times New Roman"/>
          <w:sz w:val="24"/>
          <w:szCs w:val="24"/>
        </w:rPr>
        <w:tab/>
      </w:r>
      <w:r w:rsidRPr="009C4E94">
        <w:rPr>
          <w:rFonts w:ascii="Times New Roman" w:eastAsia="Times New Roman" w:hAnsi="Times New Roman" w:cs="Times New Roman"/>
          <w:sz w:val="24"/>
          <w:szCs w:val="24"/>
        </w:rPr>
        <w:tab/>
      </w:r>
      <w:r w:rsidRPr="009C4E94">
        <w:rPr>
          <w:rFonts w:ascii="Times New Roman" w:eastAsia="Times New Roman" w:hAnsi="Times New Roman" w:cs="Times New Roman"/>
          <w:sz w:val="24"/>
          <w:szCs w:val="24"/>
        </w:rPr>
        <w:tab/>
      </w:r>
      <w:r w:rsidRPr="009C4E94">
        <w:rPr>
          <w:rFonts w:ascii="Times New Roman" w:eastAsia="Times New Roman" w:hAnsi="Times New Roman" w:cs="Times New Roman"/>
          <w:sz w:val="24"/>
          <w:szCs w:val="24"/>
        </w:rPr>
        <w:tab/>
        <w:t xml:space="preserve">3) </w:t>
      </w:r>
      <w:r w:rsidRPr="009C4E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дефицит, профицит бюджета поселения на 2021 год 0 рублей и на 2022 год 0 рублей.</w:t>
      </w:r>
    </w:p>
    <w:p w:rsidR="009C4E94" w:rsidRPr="009C4E94" w:rsidRDefault="009C4E94" w:rsidP="009C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C4E9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Утвердить:</w:t>
      </w:r>
    </w:p>
    <w:p w:rsidR="009C4E94" w:rsidRPr="009C4E94" w:rsidRDefault="009C4E94" w:rsidP="009C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перечень главных администраторов доходов бюджета поселения на 2020 год и плановый период 2021 и 2022 годов согласно приложению 1 к настоящему решению; </w:t>
      </w:r>
    </w:p>
    <w:p w:rsidR="009C4E94" w:rsidRPr="009C4E94" w:rsidRDefault="009C4E94" w:rsidP="009C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C4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п</w:t>
      </w:r>
      <w:r w:rsidRPr="009C4E94">
        <w:rPr>
          <w:rFonts w:ascii="Times New Roman" w:hAnsi="Times New Roman" w:cs="Times New Roman"/>
          <w:sz w:val="24"/>
          <w:szCs w:val="24"/>
        </w:rPr>
        <w:t xml:space="preserve">еречень главных администраторов источников финансирования дефицита бюджета муниципального образования «Новокусковское сельское поселение» на 2020 год и плановый период 2021 и 2022 годов </w:t>
      </w:r>
      <w:r w:rsidRPr="009C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2 к настоящему решению;                                          </w:t>
      </w:r>
    </w:p>
    <w:p w:rsidR="009C4E94" w:rsidRPr="009C4E94" w:rsidRDefault="009C4E94" w:rsidP="009C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нормативы отчислений доходов в бюджет поселения на 2020 и на плановый период 2021 и 2022 годов согласно приложению 3 к настоящему решению.</w:t>
      </w:r>
    </w:p>
    <w:p w:rsidR="009C4E94" w:rsidRPr="009C4E94" w:rsidRDefault="009C4E94" w:rsidP="009C4E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 Администрация Новокусковского сельского поселения в случае изменения состава (или) функций главных администраторов доходов бюджета поселения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9C4E94" w:rsidRPr="009C4E94" w:rsidRDefault="009C4E94" w:rsidP="009C4E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Утвердить:</w:t>
      </w:r>
      <w:r w:rsidRPr="009C4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C4E94" w:rsidRPr="009C4E94" w:rsidRDefault="009C4E94" w:rsidP="009C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перечень источников доходов, закрепленных за главными администраторами доходов бюджета поселения на 2020 год и плановый период 2021 и 2022 годов согласно приложению 4 к настоящему решению;</w:t>
      </w:r>
    </w:p>
    <w:p w:rsidR="009C4E94" w:rsidRPr="009C4E94" w:rsidRDefault="009C4E94" w:rsidP="009C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объем поступления доходов бюджета поселения на 2020 год согласно приложению 5 к настоящему решению и на плановый период 2021 и 2022 годов согласно приложению 5.1 к настоящему решению;</w:t>
      </w:r>
    </w:p>
    <w:p w:rsidR="009C4E94" w:rsidRPr="009C4E94" w:rsidRDefault="009C4E94" w:rsidP="009C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9C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4E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ведомственную структуру расходов бюджета муниципального образования «Новокусковское сельское поселение» на 2020 год согласно приложению 6 к настоящему решению и на плановый период 2021 и 2022 годов согласно приложению 6.1 к настоящему решению;</w:t>
      </w:r>
    </w:p>
    <w:p w:rsidR="009C4E94" w:rsidRPr="009C4E94" w:rsidRDefault="009C4E94" w:rsidP="009C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 и видам расходов классификации расходов бюджета муниципального образования «Новокусковское сельское поселение» на 2020 год согласно приложению 7 к настоящему решению и на плановый период 2021 и 2022 годов согласно приложению 7.1 к настоящему решению;</w:t>
      </w:r>
    </w:p>
    <w:p w:rsidR="009C4E94" w:rsidRPr="009C4E94" w:rsidRDefault="009C4E94" w:rsidP="009C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объем межбюджетных трансфертов, получаемых из других бюджетов бюджетной системы Российской Федерации на 2020 год и на плановый период 2021 и 2022 годов, согласно приложению 8 к настоящему решению;</w:t>
      </w:r>
    </w:p>
    <w:p w:rsidR="009C4E94" w:rsidRPr="009C4E94" w:rsidRDefault="009C4E94" w:rsidP="009C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объем межбюджетных трансфертов, получаемых из бюджета поселения и (или) предоставляемых другим бюджетам бюджетной системы Российской Федерации на 2020 год и на плановый период 2021 и 2022 годов, согласно приложению 9 к настоящему решению;</w:t>
      </w:r>
    </w:p>
    <w:p w:rsidR="009C4E94" w:rsidRPr="009C4E94" w:rsidRDefault="009C4E94" w:rsidP="009C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перечень и объемы финансирования муниципальных программ сельского поселения на 2020 год и на плановый период 2021 и 2022 годов согласно приложению 10 к настоящему решению;</w:t>
      </w:r>
    </w:p>
    <w:p w:rsidR="009C4E94" w:rsidRPr="009C4E94" w:rsidRDefault="009C4E94" w:rsidP="009C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случаи предоставления субсидий юридическим лицам (за исключением субсидий государственных (муниципальных) учреждений), индивидуальным предпринимателям, физическим лицам – производителям товаров, работ, услуг на 2020 год и на плановый период 2021 и 2022 годов согласно приложению 11 к настоящему решению;</w:t>
      </w:r>
    </w:p>
    <w:p w:rsidR="009C4E94" w:rsidRPr="009C4E94" w:rsidRDefault="009C4E94" w:rsidP="009C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исполнение источников финансирования дефицита бюджета по кодам групп, подгрупп, статей, видов источников финансирования бюджета на 2020 и плановый период 2021 и 2022 годов согласно приложению 12 к настоящему решению.</w:t>
      </w:r>
    </w:p>
    <w:p w:rsidR="009C4E94" w:rsidRPr="009C4E94" w:rsidRDefault="009C4E94" w:rsidP="009C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Нормативные правовые акты муниципального образования подлежат приведению в соответствие с настоящим решением в двухмесячный срок со дня вступления его в силу.</w:t>
      </w:r>
    </w:p>
    <w:p w:rsidR="009C4E94" w:rsidRPr="009C4E94" w:rsidRDefault="009C4E94" w:rsidP="009C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</w:t>
      </w:r>
      <w:r w:rsidRPr="009C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9" w:history="1">
        <w:r w:rsidRPr="009C4E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9C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вступает в силу с 1 января 2020 года.</w:t>
      </w:r>
    </w:p>
    <w:p w:rsidR="009C4E94" w:rsidRPr="009C4E94" w:rsidRDefault="009C4E94" w:rsidP="009C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8</w:t>
      </w:r>
      <w:r w:rsidRPr="009C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решения возложить на социально-экономический комитет.     </w:t>
      </w:r>
    </w:p>
    <w:p w:rsidR="009C4E94" w:rsidRPr="009C4E94" w:rsidRDefault="009C4E94" w:rsidP="009C4E94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E94" w:rsidRPr="009C4E94" w:rsidRDefault="009C4E94" w:rsidP="009C4E94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E94" w:rsidRPr="009C4E94" w:rsidRDefault="009C4E94" w:rsidP="009C4E94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E94" w:rsidRPr="009C4E94" w:rsidRDefault="009C4E94" w:rsidP="009C4E94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А.В. Карпенко</w:t>
      </w:r>
    </w:p>
    <w:p w:rsidR="009C4E94" w:rsidRPr="009C4E94" w:rsidRDefault="009C4E94" w:rsidP="009C4E9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9C4E94" w:rsidRPr="009C4E94" w:rsidRDefault="009C4E94" w:rsidP="009C4E9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9C4E94" w:rsidRPr="009C4E94" w:rsidRDefault="009C4E94" w:rsidP="009C4E9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9C4E94" w:rsidRPr="009C4E94" w:rsidRDefault="009C4E94" w:rsidP="009C4E9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9C4E94" w:rsidRPr="009C4E94" w:rsidRDefault="009C4E94" w:rsidP="009C4E9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9C4E94" w:rsidRPr="009C4E94" w:rsidRDefault="009C4E94" w:rsidP="009C4E9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9C4E94" w:rsidRPr="009C4E94" w:rsidRDefault="009C4E94" w:rsidP="009C4E9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9C4E94" w:rsidRPr="009C4E94" w:rsidRDefault="009C4E94" w:rsidP="009C4E9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9C4E94" w:rsidRPr="009C4E94" w:rsidRDefault="009C4E94" w:rsidP="009C4E9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9C4E94" w:rsidRPr="009C4E94" w:rsidRDefault="009C4E94" w:rsidP="009C4E9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9C4E94" w:rsidRPr="009C4E94" w:rsidRDefault="009C4E94" w:rsidP="009C4E9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9C4E94" w:rsidRPr="009C4E94" w:rsidRDefault="009C4E94" w:rsidP="009C4E94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9C4E94">
        <w:rPr>
          <w:rFonts w:ascii="Times New Roman" w:eastAsia="Times New Roman" w:hAnsi="Times New Roman" w:cs="Times New Roman"/>
          <w:lang w:eastAsia="ru-RU"/>
        </w:rPr>
        <w:t xml:space="preserve">риложение 1 </w:t>
      </w:r>
    </w:p>
    <w:p w:rsidR="009C4E94" w:rsidRPr="009C4E94" w:rsidRDefault="009C4E94" w:rsidP="009C4E94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9C4E94" w:rsidRPr="009C4E94" w:rsidRDefault="009C4E94" w:rsidP="009C4E94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9C4E94" w:rsidRPr="009C4E94" w:rsidRDefault="009C4E94" w:rsidP="009C4E94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9C4E94" w:rsidRPr="009C4E94" w:rsidRDefault="009C4E94" w:rsidP="009C4E94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9C4E94" w:rsidRPr="009C4E94" w:rsidRDefault="009C4E94" w:rsidP="009C4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E94" w:rsidRPr="009C4E94" w:rsidRDefault="009C4E94" w:rsidP="009C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главных администраторов доходов бюджета муниципального образования «Новокусковское сельское поселение» </w:t>
      </w:r>
    </w:p>
    <w:p w:rsidR="009C4E94" w:rsidRPr="009C4E94" w:rsidRDefault="009C4E94" w:rsidP="009C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 год и плановый период 2021 и 2022 годов</w:t>
      </w:r>
    </w:p>
    <w:p w:rsidR="009C4E94" w:rsidRPr="009C4E94" w:rsidRDefault="009C4E94" w:rsidP="009C4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8184"/>
      </w:tblGrid>
      <w:tr w:rsidR="009C4E94" w:rsidRPr="009C4E94" w:rsidTr="007622F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администраторов</w:t>
            </w:r>
          </w:p>
        </w:tc>
      </w:tr>
      <w:tr w:rsidR="009C4E94" w:rsidRPr="009C4E94" w:rsidTr="007622F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Новокусковского сельского поселения</w:t>
            </w:r>
          </w:p>
        </w:tc>
      </w:tr>
      <w:tr w:rsidR="009C4E94" w:rsidRPr="009C4E94" w:rsidTr="007622F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 Асиновского района</w:t>
            </w:r>
          </w:p>
        </w:tc>
      </w:tr>
    </w:tbl>
    <w:p w:rsidR="009C4E94" w:rsidRPr="009C4E94" w:rsidRDefault="009C4E94" w:rsidP="009C4E9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9C4E94" w:rsidRPr="009C4E94" w:rsidRDefault="009C4E94" w:rsidP="009C4E9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9C4E94" w:rsidRPr="009C4E94" w:rsidRDefault="009C4E94" w:rsidP="009C4E9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9C4E94" w:rsidRPr="009C4E94" w:rsidRDefault="009C4E94" w:rsidP="009C4E94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 xml:space="preserve">Приложение 2 </w:t>
      </w:r>
    </w:p>
    <w:p w:rsidR="009C4E94" w:rsidRPr="009C4E94" w:rsidRDefault="009C4E94" w:rsidP="009C4E94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9C4E94" w:rsidRPr="009C4E94" w:rsidRDefault="009C4E94" w:rsidP="009C4E94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9C4E94" w:rsidRPr="009C4E94" w:rsidRDefault="009C4E94" w:rsidP="009C4E94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9C4E94" w:rsidRPr="009C4E94" w:rsidRDefault="009C4E94" w:rsidP="009C4E94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>поселения от _______ № _____</w:t>
      </w:r>
    </w:p>
    <w:p w:rsidR="009C4E94" w:rsidRPr="009C4E94" w:rsidRDefault="009C4E94" w:rsidP="009C4E9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9C4E94" w:rsidRPr="009C4E94" w:rsidRDefault="009C4E94" w:rsidP="009C4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E94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9C4E94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источников финансирования дефицита бюджета муниципального образования «Новокусковское сельское поселение» </w:t>
      </w:r>
    </w:p>
    <w:p w:rsidR="009C4E94" w:rsidRPr="009C4E94" w:rsidRDefault="009C4E94" w:rsidP="009C4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E94">
        <w:rPr>
          <w:rFonts w:ascii="Times New Roman" w:hAnsi="Times New Roman" w:cs="Times New Roman"/>
          <w:b/>
          <w:sz w:val="24"/>
          <w:szCs w:val="24"/>
        </w:rPr>
        <w:t>на 2020 год и плановый период 2021 и 2022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8184"/>
      </w:tblGrid>
      <w:tr w:rsidR="009C4E94" w:rsidRPr="009C4E94" w:rsidTr="007622F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администраторов</w:t>
            </w:r>
          </w:p>
        </w:tc>
      </w:tr>
      <w:tr w:rsidR="009C4E94" w:rsidRPr="009C4E94" w:rsidTr="007622F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Новокусковского сельского поселения</w:t>
            </w:r>
          </w:p>
        </w:tc>
      </w:tr>
      <w:tr w:rsidR="009C4E94" w:rsidRPr="009C4E94" w:rsidTr="007622F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 Асиновского района</w:t>
            </w:r>
          </w:p>
        </w:tc>
      </w:tr>
    </w:tbl>
    <w:p w:rsidR="009C4E94" w:rsidRPr="009C4E94" w:rsidRDefault="009C4E94" w:rsidP="009C4E94">
      <w:pPr>
        <w:tabs>
          <w:tab w:val="left" w:pos="7588"/>
        </w:tabs>
        <w:jc w:val="both"/>
        <w:rPr>
          <w:sz w:val="20"/>
          <w:szCs w:val="20"/>
        </w:rPr>
      </w:pPr>
      <w:r w:rsidRPr="009C4E94">
        <w:rPr>
          <w:sz w:val="20"/>
          <w:szCs w:val="20"/>
        </w:rPr>
        <w:tab/>
      </w:r>
    </w:p>
    <w:p w:rsidR="009C4E94" w:rsidRPr="009C4E94" w:rsidRDefault="009C4E94" w:rsidP="009C4E94">
      <w:pPr>
        <w:tabs>
          <w:tab w:val="left" w:pos="7588"/>
        </w:tabs>
        <w:jc w:val="both"/>
        <w:rPr>
          <w:sz w:val="20"/>
          <w:szCs w:val="20"/>
        </w:rPr>
      </w:pPr>
    </w:p>
    <w:p w:rsidR="009C4E94" w:rsidRPr="009C4E94" w:rsidRDefault="009C4E94" w:rsidP="009C4E94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 xml:space="preserve">Приложение 3 </w:t>
      </w:r>
    </w:p>
    <w:p w:rsidR="009C4E94" w:rsidRPr="009C4E94" w:rsidRDefault="009C4E94" w:rsidP="009C4E94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>УТВЕРЖДЕНЫ</w:t>
      </w:r>
    </w:p>
    <w:p w:rsidR="009C4E94" w:rsidRPr="009C4E94" w:rsidRDefault="009C4E94" w:rsidP="009C4E94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9C4E94" w:rsidRPr="009C4E94" w:rsidRDefault="009C4E94" w:rsidP="009C4E94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9C4E94" w:rsidRPr="009C4E94" w:rsidRDefault="009C4E94" w:rsidP="009C4E94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>поселения от _______ № _____</w:t>
      </w:r>
    </w:p>
    <w:p w:rsidR="009C4E94" w:rsidRPr="009C4E94" w:rsidRDefault="009C4E94" w:rsidP="009C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E94" w:rsidRPr="009C4E94" w:rsidRDefault="009C4E94" w:rsidP="009C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 отчислений доходов в бюджет муниципального </w:t>
      </w:r>
    </w:p>
    <w:p w:rsidR="009C4E94" w:rsidRPr="009C4E94" w:rsidRDefault="009C4E94" w:rsidP="009C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«Новокусковское сельское поселение» </w:t>
      </w:r>
    </w:p>
    <w:p w:rsidR="009C4E94" w:rsidRPr="009C4E94" w:rsidRDefault="009C4E94" w:rsidP="009C4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год и плановый период 2021 и 2022 годов</w:t>
      </w:r>
    </w:p>
    <w:p w:rsidR="009C4E94" w:rsidRPr="009C4E94" w:rsidRDefault="009C4E94" w:rsidP="009C4E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9"/>
        <w:gridCol w:w="3416"/>
      </w:tblGrid>
      <w:tr w:rsidR="009C4E94" w:rsidRPr="009C4E94" w:rsidTr="007622F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E94" w:rsidRPr="009C4E94" w:rsidTr="007622F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C4E94" w:rsidRPr="009C4E94" w:rsidTr="007622F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C4E94" w:rsidRPr="009C4E94" w:rsidTr="007622F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C4E94" w:rsidRPr="009C4E94" w:rsidTr="007622F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C4E94" w:rsidRPr="009C4E94" w:rsidRDefault="009C4E94" w:rsidP="009C4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E94" w:rsidRPr="009C4E94" w:rsidRDefault="009C4E94" w:rsidP="009C4E9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4 </w:t>
      </w:r>
    </w:p>
    <w:p w:rsidR="009C4E94" w:rsidRPr="009C4E94" w:rsidRDefault="009C4E94" w:rsidP="009C4E9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9C4E94" w:rsidRPr="009C4E94" w:rsidRDefault="009C4E94" w:rsidP="009C4E9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9C4E94" w:rsidRPr="009C4E94" w:rsidRDefault="009C4E94" w:rsidP="009C4E9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9C4E94" w:rsidRPr="009C4E94" w:rsidRDefault="009C4E94" w:rsidP="009C4E9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>поселения от _______ № _____</w:t>
      </w:r>
    </w:p>
    <w:p w:rsidR="009C4E94" w:rsidRPr="009C4E94" w:rsidRDefault="009C4E94" w:rsidP="009C4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E94" w:rsidRPr="009C4E94" w:rsidRDefault="009C4E94" w:rsidP="009C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источников доходов, закрепленных за главными администраторами доходов бюджета муниципального образования «Новокусковское сельское поселение» </w:t>
      </w:r>
    </w:p>
    <w:p w:rsidR="009C4E94" w:rsidRPr="009C4E94" w:rsidRDefault="009C4E94" w:rsidP="009C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 год и плановый период 2021 и 2022 годов</w:t>
      </w:r>
      <w:r w:rsidRPr="009C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C4E94" w:rsidRPr="009C4E94" w:rsidRDefault="009C4E94" w:rsidP="009C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3003"/>
        <w:gridCol w:w="5798"/>
      </w:tblGrid>
      <w:tr w:rsidR="009C4E94" w:rsidRPr="009C4E94" w:rsidTr="007622FF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доходов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</w:p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доходных источников местного бюджета, закрепленных за администратором доходов местного бюджета муниципального образования «Новокусковское сельское поселение» Асиновского района Томской области</w:t>
            </w:r>
          </w:p>
        </w:tc>
      </w:tr>
      <w:tr w:rsidR="009C4E94" w:rsidRPr="009C4E94" w:rsidTr="007622FF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111 09045 10 0000 120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C4E94" w:rsidRPr="009C4E94" w:rsidTr="007622FF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113 01995 10 0000 130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C4E94" w:rsidRPr="009C4E94" w:rsidTr="007622FF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113 02995 10 0000 130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бюджетов </w:t>
            </w:r>
            <w:proofErr w:type="gramStart"/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</w:p>
        </w:tc>
      </w:tr>
      <w:tr w:rsidR="009C4E94" w:rsidRPr="009C4E94" w:rsidTr="007622FF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114 02053 10 0000 410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9C4E94" w:rsidRPr="009C4E94" w:rsidTr="007622FF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114 06025 10 0000 430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C4E94" w:rsidRPr="009C4E94" w:rsidTr="007622FF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зачисленные в бюджеты сельских поселений.</w:t>
            </w:r>
          </w:p>
        </w:tc>
      </w:tr>
      <w:tr w:rsidR="009C4E94" w:rsidRPr="009C4E94" w:rsidTr="007622FF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117 05050 10 0000 180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9C4E94" w:rsidRPr="009C4E94" w:rsidTr="007622FF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200 00000 00 0000 000*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E94" w:rsidRPr="009C4E94" w:rsidTr="007622FF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зачисленные в бюджеты сельских поселений.</w:t>
            </w:r>
          </w:p>
        </w:tc>
      </w:tr>
      <w:tr w:rsidR="009C4E94" w:rsidRPr="009C4E94" w:rsidTr="007622FF">
        <w:trPr>
          <w:trHeight w:val="1722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208 05000 10 0000 150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195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95"/>
              <w:gridCol w:w="100"/>
            </w:tblGrid>
            <w:tr w:rsidR="009C4E94" w:rsidRPr="009C4E94" w:rsidTr="007622FF">
              <w:tc>
                <w:tcPr>
                  <w:tcW w:w="6095" w:type="dxa"/>
                  <w:hideMark/>
                </w:tcPr>
                <w:p w:rsidR="009C4E94" w:rsidRPr="009C4E94" w:rsidRDefault="009C4E94" w:rsidP="009C4E94">
                  <w:pPr>
                    <w:tabs>
                      <w:tab w:val="left" w:pos="5528"/>
                    </w:tabs>
                    <w:spacing w:after="100" w:line="240" w:lineRule="auto"/>
                    <w:ind w:right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100" w:type="dxa"/>
                  <w:vAlign w:val="center"/>
                  <w:hideMark/>
                </w:tcPr>
                <w:p w:rsidR="009C4E94" w:rsidRPr="009C4E94" w:rsidRDefault="009C4E94" w:rsidP="009C4E94">
                  <w:pPr>
                    <w:spacing w:after="10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4E94" w:rsidRPr="009C4E94" w:rsidRDefault="009C4E94" w:rsidP="009C4E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E94" w:rsidRPr="009C4E94" w:rsidRDefault="009C4E94" w:rsidP="009C4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9C4E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Администратирование</w:t>
      </w:r>
      <w:proofErr w:type="spellEnd"/>
      <w:r w:rsidRPr="009C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 по графе доходов (2000000000 - безвозмездные поступления, осуществляющиеся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</w:t>
      </w:r>
      <w:proofErr w:type="spellStart"/>
      <w:r w:rsidRPr="009C4E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администратирование</w:t>
      </w:r>
      <w:proofErr w:type="spellEnd"/>
      <w:r w:rsidRPr="009C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осуществляются органом, организующим исполнение бюджета)</w:t>
      </w:r>
    </w:p>
    <w:p w:rsidR="009C4E94" w:rsidRPr="009C4E94" w:rsidRDefault="009C4E94" w:rsidP="009C4E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E94" w:rsidRPr="009C4E94" w:rsidRDefault="009C4E94" w:rsidP="009C4E9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 xml:space="preserve">Приложение 5 </w:t>
      </w:r>
    </w:p>
    <w:p w:rsidR="009C4E94" w:rsidRPr="009C4E94" w:rsidRDefault="009C4E94" w:rsidP="009C4E9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9C4E94" w:rsidRPr="009C4E94" w:rsidRDefault="009C4E94" w:rsidP="009C4E9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9C4E94" w:rsidRPr="009C4E94" w:rsidRDefault="009C4E94" w:rsidP="009C4E9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9C4E94" w:rsidRPr="009C4E94" w:rsidRDefault="009C4E94" w:rsidP="009C4E9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>поселения от _______ № _____</w:t>
      </w:r>
    </w:p>
    <w:p w:rsidR="009C4E94" w:rsidRPr="009C4E94" w:rsidRDefault="009C4E94" w:rsidP="009C4E9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9C4E94" w:rsidRPr="009C4E94" w:rsidTr="007622FF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«Новокусковское сельское поселение» </w:t>
            </w:r>
          </w:p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2020 год</w:t>
            </w:r>
          </w:p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E94" w:rsidRPr="009C4E94" w:rsidTr="007622FF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9C4E94" w:rsidRPr="009C4E94" w:rsidTr="007622FF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2 929 200,00</w:t>
            </w:r>
          </w:p>
        </w:tc>
      </w:tr>
      <w:tr w:rsidR="009C4E94" w:rsidRPr="009C4E94" w:rsidTr="007622FF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724 000,00</w:t>
            </w:r>
          </w:p>
        </w:tc>
      </w:tr>
      <w:tr w:rsidR="009C4E94" w:rsidRPr="009C4E94" w:rsidTr="007622FF">
        <w:trPr>
          <w:trHeight w:val="103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E94" w:rsidRPr="009C4E94" w:rsidRDefault="009C4E94" w:rsidP="009C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1 554 000,00</w:t>
            </w:r>
          </w:p>
        </w:tc>
      </w:tr>
      <w:tr w:rsidR="009C4E94" w:rsidRPr="009C4E94" w:rsidTr="007622FF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162 200,00</w:t>
            </w:r>
          </w:p>
        </w:tc>
      </w:tr>
      <w:tr w:rsidR="009C4E94" w:rsidRPr="009C4E94" w:rsidTr="007622FF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285 000,00</w:t>
            </w:r>
          </w:p>
        </w:tc>
      </w:tr>
      <w:tr w:rsidR="009C4E94" w:rsidRPr="009C4E94" w:rsidTr="007622FF">
        <w:trPr>
          <w:trHeight w:val="312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jc w:val="both"/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Pr="009C4E94"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204 000,00</w:t>
            </w:r>
          </w:p>
        </w:tc>
      </w:tr>
      <w:tr w:rsidR="009C4E94" w:rsidRPr="009C4E94" w:rsidTr="007622FF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4 967 240,00</w:t>
            </w:r>
          </w:p>
        </w:tc>
      </w:tr>
      <w:tr w:rsidR="009C4E94" w:rsidRPr="009C4E94" w:rsidTr="007622FF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9C4E94" w:rsidRPr="009C4E94" w:rsidRDefault="009C4E94" w:rsidP="009C4E94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4 967 240,00</w:t>
            </w:r>
          </w:p>
        </w:tc>
      </w:tr>
      <w:tr w:rsidR="009C4E94" w:rsidRPr="009C4E94" w:rsidTr="007622FF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7 896 440,00</w:t>
            </w:r>
          </w:p>
        </w:tc>
      </w:tr>
    </w:tbl>
    <w:p w:rsidR="009C4E94" w:rsidRPr="009C4E94" w:rsidRDefault="009C4E94" w:rsidP="009C4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E94" w:rsidRPr="009C4E94" w:rsidRDefault="009C4E94" w:rsidP="009C4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E94" w:rsidRPr="009C4E94" w:rsidRDefault="009C4E94" w:rsidP="009C4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E94" w:rsidRPr="009C4E94" w:rsidRDefault="009C4E94" w:rsidP="009C4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E94" w:rsidRPr="009C4E94" w:rsidRDefault="009C4E94" w:rsidP="009C4E9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 xml:space="preserve">Приложение 5.1 </w:t>
      </w:r>
    </w:p>
    <w:p w:rsidR="009C4E94" w:rsidRPr="009C4E94" w:rsidRDefault="009C4E94" w:rsidP="009C4E9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9C4E94" w:rsidRPr="009C4E94" w:rsidRDefault="009C4E94" w:rsidP="009C4E9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9C4E94" w:rsidRPr="009C4E94" w:rsidRDefault="009C4E94" w:rsidP="009C4E9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9C4E94" w:rsidRPr="009C4E94" w:rsidRDefault="009C4E94" w:rsidP="009C4E9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>поселения от _______ № _____</w:t>
      </w:r>
    </w:p>
    <w:p w:rsidR="009C4E94" w:rsidRPr="009C4E94" w:rsidRDefault="009C4E94" w:rsidP="009C4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10236" w:type="dxa"/>
        <w:tblInd w:w="-308" w:type="dxa"/>
        <w:tblLayout w:type="fixed"/>
        <w:tblLook w:val="04A0" w:firstRow="1" w:lastRow="0" w:firstColumn="1" w:lastColumn="0" w:noHBand="0" w:noVBand="1"/>
      </w:tblPr>
      <w:tblGrid>
        <w:gridCol w:w="2978"/>
        <w:gridCol w:w="3706"/>
        <w:gridCol w:w="1846"/>
        <w:gridCol w:w="1706"/>
      </w:tblGrid>
      <w:tr w:rsidR="009C4E94" w:rsidRPr="009C4E94" w:rsidTr="007622FF">
        <w:trPr>
          <w:trHeight w:val="320"/>
        </w:trPr>
        <w:tc>
          <w:tcPr>
            <w:tcW w:w="8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«Новокусковское сельское поселение» </w:t>
            </w:r>
          </w:p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плановый период </w:t>
            </w: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и 2022 годов</w:t>
            </w:r>
          </w:p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E94" w:rsidRPr="009C4E94" w:rsidTr="007622FF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на плановый период 2020 </w:t>
            </w:r>
            <w:proofErr w:type="gramStart"/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(</w:t>
            </w:r>
            <w:proofErr w:type="gramEnd"/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на плановый период 2021 </w:t>
            </w:r>
            <w:proofErr w:type="gramStart"/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(</w:t>
            </w:r>
            <w:proofErr w:type="gramEnd"/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9C4E94" w:rsidRPr="009C4E94" w:rsidTr="007622FF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3 029 200,00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3 243 000,00</w:t>
            </w:r>
          </w:p>
        </w:tc>
      </w:tr>
      <w:tr w:rsidR="009C4E94" w:rsidRPr="009C4E94" w:rsidTr="007622FF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000 101 02000 010000 110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774 000,00</w:t>
            </w:r>
          </w:p>
        </w:tc>
      </w:tr>
      <w:tr w:rsidR="009C4E94" w:rsidRPr="009C4E94" w:rsidTr="007622FF">
        <w:trPr>
          <w:trHeight w:val="103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E94" w:rsidRPr="009C4E94" w:rsidRDefault="009C4E94" w:rsidP="009C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  <w:p w:rsidR="009C4E94" w:rsidRPr="009C4E94" w:rsidRDefault="009C4E94" w:rsidP="009C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1 623 000,00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1 807 000,00</w:t>
            </w:r>
          </w:p>
        </w:tc>
      </w:tr>
      <w:tr w:rsidR="009C4E94" w:rsidRPr="009C4E94" w:rsidTr="007622FF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163 000,00</w:t>
            </w:r>
          </w:p>
        </w:tc>
      </w:tr>
      <w:tr w:rsidR="009C4E94" w:rsidRPr="009C4E94" w:rsidTr="007622FF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285 000,00</w:t>
            </w:r>
          </w:p>
        </w:tc>
      </w:tr>
      <w:tr w:rsidR="009C4E94" w:rsidRPr="009C4E94" w:rsidTr="007622FF">
        <w:trPr>
          <w:trHeight w:val="22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jc w:val="both"/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Pr="009C4E94">
              <w:t>)</w:t>
            </w:r>
          </w:p>
          <w:p w:rsidR="009C4E94" w:rsidRPr="009C4E94" w:rsidRDefault="009C4E94" w:rsidP="009C4E94">
            <w:pPr>
              <w:spacing w:after="0" w:line="240" w:lineRule="auto"/>
              <w:jc w:val="both"/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214 000,00</w:t>
            </w:r>
          </w:p>
        </w:tc>
      </w:tr>
      <w:tr w:rsidR="009C4E94" w:rsidRPr="009C4E94" w:rsidTr="007622FF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4 987 040,00</w:t>
            </w:r>
          </w:p>
        </w:tc>
      </w:tr>
      <w:tr w:rsidR="009C4E94" w:rsidRPr="009C4E94" w:rsidTr="007622FF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000 202 15001 10 0000 150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4 987 040,00</w:t>
            </w:r>
          </w:p>
        </w:tc>
      </w:tr>
      <w:tr w:rsidR="009C4E94" w:rsidRPr="009C4E94" w:rsidTr="007622FF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8 049 920,00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8 230 040,00</w:t>
            </w:r>
          </w:p>
        </w:tc>
      </w:tr>
    </w:tbl>
    <w:p w:rsidR="009C4E94" w:rsidRPr="009C4E94" w:rsidRDefault="009C4E94" w:rsidP="009C4E9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9C4E94" w:rsidRPr="009C4E94" w:rsidRDefault="009C4E94" w:rsidP="009C4E9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9C4E94" w:rsidRPr="009C4E94" w:rsidRDefault="009C4E94" w:rsidP="009C4E9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9C4E94" w:rsidRPr="009C4E94" w:rsidRDefault="009C4E94" w:rsidP="009C4E9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9C4E94" w:rsidRPr="009C4E94" w:rsidRDefault="009C4E94" w:rsidP="009C4E9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9C4E94" w:rsidRPr="009C4E94" w:rsidRDefault="009C4E94" w:rsidP="009C4E9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9C4E94" w:rsidRPr="009C4E94" w:rsidRDefault="009C4E94" w:rsidP="009C4E9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9C4E94" w:rsidRPr="009C4E94" w:rsidRDefault="009C4E94" w:rsidP="009C4E9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6 </w:t>
      </w:r>
    </w:p>
    <w:p w:rsidR="009C4E94" w:rsidRPr="009C4E94" w:rsidRDefault="009C4E94" w:rsidP="009C4E9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9C4E94" w:rsidRPr="009C4E94" w:rsidRDefault="009C4E94" w:rsidP="009C4E9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9C4E94" w:rsidRPr="009C4E94" w:rsidRDefault="009C4E94" w:rsidP="009C4E9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9C4E94" w:rsidRPr="009C4E94" w:rsidRDefault="009C4E94" w:rsidP="009C4E9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>поселения от _______ № _____</w:t>
      </w:r>
    </w:p>
    <w:p w:rsidR="009C4E94" w:rsidRPr="009C4E94" w:rsidRDefault="009C4E94" w:rsidP="009C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E94" w:rsidRPr="009C4E94" w:rsidRDefault="009C4E94" w:rsidP="009C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9C4E94" w:rsidRPr="009C4E94" w:rsidRDefault="009C4E94" w:rsidP="009C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«Новокусковское сельское поселение» на 2020 год</w:t>
      </w:r>
    </w:p>
    <w:p w:rsidR="009C4E94" w:rsidRPr="009C4E94" w:rsidRDefault="009C4E94" w:rsidP="009C4E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125"/>
        <w:gridCol w:w="984"/>
        <w:gridCol w:w="931"/>
        <w:gridCol w:w="1536"/>
        <w:gridCol w:w="918"/>
        <w:gridCol w:w="1539"/>
      </w:tblGrid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7 896 440,00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5 441 459,00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659 586,00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659 586,00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659 586,00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659 586,00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9C4E94" w:rsidRPr="009C4E94" w:rsidRDefault="009C4E94" w:rsidP="009C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659 586,00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10 000,00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Обеспечивающая подпрограмма «Эффективное управление </w:t>
            </w: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финансами и совершенствование межбюджетных отношений»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10 000,00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9C4E94" w:rsidRPr="009C4E94" w:rsidTr="007622FF">
        <w:trPr>
          <w:trHeight w:val="825"/>
        </w:trPr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4 310 373,00</w:t>
            </w:r>
          </w:p>
        </w:tc>
      </w:tr>
      <w:tr w:rsidR="009C4E94" w:rsidRPr="009C4E94" w:rsidTr="007622FF">
        <w:trPr>
          <w:trHeight w:val="270"/>
        </w:trPr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4 310 373,00</w:t>
            </w:r>
          </w:p>
        </w:tc>
      </w:tr>
      <w:tr w:rsidR="009C4E94" w:rsidRPr="009C4E94" w:rsidTr="007622FF">
        <w:trPr>
          <w:trHeight w:val="270"/>
        </w:trPr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4 310 373,00</w:t>
            </w:r>
          </w:p>
        </w:tc>
      </w:tr>
      <w:tr w:rsidR="009C4E94" w:rsidRPr="009C4E94" w:rsidTr="007622FF">
        <w:trPr>
          <w:trHeight w:val="270"/>
        </w:trPr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4 306 873,00</w:t>
            </w:r>
          </w:p>
        </w:tc>
      </w:tr>
      <w:tr w:rsidR="009C4E94" w:rsidRPr="009C4E94" w:rsidTr="007622FF">
        <w:trPr>
          <w:trHeight w:val="270"/>
        </w:trPr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3 305 573,00</w:t>
            </w:r>
          </w:p>
        </w:tc>
      </w:tr>
      <w:tr w:rsidR="009C4E94" w:rsidRPr="009C4E94" w:rsidTr="007622FF">
        <w:trPr>
          <w:trHeight w:val="270"/>
        </w:trPr>
        <w:tc>
          <w:tcPr>
            <w:tcW w:w="3168" w:type="dxa"/>
          </w:tcPr>
          <w:p w:rsidR="009C4E94" w:rsidRPr="009C4E94" w:rsidRDefault="009C4E94" w:rsidP="009C4E9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3 305 573,00</w:t>
            </w:r>
          </w:p>
        </w:tc>
      </w:tr>
      <w:tr w:rsidR="009C4E94" w:rsidRPr="009C4E94" w:rsidTr="007622FF">
        <w:trPr>
          <w:trHeight w:val="574"/>
        </w:trPr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«Расходы, связанные с муниципальной деятельностью»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1  001 300,00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989 300,00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3 500,00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i/>
                <w:sz w:val="24"/>
                <w:szCs w:val="24"/>
              </w:rPr>
              <w:t>3 500,00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9C4E94" w:rsidRPr="009C4E94" w:rsidTr="007622FF">
        <w:trPr>
          <w:trHeight w:val="765"/>
        </w:trPr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411 500,00</w:t>
            </w:r>
          </w:p>
        </w:tc>
      </w:tr>
      <w:tr w:rsidR="009C4E94" w:rsidRPr="009C4E94" w:rsidTr="007622FF">
        <w:trPr>
          <w:trHeight w:val="330"/>
        </w:trPr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408 000,00</w:t>
            </w:r>
          </w:p>
        </w:tc>
      </w:tr>
      <w:tr w:rsidR="009C4E94" w:rsidRPr="009C4E94" w:rsidTr="007622FF">
        <w:trPr>
          <w:trHeight w:val="330"/>
        </w:trPr>
        <w:tc>
          <w:tcPr>
            <w:tcW w:w="3168" w:type="dxa"/>
          </w:tcPr>
          <w:p w:rsidR="009C4E94" w:rsidRPr="009C4E94" w:rsidRDefault="009C4E94" w:rsidP="009C4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408 000,00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408 000,00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357 000,00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51 000,00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3 500,00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3 500,00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3 500,00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3 500,00</w:t>
            </w:r>
          </w:p>
        </w:tc>
      </w:tr>
      <w:tr w:rsidR="009C4E94" w:rsidRPr="009C4E94" w:rsidTr="007622FF">
        <w:trPr>
          <w:trHeight w:val="1080"/>
        </w:trPr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80 000,00</w:t>
            </w:r>
          </w:p>
        </w:tc>
      </w:tr>
      <w:tr w:rsidR="009C4E94" w:rsidRPr="009C4E94" w:rsidTr="007622FF">
        <w:trPr>
          <w:trHeight w:val="300"/>
        </w:trPr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80 000,00</w:t>
            </w:r>
          </w:p>
        </w:tc>
      </w:tr>
      <w:tr w:rsidR="009C4E94" w:rsidRPr="009C4E94" w:rsidTr="007622FF">
        <w:trPr>
          <w:trHeight w:val="300"/>
        </w:trPr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80 000,00</w:t>
            </w:r>
          </w:p>
        </w:tc>
      </w:tr>
      <w:tr w:rsidR="009C4E94" w:rsidRPr="009C4E94" w:rsidTr="007622FF">
        <w:trPr>
          <w:trHeight w:val="300"/>
        </w:trPr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9C4E94" w:rsidRPr="009C4E94" w:rsidTr="007622FF">
        <w:trPr>
          <w:trHeight w:val="300"/>
        </w:trPr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80 000,00</w:t>
            </w:r>
          </w:p>
        </w:tc>
      </w:tr>
      <w:tr w:rsidR="009C4E94" w:rsidRPr="009C4E94" w:rsidTr="007622FF">
        <w:trPr>
          <w:trHeight w:val="300"/>
        </w:trPr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«Обеспечение и проведение противопожарных мероприятий»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9C4E94" w:rsidRPr="009C4E94" w:rsidTr="007622FF">
        <w:trPr>
          <w:trHeight w:val="570"/>
        </w:trPr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1 534 000,00</w:t>
            </w:r>
          </w:p>
        </w:tc>
      </w:tr>
      <w:tr w:rsidR="009C4E94" w:rsidRPr="009C4E94" w:rsidTr="007622FF">
        <w:trPr>
          <w:trHeight w:val="570"/>
        </w:trPr>
        <w:tc>
          <w:tcPr>
            <w:tcW w:w="3168" w:type="dxa"/>
          </w:tcPr>
          <w:p w:rsidR="009C4E94" w:rsidRPr="009C4E94" w:rsidRDefault="009C4E94" w:rsidP="009C4E9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1 484 000,00</w:t>
            </w:r>
          </w:p>
        </w:tc>
      </w:tr>
      <w:tr w:rsidR="009C4E94" w:rsidRPr="009C4E94" w:rsidTr="007622FF">
        <w:trPr>
          <w:trHeight w:val="570"/>
        </w:trPr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1 484 000,00</w:t>
            </w:r>
          </w:p>
        </w:tc>
      </w:tr>
      <w:tr w:rsidR="009C4E94" w:rsidRPr="009C4E94" w:rsidTr="007622FF">
        <w:trPr>
          <w:trHeight w:val="570"/>
        </w:trPr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1 484 000,00</w:t>
            </w:r>
          </w:p>
        </w:tc>
      </w:tr>
      <w:tr w:rsidR="009C4E94" w:rsidRPr="009C4E94" w:rsidTr="007622FF">
        <w:trPr>
          <w:trHeight w:val="570"/>
        </w:trPr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1 484 000,00</w:t>
            </w:r>
          </w:p>
        </w:tc>
      </w:tr>
      <w:tr w:rsidR="009C4E94" w:rsidRPr="009C4E94" w:rsidTr="007622FF">
        <w:trPr>
          <w:trHeight w:val="570"/>
        </w:trPr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1 384 000,00</w:t>
            </w:r>
          </w:p>
        </w:tc>
      </w:tr>
      <w:tr w:rsidR="009C4E94" w:rsidRPr="009C4E94" w:rsidTr="007622FF">
        <w:trPr>
          <w:trHeight w:val="570"/>
        </w:trPr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1 384 000,00</w:t>
            </w:r>
          </w:p>
        </w:tc>
      </w:tr>
      <w:tr w:rsidR="009C4E94" w:rsidRPr="009C4E94" w:rsidTr="007622FF">
        <w:trPr>
          <w:trHeight w:val="570"/>
        </w:trPr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9C4E94" w:rsidRPr="009C4E94" w:rsidTr="007622FF">
        <w:trPr>
          <w:trHeight w:val="570"/>
        </w:trPr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9C4E94" w:rsidRPr="009C4E94" w:rsidTr="007622FF">
        <w:trPr>
          <w:trHeight w:val="240"/>
        </w:trPr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50 000,00</w:t>
            </w:r>
          </w:p>
        </w:tc>
      </w:tr>
      <w:tr w:rsidR="009C4E94" w:rsidRPr="009C4E94" w:rsidTr="007622FF">
        <w:trPr>
          <w:trHeight w:val="795"/>
        </w:trPr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50 000,00</w:t>
            </w:r>
          </w:p>
        </w:tc>
      </w:tr>
      <w:tr w:rsidR="009C4E94" w:rsidRPr="009C4E94" w:rsidTr="007622FF">
        <w:trPr>
          <w:trHeight w:val="300"/>
        </w:trPr>
        <w:tc>
          <w:tcPr>
            <w:tcW w:w="3168" w:type="dxa"/>
          </w:tcPr>
          <w:p w:rsidR="009C4E94" w:rsidRPr="009C4E94" w:rsidRDefault="009C4E94" w:rsidP="009C4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9C4E94" w:rsidRPr="009C4E94" w:rsidTr="007622FF">
        <w:trPr>
          <w:trHeight w:val="300"/>
        </w:trPr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jc w:val="center"/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9C4E94" w:rsidRPr="009C4E94" w:rsidTr="007622FF">
        <w:trPr>
          <w:trHeight w:val="300"/>
        </w:trPr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9C4E94" w:rsidRPr="009C4E94" w:rsidRDefault="009C4E94" w:rsidP="009C4E94">
            <w:pPr>
              <w:jc w:val="center"/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9C4E94" w:rsidRPr="009C4E94" w:rsidTr="007622FF">
        <w:trPr>
          <w:trHeight w:val="360"/>
        </w:trPr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Жилищно-</w:t>
            </w:r>
            <w:proofErr w:type="spellStart"/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</w:t>
            </w:r>
            <w:proofErr w:type="spellEnd"/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</w:t>
            </w:r>
            <w:proofErr w:type="spellEnd"/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720 981,00</w:t>
            </w:r>
          </w:p>
        </w:tc>
      </w:tr>
      <w:tr w:rsidR="009C4E94" w:rsidRPr="009C4E94" w:rsidTr="007622FF">
        <w:trPr>
          <w:trHeight w:val="360"/>
        </w:trPr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91 000,00</w:t>
            </w:r>
          </w:p>
        </w:tc>
      </w:tr>
      <w:tr w:rsidR="009C4E94" w:rsidRPr="009C4E94" w:rsidTr="007622FF">
        <w:trPr>
          <w:trHeight w:val="360"/>
        </w:trPr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75 000,00</w:t>
            </w:r>
          </w:p>
        </w:tc>
      </w:tr>
      <w:tr w:rsidR="009C4E94" w:rsidRPr="009C4E94" w:rsidTr="007622FF">
        <w:trPr>
          <w:trHeight w:val="360"/>
        </w:trPr>
        <w:tc>
          <w:tcPr>
            <w:tcW w:w="3168" w:type="dxa"/>
          </w:tcPr>
          <w:p w:rsidR="009C4E94" w:rsidRPr="009C4E94" w:rsidRDefault="009C4E94" w:rsidP="009C4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9C4E94" w:rsidRPr="009C4E94" w:rsidTr="007622FF">
        <w:trPr>
          <w:trHeight w:val="360"/>
        </w:trPr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9C4E94" w:rsidRPr="009C4E94" w:rsidTr="007622FF">
        <w:trPr>
          <w:trHeight w:val="360"/>
        </w:trPr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9C4E94" w:rsidRPr="009C4E94" w:rsidTr="007622FF">
        <w:trPr>
          <w:trHeight w:val="360"/>
        </w:trPr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16 000,00</w:t>
            </w:r>
          </w:p>
        </w:tc>
      </w:tr>
      <w:tr w:rsidR="009C4E94" w:rsidRPr="009C4E94" w:rsidTr="007622FF">
        <w:trPr>
          <w:trHeight w:val="360"/>
        </w:trPr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9C4E94" w:rsidRPr="009C4E94" w:rsidTr="007622FF">
        <w:trPr>
          <w:trHeight w:val="360"/>
        </w:trPr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16 000,00</w:t>
            </w:r>
          </w:p>
        </w:tc>
      </w:tr>
      <w:tr w:rsidR="009C4E94" w:rsidRPr="009C4E94" w:rsidTr="007622FF">
        <w:trPr>
          <w:trHeight w:val="360"/>
        </w:trPr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«Стимулирование развитие жилищного строительства»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9C4E94" w:rsidRPr="009C4E94" w:rsidTr="007622FF">
        <w:trPr>
          <w:trHeight w:val="360"/>
        </w:trPr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9C4E94" w:rsidRPr="009C4E94" w:rsidTr="007622FF">
        <w:trPr>
          <w:trHeight w:val="480"/>
        </w:trPr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186 200,00</w:t>
            </w:r>
          </w:p>
        </w:tc>
      </w:tr>
      <w:tr w:rsidR="009C4E94" w:rsidRPr="009C4E94" w:rsidTr="007622FF">
        <w:trPr>
          <w:trHeight w:val="345"/>
        </w:trPr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31 200,00</w:t>
            </w:r>
          </w:p>
        </w:tc>
      </w:tr>
      <w:tr w:rsidR="009C4E94" w:rsidRPr="009C4E94" w:rsidTr="007622FF">
        <w:trPr>
          <w:trHeight w:val="345"/>
        </w:trPr>
        <w:tc>
          <w:tcPr>
            <w:tcW w:w="3168" w:type="dxa"/>
          </w:tcPr>
          <w:p w:rsidR="009C4E94" w:rsidRPr="009C4E94" w:rsidRDefault="009C4E94" w:rsidP="009C4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31 200,00</w:t>
            </w:r>
          </w:p>
        </w:tc>
      </w:tr>
      <w:tr w:rsidR="009C4E94" w:rsidRPr="009C4E94" w:rsidTr="007622FF">
        <w:trPr>
          <w:trHeight w:val="345"/>
        </w:trPr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31 200,00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25 200,00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155 000,00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155 000,00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155 000,00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100 000,00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55 000,00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443 781,00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16 000,00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427 781,00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427 781,00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427 781,00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192 181,00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192 181,00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«Благоустройство поселения»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141 500,00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141 500,00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Благоустройство с. Ново-Кусково в рамках реализации приоритетного проекта «Формирование комфортной городской среды»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10 100,00</w:t>
            </w:r>
          </w:p>
        </w:tc>
      </w:tr>
      <w:tr w:rsidR="009C4E94" w:rsidRPr="009C4E94" w:rsidTr="007622FF">
        <w:trPr>
          <w:trHeight w:val="1165"/>
        </w:trPr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84 000,00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84 000,00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100 000,00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100 000, 00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100 000,00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100 000,00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«Создание условий для предоставления </w:t>
            </w: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населению культурно-досуговых услуг»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100 000,00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20 000,00</w:t>
            </w:r>
          </w:p>
        </w:tc>
      </w:tr>
      <w:tr w:rsidR="009C4E94" w:rsidRPr="009C4E94" w:rsidTr="007622FF"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20 000,00</w:t>
            </w:r>
          </w:p>
        </w:tc>
      </w:tr>
      <w:tr w:rsidR="009C4E94" w:rsidRPr="009C4E94" w:rsidTr="007622FF">
        <w:trPr>
          <w:trHeight w:val="1110"/>
        </w:trPr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20 000,00</w:t>
            </w:r>
          </w:p>
        </w:tc>
      </w:tr>
      <w:tr w:rsidR="009C4E94" w:rsidRPr="009C4E94" w:rsidTr="007622FF">
        <w:trPr>
          <w:trHeight w:val="858"/>
        </w:trPr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9C4E94" w:rsidRPr="009C4E94" w:rsidTr="007622FF">
        <w:trPr>
          <w:trHeight w:val="1110"/>
        </w:trPr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20 000,00</w:t>
            </w:r>
          </w:p>
        </w:tc>
      </w:tr>
      <w:tr w:rsidR="009C4E94" w:rsidRPr="009C4E94" w:rsidTr="007622FF">
        <w:trPr>
          <w:trHeight w:val="1110"/>
        </w:trPr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20 000,00</w:t>
            </w:r>
          </w:p>
        </w:tc>
      </w:tr>
      <w:tr w:rsidR="009C4E94" w:rsidRPr="009C4E94" w:rsidTr="007622FF">
        <w:trPr>
          <w:trHeight w:val="270"/>
        </w:trPr>
        <w:tc>
          <w:tcPr>
            <w:tcW w:w="3168" w:type="dxa"/>
          </w:tcPr>
          <w:p w:rsidR="009C4E94" w:rsidRPr="009C4E94" w:rsidRDefault="009C4E94" w:rsidP="009C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25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9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</w:tbl>
    <w:p w:rsidR="009C4E94" w:rsidRPr="009C4E94" w:rsidRDefault="009C4E94" w:rsidP="009C4E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E94" w:rsidRPr="009C4E94" w:rsidRDefault="009C4E94" w:rsidP="009C4E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E94" w:rsidRPr="009C4E94" w:rsidRDefault="009C4E94" w:rsidP="009C4E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E94" w:rsidRPr="009C4E94" w:rsidRDefault="009C4E94" w:rsidP="009C4E9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 xml:space="preserve">Приложение 6.1 </w:t>
      </w:r>
    </w:p>
    <w:p w:rsidR="009C4E94" w:rsidRPr="009C4E94" w:rsidRDefault="009C4E94" w:rsidP="009C4E9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9C4E94" w:rsidRPr="009C4E94" w:rsidRDefault="009C4E94" w:rsidP="009C4E9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9C4E94" w:rsidRPr="009C4E94" w:rsidRDefault="009C4E94" w:rsidP="009C4E9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9C4E94" w:rsidRPr="009C4E94" w:rsidRDefault="009C4E94" w:rsidP="009C4E9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>поселения от _______ № _____</w:t>
      </w:r>
    </w:p>
    <w:p w:rsidR="009C4E94" w:rsidRPr="009C4E94" w:rsidRDefault="009C4E94" w:rsidP="009C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E94" w:rsidRPr="009C4E94" w:rsidRDefault="009C4E94" w:rsidP="009C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9C4E94" w:rsidRPr="009C4E94" w:rsidRDefault="009C4E94" w:rsidP="009C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«Новокусковское сельское поселение» на плановый период 2020 и 2021 годов</w:t>
      </w:r>
    </w:p>
    <w:p w:rsidR="009C4E94" w:rsidRPr="009C4E94" w:rsidRDefault="009C4E94" w:rsidP="009C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16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784"/>
        <w:gridCol w:w="770"/>
        <w:gridCol w:w="931"/>
        <w:gridCol w:w="1448"/>
        <w:gridCol w:w="872"/>
        <w:gridCol w:w="1470"/>
        <w:gridCol w:w="1417"/>
      </w:tblGrid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ведом-</w:t>
            </w:r>
          </w:p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  <w:proofErr w:type="spellEnd"/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Под-</w:t>
            </w:r>
          </w:p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Целевая</w:t>
            </w:r>
          </w:p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расхо</w:t>
            </w:r>
            <w:proofErr w:type="spellEnd"/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дов</w:t>
            </w:r>
            <w:proofErr w:type="spellEnd"/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Сумма на 2020 г.,</w:t>
            </w:r>
          </w:p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Сумма на 2021 г.,</w:t>
            </w:r>
          </w:p>
          <w:p w:rsidR="009C4E94" w:rsidRPr="009C4E94" w:rsidRDefault="009C4E94" w:rsidP="009C4E94">
            <w:pPr>
              <w:spacing w:after="0" w:line="240" w:lineRule="auto"/>
              <w:ind w:left="46" w:hanging="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8 049 920,00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8 230 040,00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910</w:t>
            </w: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5 454 459,00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5 474 859,00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659 586,00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659 586,00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Не программное направление расходов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02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659586,00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635 900,00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rPr>
                <w:rFonts w:ascii="Times New Roman" w:hAnsi="Times New Roman" w:cs="Times New Roman"/>
                <w:color w:val="000000"/>
              </w:rPr>
            </w:pPr>
            <w:r w:rsidRPr="009C4E94">
              <w:rPr>
                <w:rFonts w:ascii="Times New Roman" w:hAnsi="Times New Roman" w:cs="Times New Roman"/>
                <w:color w:val="000000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6500200000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659 586,00</w:t>
            </w:r>
          </w:p>
        </w:tc>
        <w:tc>
          <w:tcPr>
            <w:tcW w:w="1417" w:type="dxa"/>
          </w:tcPr>
          <w:p w:rsidR="009C4E94" w:rsidRPr="009C4E94" w:rsidRDefault="009C4E94" w:rsidP="009C4E94"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659 586,00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6500200100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659 586,00</w:t>
            </w:r>
          </w:p>
        </w:tc>
        <w:tc>
          <w:tcPr>
            <w:tcW w:w="1417" w:type="dxa"/>
          </w:tcPr>
          <w:p w:rsidR="009C4E94" w:rsidRPr="009C4E94" w:rsidRDefault="009C4E94" w:rsidP="009C4E94"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659 586,00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6500200100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0" w:type="dxa"/>
          </w:tcPr>
          <w:p w:rsidR="009C4E94" w:rsidRPr="009C4E94" w:rsidRDefault="009C4E94" w:rsidP="009C4E94"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659 586,00</w:t>
            </w:r>
          </w:p>
        </w:tc>
        <w:tc>
          <w:tcPr>
            <w:tcW w:w="1417" w:type="dxa"/>
          </w:tcPr>
          <w:p w:rsidR="009C4E94" w:rsidRPr="009C4E94" w:rsidRDefault="009C4E94" w:rsidP="009C4E94"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659 586,00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10 400,00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11 000,00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10 400,00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11 000,00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10 400,00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10 400,00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11 000,00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10 400,00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10 400,00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4 313 473,00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4 314 773,00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Муниципальная программа «Создание условий для развития Новокусковского </w:t>
            </w:r>
            <w:r w:rsidRPr="009C4E94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сельского поселения на 2019-2024 годы»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04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4 313 473,00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4 314 773,00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4 313 473,00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4 314 473,00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</w:t>
            </w:r>
            <w:proofErr w:type="gramStart"/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мероприятие  «</w:t>
            </w:r>
            <w:proofErr w:type="gramEnd"/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Обеспечение и содержание органов местного самоуправления»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lang w:eastAsia="ru-RU"/>
              </w:rPr>
              <w:t>5050100000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4 309 473,00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4 310 273,00</w:t>
            </w:r>
          </w:p>
        </w:tc>
      </w:tr>
      <w:tr w:rsidR="009C4E94" w:rsidRPr="009C4E94" w:rsidTr="007622FF">
        <w:trPr>
          <w:trHeight w:val="825"/>
        </w:trPr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lang w:eastAsia="ru-RU"/>
              </w:rPr>
              <w:t>3 305 573,00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lang w:eastAsia="ru-RU"/>
              </w:rPr>
              <w:t>3 305 573,00</w:t>
            </w:r>
          </w:p>
        </w:tc>
      </w:tr>
      <w:tr w:rsidR="009C4E94" w:rsidRPr="009C4E94" w:rsidTr="007622FF">
        <w:trPr>
          <w:trHeight w:val="270"/>
        </w:trPr>
        <w:tc>
          <w:tcPr>
            <w:tcW w:w="3024" w:type="dxa"/>
          </w:tcPr>
          <w:p w:rsidR="009C4E94" w:rsidRPr="009C4E94" w:rsidRDefault="009C4E94" w:rsidP="009C4E9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3 305 573,00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3 305 573,00</w:t>
            </w:r>
          </w:p>
        </w:tc>
      </w:tr>
      <w:tr w:rsidR="009C4E94" w:rsidRPr="009C4E94" w:rsidTr="007622FF">
        <w:trPr>
          <w:trHeight w:val="270"/>
        </w:trPr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Мероприятие «Расходы, связанные с муниципальной деятельностью»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lang w:eastAsia="ru-RU"/>
              </w:rPr>
              <w:t>1 003 900,00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lang w:eastAsia="ru-RU"/>
              </w:rPr>
              <w:t>1 004 700,00</w:t>
            </w:r>
          </w:p>
        </w:tc>
      </w:tr>
      <w:tr w:rsidR="009C4E94" w:rsidRPr="009C4E94" w:rsidTr="007622FF">
        <w:trPr>
          <w:trHeight w:val="270"/>
        </w:trPr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988 900,00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989 300,00</w:t>
            </w:r>
          </w:p>
        </w:tc>
      </w:tr>
      <w:tr w:rsidR="009C4E94" w:rsidRPr="009C4E94" w:rsidTr="007622FF">
        <w:trPr>
          <w:trHeight w:val="270"/>
        </w:trPr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15 400,00</w:t>
            </w:r>
          </w:p>
        </w:tc>
      </w:tr>
      <w:tr w:rsidR="009C4E94" w:rsidRPr="009C4E94" w:rsidTr="007622FF">
        <w:trPr>
          <w:trHeight w:val="270"/>
        </w:trPr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4E94">
              <w:rPr>
                <w:rFonts w:ascii="Times New Roman" w:hAnsi="Times New Roman" w:cs="Times New Roman"/>
                <w:b/>
                <w:i/>
              </w:rPr>
              <w:t>4 000,00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4E94">
              <w:rPr>
                <w:rFonts w:ascii="Times New Roman" w:hAnsi="Times New Roman" w:cs="Times New Roman"/>
                <w:b/>
                <w:i/>
              </w:rPr>
              <w:t>4 500,00</w:t>
            </w:r>
          </w:p>
        </w:tc>
      </w:tr>
      <w:tr w:rsidR="009C4E94" w:rsidRPr="009C4E94" w:rsidTr="007622FF">
        <w:trPr>
          <w:trHeight w:val="574"/>
        </w:trPr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9C4E94">
              <w:rPr>
                <w:rFonts w:ascii="Times New Roman" w:hAnsi="Times New Roman" w:cs="Times New Roman"/>
                <w:i/>
              </w:rPr>
              <w:t>4 000,00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9C4E94">
              <w:rPr>
                <w:rFonts w:ascii="Times New Roman" w:hAnsi="Times New Roman" w:cs="Times New Roman"/>
                <w:i/>
              </w:rPr>
              <w:t>4 500,00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4 500,00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Резервный фонд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54 000,00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70 000,00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54 000,00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70 000,00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Резервный фонд местной администрации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6500100000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54 000,00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6500100000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54 000,00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417 000,00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419 500,00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413 000,00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415 000,00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413 000,00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415 000,00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413 000,00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415 000,00</w:t>
            </w:r>
          </w:p>
        </w:tc>
      </w:tr>
      <w:tr w:rsidR="009C4E94" w:rsidRPr="009C4E94" w:rsidTr="007622FF">
        <w:trPr>
          <w:trHeight w:val="765"/>
        </w:trPr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357 000,00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357 000,00</w:t>
            </w:r>
          </w:p>
        </w:tc>
      </w:tr>
      <w:tr w:rsidR="009C4E94" w:rsidRPr="009C4E94" w:rsidTr="007622FF">
        <w:trPr>
          <w:trHeight w:val="330"/>
        </w:trPr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56 000,00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58 000,00</w:t>
            </w:r>
          </w:p>
        </w:tc>
      </w:tr>
      <w:tr w:rsidR="009C4E94" w:rsidRPr="009C4E94" w:rsidTr="007622FF">
        <w:trPr>
          <w:trHeight w:val="330"/>
        </w:trPr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4E94">
              <w:rPr>
                <w:rFonts w:ascii="Times New Roman" w:hAnsi="Times New Roman" w:cs="Times New Roman"/>
                <w:b/>
                <w:i/>
              </w:rPr>
              <w:t>4 000,00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4E94">
              <w:rPr>
                <w:rFonts w:ascii="Times New Roman" w:hAnsi="Times New Roman" w:cs="Times New Roman"/>
                <w:b/>
                <w:i/>
              </w:rPr>
              <w:t>4 500,00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4 500,00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4 500,00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4 000,00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4 500,00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4 500,00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09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80 000,00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80 000,00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4E94">
              <w:rPr>
                <w:rFonts w:ascii="Times New Roman" w:hAnsi="Times New Roman" w:cs="Times New Roman"/>
                <w:color w:val="000000"/>
              </w:rPr>
              <w:lastRenderedPageBreak/>
              <w:t>Подпрограмма «Повышение безопасности населения»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9C4E94" w:rsidRPr="009C4E94" w:rsidTr="007622FF">
        <w:trPr>
          <w:trHeight w:val="452"/>
        </w:trPr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4E94">
              <w:rPr>
                <w:rFonts w:ascii="Times New Roman" w:hAnsi="Times New Roman" w:cs="Times New Roman"/>
                <w:color w:val="000000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5030100000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80 000,00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80 000,00</w:t>
            </w:r>
          </w:p>
        </w:tc>
      </w:tr>
      <w:tr w:rsidR="009C4E94" w:rsidRPr="009C4E94" w:rsidTr="007622FF">
        <w:trPr>
          <w:trHeight w:val="300"/>
        </w:trPr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4E94">
              <w:rPr>
                <w:rFonts w:ascii="Times New Roman" w:hAnsi="Times New Roman" w:cs="Times New Roman"/>
                <w:color w:val="00000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5030101000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9C4E94" w:rsidRPr="009C4E94" w:rsidTr="007622FF">
        <w:trPr>
          <w:trHeight w:val="300"/>
        </w:trPr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5030101000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80 000,00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1 623 000,00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1 807 000,00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C4E94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4E94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4E94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4E94">
              <w:rPr>
                <w:rFonts w:ascii="Times New Roman" w:hAnsi="Times New Roman" w:cs="Times New Roman"/>
                <w:b/>
                <w:color w:val="000000"/>
              </w:rPr>
              <w:t>1 573 000,00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4E94">
              <w:rPr>
                <w:rFonts w:ascii="Times New Roman" w:hAnsi="Times New Roman" w:cs="Times New Roman"/>
                <w:b/>
                <w:color w:val="000000"/>
              </w:rPr>
              <w:t>1 757 000,00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C4E94">
              <w:rPr>
                <w:rFonts w:ascii="Times New Roman" w:hAnsi="Times New Roman" w:cs="Times New Roman"/>
                <w:b/>
                <w:i/>
                <w:color w:val="000000"/>
              </w:rPr>
              <w:t>1 573 000,00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C4E94">
              <w:rPr>
                <w:rFonts w:ascii="Times New Roman" w:hAnsi="Times New Roman" w:cs="Times New Roman"/>
                <w:b/>
                <w:i/>
                <w:color w:val="000000"/>
              </w:rPr>
              <w:t>1 757 000,00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5040000000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1 573 000,00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1 757 000,00</w:t>
            </w:r>
          </w:p>
        </w:tc>
      </w:tr>
      <w:tr w:rsidR="009C4E94" w:rsidRPr="009C4E94" w:rsidTr="007622FF">
        <w:trPr>
          <w:trHeight w:val="570"/>
        </w:trPr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5040100000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1 573 000,00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1 757 000,00</w:t>
            </w:r>
          </w:p>
        </w:tc>
      </w:tr>
      <w:tr w:rsidR="009C4E94" w:rsidRPr="009C4E94" w:rsidTr="007622FF">
        <w:trPr>
          <w:trHeight w:val="570"/>
        </w:trPr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1 473 000,00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1 707 000,00</w:t>
            </w:r>
          </w:p>
        </w:tc>
      </w:tr>
      <w:tr w:rsidR="009C4E94" w:rsidRPr="009C4E94" w:rsidTr="007622FF">
        <w:trPr>
          <w:trHeight w:val="570"/>
        </w:trPr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1 473 000,00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1 707 000,00</w:t>
            </w:r>
          </w:p>
        </w:tc>
      </w:tr>
      <w:tr w:rsidR="009C4E94" w:rsidRPr="009C4E94" w:rsidTr="007622FF">
        <w:trPr>
          <w:trHeight w:val="570"/>
        </w:trPr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4E94">
              <w:rPr>
                <w:rFonts w:ascii="Times New Roman" w:hAnsi="Times New Roman" w:cs="Times New Roman"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9C4E94" w:rsidRPr="009C4E94" w:rsidTr="007622FF">
        <w:trPr>
          <w:trHeight w:val="570"/>
        </w:trPr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4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9C4E94" w:rsidRPr="009C4E94" w:rsidTr="007622FF">
        <w:trPr>
          <w:trHeight w:val="570"/>
        </w:trPr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50 000,00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50 000,00</w:t>
            </w:r>
          </w:p>
        </w:tc>
      </w:tr>
      <w:tr w:rsidR="009C4E94" w:rsidRPr="009C4E94" w:rsidTr="007622FF">
        <w:trPr>
          <w:trHeight w:val="570"/>
        </w:trPr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50 000,00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50 000,00</w:t>
            </w:r>
          </w:p>
        </w:tc>
      </w:tr>
      <w:tr w:rsidR="009C4E94" w:rsidRPr="009C4E94" w:rsidTr="007622FF">
        <w:trPr>
          <w:trHeight w:val="570"/>
        </w:trPr>
        <w:tc>
          <w:tcPr>
            <w:tcW w:w="3024" w:type="dxa"/>
          </w:tcPr>
          <w:p w:rsidR="009C4E94" w:rsidRPr="009C4E94" w:rsidRDefault="009C4E94" w:rsidP="009C4E94">
            <w:pPr>
              <w:spacing w:after="0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jc w:val="center"/>
            </w:pPr>
            <w:r w:rsidRPr="009C4E94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50 000,00</w:t>
            </w:r>
          </w:p>
        </w:tc>
      </w:tr>
      <w:tr w:rsidR="009C4E94" w:rsidRPr="009C4E94" w:rsidTr="007622FF">
        <w:trPr>
          <w:trHeight w:val="570"/>
        </w:trPr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6500200500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jc w:val="center"/>
            </w:pPr>
            <w:r w:rsidRPr="009C4E94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jc w:val="center"/>
            </w:pPr>
            <w:r w:rsidRPr="009C4E94">
              <w:rPr>
                <w:rFonts w:ascii="Times New Roman" w:hAnsi="Times New Roman" w:cs="Times New Roman"/>
              </w:rPr>
              <w:t>50 000,00</w:t>
            </w:r>
          </w:p>
        </w:tc>
      </w:tr>
      <w:tr w:rsidR="009C4E94" w:rsidRPr="009C4E94" w:rsidTr="007622FF">
        <w:trPr>
          <w:trHeight w:val="240"/>
        </w:trPr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</w:t>
            </w:r>
            <w:r w:rsidRPr="009C4E94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6500200500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9C4E94" w:rsidRPr="009C4E94" w:rsidRDefault="009C4E94" w:rsidP="009C4E94">
            <w:pPr>
              <w:jc w:val="center"/>
            </w:pPr>
            <w:r w:rsidRPr="009C4E94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jc w:val="center"/>
            </w:pPr>
            <w:r w:rsidRPr="009C4E94">
              <w:rPr>
                <w:rFonts w:ascii="Times New Roman" w:hAnsi="Times New Roman" w:cs="Times New Roman"/>
              </w:rPr>
              <w:t>50 000,00</w:t>
            </w:r>
          </w:p>
        </w:tc>
      </w:tr>
      <w:tr w:rsidR="009C4E94" w:rsidRPr="009C4E94" w:rsidTr="007622FF">
        <w:trPr>
          <w:trHeight w:val="795"/>
        </w:trPr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Жилищно-</w:t>
            </w:r>
            <w:proofErr w:type="spellStart"/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</w:t>
            </w:r>
            <w:proofErr w:type="spellEnd"/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ное</w:t>
            </w:r>
            <w:proofErr w:type="spellEnd"/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хозяйство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767 461,00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733 181,00</w:t>
            </w:r>
          </w:p>
        </w:tc>
      </w:tr>
      <w:tr w:rsidR="009C4E94" w:rsidRPr="009C4E94" w:rsidTr="007622FF">
        <w:trPr>
          <w:trHeight w:val="300"/>
        </w:trPr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Жилищное хозяйство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91 600,00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94 000,00</w:t>
            </w:r>
          </w:p>
        </w:tc>
      </w:tr>
      <w:tr w:rsidR="009C4E94" w:rsidRPr="009C4E94" w:rsidTr="007622FF">
        <w:trPr>
          <w:trHeight w:val="300"/>
        </w:trPr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75 000,00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77 000,00</w:t>
            </w:r>
          </w:p>
        </w:tc>
      </w:tr>
      <w:tr w:rsidR="009C4E94" w:rsidRPr="009C4E94" w:rsidTr="007622FF">
        <w:trPr>
          <w:trHeight w:val="300"/>
        </w:trPr>
        <w:tc>
          <w:tcPr>
            <w:tcW w:w="3024" w:type="dxa"/>
          </w:tcPr>
          <w:p w:rsidR="009C4E94" w:rsidRPr="009C4E94" w:rsidRDefault="009C4E94" w:rsidP="009C4E94">
            <w:pPr>
              <w:spacing w:after="0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77 000,00</w:t>
            </w:r>
          </w:p>
        </w:tc>
      </w:tr>
      <w:tr w:rsidR="009C4E94" w:rsidRPr="009C4E94" w:rsidTr="007622FF">
        <w:trPr>
          <w:trHeight w:val="360"/>
        </w:trPr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77 000,00</w:t>
            </w:r>
          </w:p>
        </w:tc>
      </w:tr>
      <w:tr w:rsidR="009C4E94" w:rsidRPr="009C4E94" w:rsidTr="007622FF">
        <w:trPr>
          <w:trHeight w:val="360"/>
        </w:trPr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77 000,00</w:t>
            </w:r>
          </w:p>
        </w:tc>
      </w:tr>
      <w:tr w:rsidR="009C4E94" w:rsidRPr="009C4E94" w:rsidTr="007622FF">
        <w:trPr>
          <w:trHeight w:val="360"/>
        </w:trPr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C4E94">
              <w:rPr>
                <w:rFonts w:ascii="Times New Roman" w:hAnsi="Times New Roman" w:cs="Times New Roman"/>
                <w:b/>
                <w:i/>
                <w:color w:val="000000"/>
              </w:rPr>
              <w:t>16 600,00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C4E94">
              <w:rPr>
                <w:rFonts w:ascii="Times New Roman" w:hAnsi="Times New Roman" w:cs="Times New Roman"/>
                <w:b/>
                <w:i/>
                <w:color w:val="000000"/>
              </w:rPr>
              <w:t>17 000,00</w:t>
            </w:r>
          </w:p>
        </w:tc>
      </w:tr>
      <w:tr w:rsidR="009C4E94" w:rsidRPr="009C4E94" w:rsidTr="007622FF">
        <w:trPr>
          <w:trHeight w:val="360"/>
        </w:trPr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16 600,00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17 000,00</w:t>
            </w:r>
          </w:p>
        </w:tc>
      </w:tr>
      <w:tr w:rsidR="009C4E94" w:rsidRPr="009C4E94" w:rsidTr="007622FF">
        <w:trPr>
          <w:trHeight w:val="360"/>
        </w:trPr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5020100000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16 600,00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17 000,00</w:t>
            </w:r>
          </w:p>
        </w:tc>
      </w:tr>
      <w:tr w:rsidR="009C4E94" w:rsidRPr="009C4E94" w:rsidTr="007622FF">
        <w:trPr>
          <w:trHeight w:val="360"/>
        </w:trPr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  <w:proofErr w:type="gramStart"/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« Стимулирование</w:t>
            </w:r>
            <w:proofErr w:type="gramEnd"/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жилищного строительства»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5020102000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16  600,00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17 000,00</w:t>
            </w:r>
          </w:p>
        </w:tc>
      </w:tr>
      <w:tr w:rsidR="009C4E94" w:rsidRPr="009C4E94" w:rsidTr="007622FF">
        <w:trPr>
          <w:trHeight w:val="360"/>
        </w:trPr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5020102000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16 600,00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17 000,00</w:t>
            </w:r>
          </w:p>
        </w:tc>
      </w:tr>
      <w:tr w:rsidR="009C4E94" w:rsidRPr="009C4E94" w:rsidTr="007622FF">
        <w:trPr>
          <w:trHeight w:val="360"/>
        </w:trPr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Коммунальное хозяйство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217 400,00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199 500,00</w:t>
            </w:r>
          </w:p>
        </w:tc>
      </w:tr>
      <w:tr w:rsidR="009C4E94" w:rsidRPr="009C4E94" w:rsidTr="007622FF">
        <w:trPr>
          <w:trHeight w:val="360"/>
        </w:trPr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02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31 200,00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36 500,00</w:t>
            </w:r>
          </w:p>
        </w:tc>
      </w:tr>
      <w:tr w:rsidR="009C4E94" w:rsidRPr="009C4E94" w:rsidTr="007622FF">
        <w:trPr>
          <w:trHeight w:val="360"/>
        </w:trPr>
        <w:tc>
          <w:tcPr>
            <w:tcW w:w="3024" w:type="dxa"/>
          </w:tcPr>
          <w:p w:rsidR="009C4E94" w:rsidRPr="009C4E94" w:rsidRDefault="009C4E94" w:rsidP="009C4E94">
            <w:pPr>
              <w:spacing w:after="0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31 200,00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36 500,00</w:t>
            </w:r>
          </w:p>
        </w:tc>
      </w:tr>
      <w:tr w:rsidR="009C4E94" w:rsidRPr="009C4E94" w:rsidTr="007622FF">
        <w:trPr>
          <w:trHeight w:val="360"/>
        </w:trPr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31 200,00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36 500,00</w:t>
            </w:r>
          </w:p>
        </w:tc>
      </w:tr>
      <w:tr w:rsidR="009C4E94" w:rsidRPr="009C4E94" w:rsidTr="007622FF">
        <w:trPr>
          <w:trHeight w:val="480"/>
        </w:trPr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25 200,00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30 000,00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6 000,00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6 500,00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186 200,00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163 000,00</w:t>
            </w:r>
          </w:p>
        </w:tc>
      </w:tr>
      <w:tr w:rsidR="009C4E94" w:rsidRPr="009C4E94" w:rsidTr="007622FF">
        <w:trPr>
          <w:trHeight w:val="790"/>
        </w:trPr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186 200,00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163 000,00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«Коммунальное хозяйство»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5020200000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186 200,00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163 000,00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lang w:eastAsia="ru-RU"/>
              </w:rPr>
              <w:t>02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lang w:eastAsia="ru-RU"/>
              </w:rPr>
              <w:t>5020201000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lang w:eastAsia="ru-RU"/>
              </w:rPr>
              <w:t>86 200,00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lang w:eastAsia="ru-RU"/>
              </w:rPr>
              <w:t>58 000,00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86 200,00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58 000,00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lang w:eastAsia="ru-RU"/>
              </w:rPr>
              <w:t>105 000,00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105 000,00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458 461,00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439 681,00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16 000,00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16 000,00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16 000,00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16 000,00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6500200300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6500200300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16 000,00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16 000,00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442 461,00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423 681,00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442 461,00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423 681,00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5020300000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442 461,00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423 681,00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Мероприятие «Уличное освещение»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lang w:eastAsia="ru-RU"/>
              </w:rPr>
              <w:t>5020301000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lang w:eastAsia="ru-RU"/>
              </w:rPr>
              <w:t>190 000,00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lang w:eastAsia="ru-RU"/>
              </w:rPr>
              <w:t>102 000,00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5020301000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190 000,00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102 000,00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lang w:eastAsia="ru-RU"/>
              </w:rPr>
              <w:t>5020302000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lang w:eastAsia="ru-RU"/>
              </w:rPr>
              <w:t>160 000,00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lang w:eastAsia="ru-RU"/>
              </w:rPr>
              <w:t>168 000,00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5020302000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168 000,00</w:t>
            </w:r>
          </w:p>
        </w:tc>
      </w:tr>
      <w:tr w:rsidR="009C4E94" w:rsidRPr="009C4E94" w:rsidTr="007622FF">
        <w:trPr>
          <w:trHeight w:val="1165"/>
        </w:trPr>
        <w:tc>
          <w:tcPr>
            <w:tcW w:w="3024" w:type="dxa"/>
          </w:tcPr>
          <w:p w:rsidR="009C4E94" w:rsidRPr="009C4E94" w:rsidRDefault="009C4E94" w:rsidP="009C4E94">
            <w:pPr>
              <w:spacing w:after="0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«</w:t>
            </w:r>
            <w:r w:rsidRPr="009C4E94">
              <w:rPr>
                <w:rFonts w:ascii="Times New Roman" w:hAnsi="Times New Roman" w:cs="Times New Roman"/>
              </w:rPr>
              <w:t xml:space="preserve">Благоустройство с. Ново-Кусково </w:t>
            </w:r>
            <w:proofErr w:type="gramStart"/>
            <w:r w:rsidRPr="009C4E94">
              <w:rPr>
                <w:rFonts w:ascii="Times New Roman" w:hAnsi="Times New Roman" w:cs="Times New Roman"/>
              </w:rPr>
              <w:t>в  рамках</w:t>
            </w:r>
            <w:proofErr w:type="gramEnd"/>
            <w:r w:rsidRPr="009C4E94">
              <w:rPr>
                <w:rFonts w:ascii="Times New Roman" w:hAnsi="Times New Roman" w:cs="Times New Roman"/>
              </w:rPr>
              <w:t xml:space="preserve"> реализации приоритетного проекта «Формирование комфортной городской среды»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lang w:eastAsia="ru-RU"/>
              </w:rPr>
              <w:t>5020303000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lang w:eastAsia="ru-RU"/>
              </w:rPr>
              <w:t>10 100,00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lang w:eastAsia="ru-RU"/>
              </w:rPr>
              <w:t>1 400,00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5020303000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hAnsi="Times New Roman" w:cs="Times New Roman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lang w:eastAsia="ru-RU"/>
              </w:rPr>
              <w:t>5020304000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lang w:eastAsia="ru-RU"/>
              </w:rPr>
              <w:t>82 361,00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lang w:eastAsia="ru-RU"/>
              </w:rPr>
              <w:t>152 281,00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5020304000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82 361,00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152 281,00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100 000,00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 и кинематография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100 000, 00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100 000, 00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100 000,00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100 000,00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5010100000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100 000,00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100 000,00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lang w:eastAsia="ru-RU"/>
              </w:rPr>
              <w:t>100 000,00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lang w:eastAsia="ru-RU"/>
              </w:rPr>
              <w:t>100 000,00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9C4E94" w:rsidRPr="009C4E94" w:rsidTr="007622FF"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25 000,00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35 000,00</w:t>
            </w:r>
          </w:p>
        </w:tc>
      </w:tr>
      <w:tr w:rsidR="009C4E94" w:rsidRPr="009C4E94" w:rsidTr="007622FF">
        <w:trPr>
          <w:trHeight w:val="598"/>
        </w:trPr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25 000,00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35 000,00</w:t>
            </w:r>
          </w:p>
        </w:tc>
      </w:tr>
      <w:tr w:rsidR="009C4E94" w:rsidRPr="009C4E94" w:rsidTr="007622FF">
        <w:trPr>
          <w:trHeight w:val="1110"/>
        </w:trPr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Муниципальная программа «Создание условий для развития Новокусковского </w:t>
            </w:r>
            <w:r w:rsidRPr="009C4E94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сельского поселения на 2019-2024 годы»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35 000,00</w:t>
            </w:r>
          </w:p>
        </w:tc>
      </w:tr>
      <w:tr w:rsidR="009C4E94" w:rsidRPr="009C4E94" w:rsidTr="007622FF">
        <w:trPr>
          <w:trHeight w:val="1110"/>
        </w:trPr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«Развитие социальной инфраструктуры»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35 000,00</w:t>
            </w:r>
          </w:p>
        </w:tc>
      </w:tr>
      <w:tr w:rsidR="009C4E94" w:rsidRPr="009C4E94" w:rsidTr="007622FF">
        <w:trPr>
          <w:trHeight w:val="1110"/>
        </w:trPr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5010100000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25 000,00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35 000,00</w:t>
            </w:r>
          </w:p>
        </w:tc>
      </w:tr>
      <w:tr w:rsidR="009C4E94" w:rsidRPr="009C4E94" w:rsidTr="007622FF">
        <w:trPr>
          <w:trHeight w:val="270"/>
        </w:trPr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lang w:eastAsia="ru-RU"/>
              </w:rPr>
              <w:t>25 000,00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lang w:eastAsia="ru-RU"/>
              </w:rPr>
              <w:t>35 000,00</w:t>
            </w:r>
          </w:p>
        </w:tc>
      </w:tr>
      <w:tr w:rsidR="009C4E94" w:rsidRPr="009C4E94" w:rsidTr="007622FF">
        <w:trPr>
          <w:trHeight w:val="270"/>
        </w:trPr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10 000,00</w:t>
            </w:r>
          </w:p>
        </w:tc>
      </w:tr>
      <w:tr w:rsidR="009C4E94" w:rsidRPr="009C4E94" w:rsidTr="007622FF">
        <w:trPr>
          <w:trHeight w:val="270"/>
        </w:trPr>
        <w:tc>
          <w:tcPr>
            <w:tcW w:w="3024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7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20 000,00</w:t>
            </w:r>
          </w:p>
        </w:tc>
        <w:tc>
          <w:tcPr>
            <w:tcW w:w="141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</w:tr>
    </w:tbl>
    <w:p w:rsidR="009C4E94" w:rsidRPr="009C4E94" w:rsidRDefault="009C4E94" w:rsidP="009C4E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E94" w:rsidRPr="009C4E94" w:rsidRDefault="009C4E94" w:rsidP="009C4E9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9C4E94" w:rsidRPr="009C4E94" w:rsidRDefault="009C4E94" w:rsidP="009C4E9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9C4E94" w:rsidRPr="009C4E94" w:rsidRDefault="009C4E94" w:rsidP="009C4E9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 xml:space="preserve">Приложение 7 </w:t>
      </w:r>
    </w:p>
    <w:p w:rsidR="009C4E94" w:rsidRPr="009C4E94" w:rsidRDefault="009C4E94" w:rsidP="009C4E9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9C4E94" w:rsidRPr="009C4E94" w:rsidRDefault="009C4E94" w:rsidP="009C4E9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9C4E94" w:rsidRPr="009C4E94" w:rsidRDefault="009C4E94" w:rsidP="009C4E9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9C4E94" w:rsidRPr="009C4E94" w:rsidRDefault="009C4E94" w:rsidP="009C4E9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>поселения от _______ № _____</w:t>
      </w:r>
    </w:p>
    <w:p w:rsidR="009C4E94" w:rsidRPr="009C4E94" w:rsidRDefault="009C4E94" w:rsidP="009C4E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E94" w:rsidRPr="009C4E94" w:rsidRDefault="009C4E94" w:rsidP="009C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 и видам расходов классификации расходов бюджета муниципального образования «Новокусковское сельское поселение» на 2020 год</w:t>
      </w:r>
    </w:p>
    <w:p w:rsidR="009C4E94" w:rsidRPr="009C4E94" w:rsidRDefault="009C4E94" w:rsidP="009C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536"/>
        <w:gridCol w:w="1157"/>
        <w:gridCol w:w="1539"/>
      </w:tblGrid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7 896 440,00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6 606 654,00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120 000,00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100 000,00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20 000,00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598 781,00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16 000,00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«Стимулирование развитие жилищного строительства»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155 000,00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55 000,00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55   000,00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427 781,00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192 181,00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192 181,00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141 500,00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141 500,00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с. Ново-Кусково </w:t>
            </w:r>
            <w:proofErr w:type="gramStart"/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в  рамках</w:t>
            </w:r>
            <w:proofErr w:type="gramEnd"/>
            <w:r w:rsidRPr="009C4E9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приоритетного проекта «Формирование комфортной городской среды»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10 100,00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«Энергосбережение и повышение энергетической эффективности на </w:t>
            </w:r>
            <w:r w:rsidRPr="009C4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Новокусковского сельского поселения»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5020304000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84 000,00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84 000,00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80 000,00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80 000,00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1 484 000,00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1 484 000,00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1 384 000,00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1 384 000,00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4 323 873,00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4 306 873,00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3 305 573,00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3 305 573,00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«Расходы, связанные с муниципальной деятельностью»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1 001 300,00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989 300,00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17 000,00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1 289 786,00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1239 786,00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659 586,00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659 586,00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16 000,00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50 000,00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514 200,00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463 200,00</w:t>
            </w:r>
          </w:p>
        </w:tc>
      </w:tr>
      <w:tr w:rsidR="009C4E94" w:rsidRPr="009C4E94" w:rsidTr="007622FF">
        <w:tc>
          <w:tcPr>
            <w:tcW w:w="5070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51 000,00</w:t>
            </w:r>
          </w:p>
        </w:tc>
      </w:tr>
    </w:tbl>
    <w:p w:rsidR="009C4E94" w:rsidRPr="009C4E94" w:rsidRDefault="009C4E94" w:rsidP="009C4E9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9C4E94" w:rsidRPr="009C4E94" w:rsidRDefault="009C4E94" w:rsidP="009C4E9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9C4E94" w:rsidRPr="009C4E94" w:rsidRDefault="009C4E94" w:rsidP="009C4E9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 xml:space="preserve">Приложение 7.1 </w:t>
      </w:r>
    </w:p>
    <w:p w:rsidR="009C4E94" w:rsidRPr="009C4E94" w:rsidRDefault="009C4E94" w:rsidP="009C4E9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9C4E94" w:rsidRPr="009C4E94" w:rsidRDefault="009C4E94" w:rsidP="009C4E9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9C4E94" w:rsidRPr="009C4E94" w:rsidRDefault="009C4E94" w:rsidP="009C4E9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9C4E94" w:rsidRPr="009C4E94" w:rsidRDefault="009C4E94" w:rsidP="009C4E9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>поселения от _______ № _____</w:t>
      </w:r>
    </w:p>
    <w:p w:rsidR="009C4E94" w:rsidRPr="009C4E94" w:rsidRDefault="009C4E94" w:rsidP="009C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E94" w:rsidRPr="009C4E94" w:rsidRDefault="009C4E94" w:rsidP="009C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 и видам расходов классификации расходов бюджета муниципального образования «Новокусковское сельское поселение» на плановый период 2021 и 2022 годов</w:t>
      </w:r>
    </w:p>
    <w:p w:rsidR="009C4E94" w:rsidRPr="009C4E94" w:rsidRDefault="009C4E94" w:rsidP="009C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1486"/>
        <w:gridCol w:w="1152"/>
        <w:gridCol w:w="1476"/>
        <w:gridCol w:w="1476"/>
      </w:tblGrid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2021 г.,</w:t>
            </w:r>
          </w:p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2022 г.,</w:t>
            </w:r>
          </w:p>
          <w:p w:rsidR="009C4E94" w:rsidRPr="009C4E94" w:rsidRDefault="009C4E94" w:rsidP="009C4E94">
            <w:pPr>
              <w:spacing w:after="0" w:line="240" w:lineRule="auto"/>
              <w:ind w:left="46" w:hanging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8 049 920,00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8 230 040,00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6 751 134,00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6 905 954,00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125 000,00 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135 000,00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125 000,00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100 000,00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35 000,00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645 261,00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603 681,00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16 600,00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17 000,00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«Стимулирование развитие жилищного строительства»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16 600,00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16 600,00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186 200,00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163 000,00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86 200,00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58 000,00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86  200,00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58 000,00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«Подготовка объектов водоснабжения, водоотведения к </w:t>
            </w: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прохождению отопительного периода»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5020202000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105 000,00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105 000,00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442 461,00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423 681,00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102 000,00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102 000,00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168 000,00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168 000,00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Благоустройство с. Ново-Кусково в рамках реализации приоритетного проекта «Формирование комфортной городской среды»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10 100,00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1 400,00</w:t>
            </w:r>
          </w:p>
        </w:tc>
      </w:tr>
      <w:tr w:rsidR="009C4E94" w:rsidRPr="009C4E94" w:rsidTr="007622FF">
        <w:trPr>
          <w:trHeight w:val="949"/>
        </w:trPr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10 100,00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82 361,00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152 281,00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82 361,00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152 281,00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80 000,00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80 000,00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1 573 000,00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1 757 000,00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1 573 000,00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1 757 000,00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1 473 000,00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1 757 000,00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1 473 000,00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1 707 000,00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50 000,00 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50 000,00 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4 327 873,00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4 330 273,00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4 309 473,00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4 310 273,00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3 305 573,00</w:t>
            </w:r>
          </w:p>
        </w:tc>
        <w:tc>
          <w:tcPr>
            <w:tcW w:w="1476" w:type="dxa"/>
          </w:tcPr>
          <w:p w:rsidR="009C4E94" w:rsidRPr="009C4E94" w:rsidRDefault="009C4E94" w:rsidP="009C4E94"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3 305 573,00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3 305 573,00</w:t>
            </w:r>
          </w:p>
        </w:tc>
        <w:tc>
          <w:tcPr>
            <w:tcW w:w="1476" w:type="dxa"/>
          </w:tcPr>
          <w:p w:rsidR="009C4E94" w:rsidRPr="009C4E94" w:rsidRDefault="009C4E94" w:rsidP="009C4E94"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3 305 573,00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«Расходы, связанные с муниципальной деятельностью»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1 003 900,00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1 004 700,00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988 900,00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989 300,00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15 400,00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18 400,00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20 000,00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18 400,00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18 400,00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1 298 786,00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1 324 086,00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54 000,00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70 000,00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54 000,00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1 244 786,00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1 254 086,00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659 586,00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659 586,00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659 586,00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659 58600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16 000,00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4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519 200,00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528 500,00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463 200,00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470 500,00</w:t>
            </w:r>
          </w:p>
        </w:tc>
      </w:tr>
      <w:tr w:rsidR="009C4E94" w:rsidRPr="009C4E94" w:rsidTr="007622FF">
        <w:tc>
          <w:tcPr>
            <w:tcW w:w="400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56 000,00</w:t>
            </w:r>
          </w:p>
        </w:tc>
        <w:tc>
          <w:tcPr>
            <w:tcW w:w="1476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58 000,00</w:t>
            </w:r>
          </w:p>
        </w:tc>
      </w:tr>
    </w:tbl>
    <w:p w:rsidR="009C4E94" w:rsidRPr="009C4E94" w:rsidRDefault="009C4E94" w:rsidP="009C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E94" w:rsidRPr="009C4E94" w:rsidRDefault="009C4E94" w:rsidP="009C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E94" w:rsidRPr="009C4E94" w:rsidRDefault="009C4E94" w:rsidP="009C4E9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 xml:space="preserve">Приложение 8 </w:t>
      </w:r>
    </w:p>
    <w:p w:rsidR="009C4E94" w:rsidRPr="009C4E94" w:rsidRDefault="009C4E94" w:rsidP="009C4E9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9C4E94" w:rsidRPr="009C4E94" w:rsidRDefault="009C4E94" w:rsidP="009C4E9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9C4E94" w:rsidRPr="009C4E94" w:rsidRDefault="009C4E94" w:rsidP="009C4E9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9C4E94" w:rsidRPr="009C4E94" w:rsidRDefault="009C4E94" w:rsidP="009C4E9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>поселения от _______ № _____</w:t>
      </w:r>
    </w:p>
    <w:p w:rsidR="009C4E94" w:rsidRPr="009C4E94" w:rsidRDefault="009C4E94" w:rsidP="009C4E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E94" w:rsidRPr="009C4E94" w:rsidRDefault="009C4E94" w:rsidP="009C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бюджетной </w:t>
      </w:r>
    </w:p>
    <w:p w:rsidR="009C4E94" w:rsidRPr="009C4E94" w:rsidRDefault="009C4E94" w:rsidP="009C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Российской Федерации на 2020 год и на плановый период 2021 и 2022 годов</w:t>
      </w:r>
    </w:p>
    <w:p w:rsidR="009C4E94" w:rsidRPr="009C4E94" w:rsidRDefault="009C4E94" w:rsidP="009C4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1601"/>
        <w:gridCol w:w="1577"/>
        <w:gridCol w:w="1577"/>
      </w:tblGrid>
      <w:tr w:rsidR="009C4E94" w:rsidRPr="009C4E94" w:rsidTr="007622FF">
        <w:tc>
          <w:tcPr>
            <w:tcW w:w="527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2019 год,</w:t>
            </w:r>
          </w:p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2020 год,</w:t>
            </w:r>
          </w:p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0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2021 год,</w:t>
            </w:r>
          </w:p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9C4E94" w:rsidRPr="009C4E94" w:rsidTr="007622FF">
        <w:tc>
          <w:tcPr>
            <w:tcW w:w="527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4 967 240,00</w:t>
            </w:r>
          </w:p>
        </w:tc>
        <w:tc>
          <w:tcPr>
            <w:tcW w:w="160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4 980 040,00</w:t>
            </w:r>
          </w:p>
        </w:tc>
      </w:tr>
      <w:tr w:rsidR="009C4E94" w:rsidRPr="009C4E94" w:rsidTr="007622FF">
        <w:tc>
          <w:tcPr>
            <w:tcW w:w="527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ИТОГО</w:t>
            </w:r>
          </w:p>
        </w:tc>
        <w:tc>
          <w:tcPr>
            <w:tcW w:w="164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4 967 240,00</w:t>
            </w:r>
          </w:p>
        </w:tc>
        <w:tc>
          <w:tcPr>
            <w:tcW w:w="160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4 980 040,00</w:t>
            </w:r>
          </w:p>
        </w:tc>
      </w:tr>
      <w:tr w:rsidR="009C4E94" w:rsidRPr="009C4E94" w:rsidTr="007622FF">
        <w:tc>
          <w:tcPr>
            <w:tcW w:w="5278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64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4 967 240,00</w:t>
            </w:r>
          </w:p>
        </w:tc>
        <w:tc>
          <w:tcPr>
            <w:tcW w:w="160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4 980 040,00</w:t>
            </w:r>
          </w:p>
        </w:tc>
      </w:tr>
    </w:tbl>
    <w:p w:rsidR="009C4E94" w:rsidRPr="009C4E94" w:rsidRDefault="009C4E94" w:rsidP="009C4E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4E94" w:rsidRDefault="009C4E94" w:rsidP="009C4E9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9C4E94" w:rsidRDefault="009C4E94" w:rsidP="009C4E9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9C4E94" w:rsidRDefault="009C4E94" w:rsidP="009C4E9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9C4E94" w:rsidRDefault="009C4E94" w:rsidP="009C4E9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9C4E94" w:rsidRPr="009C4E94" w:rsidRDefault="009C4E94" w:rsidP="009C4E94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9C4E94" w:rsidRPr="009C4E94" w:rsidRDefault="009C4E94" w:rsidP="009C4E9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9 </w:t>
      </w:r>
    </w:p>
    <w:p w:rsidR="009C4E94" w:rsidRPr="009C4E94" w:rsidRDefault="009C4E94" w:rsidP="009C4E9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9C4E94" w:rsidRPr="009C4E94" w:rsidRDefault="009C4E94" w:rsidP="009C4E9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9C4E94" w:rsidRPr="009C4E94" w:rsidRDefault="009C4E94" w:rsidP="009C4E9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9C4E94" w:rsidRPr="009C4E94" w:rsidRDefault="009C4E94" w:rsidP="009C4E9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>поселения от _______ № _____</w:t>
      </w:r>
    </w:p>
    <w:p w:rsidR="009C4E94" w:rsidRPr="009C4E94" w:rsidRDefault="009C4E94" w:rsidP="009C4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E94" w:rsidRPr="009C4E94" w:rsidRDefault="009C4E94" w:rsidP="009C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бюджета сельского поселения и (или) предоставляемых другим бюджетам бюджетной системы Российской Федерации </w:t>
      </w:r>
    </w:p>
    <w:p w:rsidR="009C4E94" w:rsidRPr="009C4E94" w:rsidRDefault="009C4E94" w:rsidP="009C4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2020 году и на плановый период 2021 и 2022 годах</w:t>
      </w:r>
    </w:p>
    <w:p w:rsidR="009C4E94" w:rsidRPr="009C4E94" w:rsidRDefault="009C4E94" w:rsidP="009C4E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Style w:val="70"/>
        <w:tblW w:w="10359" w:type="dxa"/>
        <w:tblLayout w:type="fixed"/>
        <w:tblLook w:val="04A0" w:firstRow="1" w:lastRow="0" w:firstColumn="1" w:lastColumn="0" w:noHBand="0" w:noVBand="1"/>
      </w:tblPr>
      <w:tblGrid>
        <w:gridCol w:w="3595"/>
        <w:gridCol w:w="1112"/>
        <w:gridCol w:w="1056"/>
        <w:gridCol w:w="12"/>
        <w:gridCol w:w="1056"/>
        <w:gridCol w:w="1176"/>
        <w:gridCol w:w="7"/>
        <w:gridCol w:w="10"/>
        <w:gridCol w:w="1159"/>
        <w:gridCol w:w="7"/>
        <w:gridCol w:w="10"/>
        <w:gridCol w:w="1159"/>
      </w:tblGrid>
      <w:tr w:rsidR="009C4E94" w:rsidRPr="009C4E94" w:rsidTr="007622FF">
        <w:tc>
          <w:tcPr>
            <w:tcW w:w="3595" w:type="dxa"/>
            <w:vMerge w:val="restart"/>
          </w:tcPr>
          <w:p w:rsidR="009C4E94" w:rsidRPr="009C4E94" w:rsidRDefault="009C4E94" w:rsidP="009C4E94">
            <w:pPr>
              <w:jc w:val="center"/>
              <w:rPr>
                <w:b/>
                <w:sz w:val="24"/>
                <w:szCs w:val="24"/>
              </w:rPr>
            </w:pPr>
            <w:r w:rsidRPr="009C4E94">
              <w:rPr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3236" w:type="dxa"/>
            <w:gridSpan w:val="4"/>
          </w:tcPr>
          <w:p w:rsidR="009C4E94" w:rsidRPr="009C4E94" w:rsidRDefault="009C4E94" w:rsidP="009C4E94">
            <w:pPr>
              <w:jc w:val="center"/>
              <w:rPr>
                <w:b/>
                <w:sz w:val="24"/>
                <w:szCs w:val="24"/>
              </w:rPr>
            </w:pPr>
            <w:r w:rsidRPr="009C4E94">
              <w:rPr>
                <w:b/>
                <w:sz w:val="24"/>
                <w:szCs w:val="24"/>
              </w:rPr>
              <w:t>Администрация Асиновского района</w:t>
            </w:r>
          </w:p>
        </w:tc>
        <w:tc>
          <w:tcPr>
            <w:tcW w:w="3528" w:type="dxa"/>
            <w:gridSpan w:val="7"/>
          </w:tcPr>
          <w:p w:rsidR="009C4E94" w:rsidRPr="009C4E94" w:rsidRDefault="009C4E94" w:rsidP="009C4E94">
            <w:pPr>
              <w:jc w:val="center"/>
              <w:rPr>
                <w:b/>
                <w:sz w:val="24"/>
                <w:szCs w:val="24"/>
              </w:rPr>
            </w:pPr>
            <w:r w:rsidRPr="009C4E94">
              <w:rPr>
                <w:b/>
                <w:sz w:val="24"/>
                <w:szCs w:val="24"/>
              </w:rPr>
              <w:t>Дума Асиновского района</w:t>
            </w:r>
          </w:p>
        </w:tc>
      </w:tr>
      <w:tr w:rsidR="009C4E94" w:rsidRPr="009C4E94" w:rsidTr="007622FF">
        <w:tc>
          <w:tcPr>
            <w:tcW w:w="3595" w:type="dxa"/>
            <w:vMerge/>
          </w:tcPr>
          <w:p w:rsidR="009C4E94" w:rsidRPr="009C4E94" w:rsidRDefault="009C4E94" w:rsidP="009C4E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9C4E94" w:rsidRPr="009C4E94" w:rsidRDefault="009C4E94" w:rsidP="009C4E94">
            <w:pPr>
              <w:jc w:val="center"/>
              <w:rPr>
                <w:sz w:val="24"/>
                <w:szCs w:val="24"/>
              </w:rPr>
            </w:pPr>
            <w:r w:rsidRPr="009C4E94">
              <w:rPr>
                <w:sz w:val="24"/>
                <w:szCs w:val="24"/>
              </w:rPr>
              <w:t>2020 г.</w:t>
            </w:r>
          </w:p>
        </w:tc>
        <w:tc>
          <w:tcPr>
            <w:tcW w:w="1056" w:type="dxa"/>
          </w:tcPr>
          <w:p w:rsidR="009C4E94" w:rsidRPr="009C4E94" w:rsidRDefault="009C4E94" w:rsidP="009C4E94">
            <w:pPr>
              <w:jc w:val="center"/>
              <w:rPr>
                <w:sz w:val="24"/>
                <w:szCs w:val="24"/>
              </w:rPr>
            </w:pPr>
            <w:r w:rsidRPr="009C4E94">
              <w:rPr>
                <w:sz w:val="24"/>
                <w:szCs w:val="24"/>
              </w:rPr>
              <w:t>2021г.</w:t>
            </w:r>
          </w:p>
        </w:tc>
        <w:tc>
          <w:tcPr>
            <w:tcW w:w="1068" w:type="dxa"/>
            <w:gridSpan w:val="2"/>
          </w:tcPr>
          <w:p w:rsidR="009C4E94" w:rsidRPr="009C4E94" w:rsidRDefault="009C4E94" w:rsidP="009C4E94">
            <w:pPr>
              <w:jc w:val="center"/>
              <w:rPr>
                <w:sz w:val="24"/>
                <w:szCs w:val="24"/>
              </w:rPr>
            </w:pPr>
            <w:r w:rsidRPr="009C4E94">
              <w:rPr>
                <w:sz w:val="24"/>
                <w:szCs w:val="24"/>
              </w:rPr>
              <w:t>2022 г.</w:t>
            </w:r>
          </w:p>
        </w:tc>
        <w:tc>
          <w:tcPr>
            <w:tcW w:w="1193" w:type="dxa"/>
            <w:gridSpan w:val="3"/>
          </w:tcPr>
          <w:p w:rsidR="009C4E94" w:rsidRPr="009C4E94" w:rsidRDefault="009C4E94" w:rsidP="009C4E94">
            <w:pPr>
              <w:jc w:val="center"/>
              <w:rPr>
                <w:sz w:val="24"/>
                <w:szCs w:val="24"/>
              </w:rPr>
            </w:pPr>
            <w:r w:rsidRPr="009C4E94">
              <w:rPr>
                <w:sz w:val="24"/>
                <w:szCs w:val="24"/>
              </w:rPr>
              <w:t>2020 г.</w:t>
            </w:r>
          </w:p>
        </w:tc>
        <w:tc>
          <w:tcPr>
            <w:tcW w:w="1176" w:type="dxa"/>
            <w:gridSpan w:val="3"/>
          </w:tcPr>
          <w:p w:rsidR="009C4E94" w:rsidRPr="009C4E94" w:rsidRDefault="009C4E94" w:rsidP="009C4E94">
            <w:pPr>
              <w:jc w:val="center"/>
              <w:rPr>
                <w:sz w:val="24"/>
                <w:szCs w:val="24"/>
              </w:rPr>
            </w:pPr>
            <w:r w:rsidRPr="009C4E94">
              <w:rPr>
                <w:sz w:val="24"/>
                <w:szCs w:val="24"/>
              </w:rPr>
              <w:t>2021 г.</w:t>
            </w:r>
          </w:p>
        </w:tc>
        <w:tc>
          <w:tcPr>
            <w:tcW w:w="1159" w:type="dxa"/>
          </w:tcPr>
          <w:p w:rsidR="009C4E94" w:rsidRPr="009C4E94" w:rsidRDefault="009C4E94" w:rsidP="009C4E94">
            <w:pPr>
              <w:jc w:val="center"/>
              <w:rPr>
                <w:sz w:val="24"/>
                <w:szCs w:val="24"/>
              </w:rPr>
            </w:pPr>
            <w:r w:rsidRPr="009C4E94">
              <w:rPr>
                <w:sz w:val="24"/>
                <w:szCs w:val="24"/>
              </w:rPr>
              <w:t>2022г.</w:t>
            </w:r>
          </w:p>
        </w:tc>
      </w:tr>
      <w:tr w:rsidR="009C4E94" w:rsidRPr="009C4E94" w:rsidTr="007622FF">
        <w:tc>
          <w:tcPr>
            <w:tcW w:w="3595" w:type="dxa"/>
          </w:tcPr>
          <w:p w:rsidR="009C4E94" w:rsidRPr="009C4E94" w:rsidRDefault="009C4E94" w:rsidP="009C4E94">
            <w:pPr>
              <w:rPr>
                <w:sz w:val="24"/>
                <w:szCs w:val="24"/>
              </w:rPr>
            </w:pPr>
            <w:r w:rsidRPr="009C4E94">
              <w:rPr>
                <w:sz w:val="24"/>
                <w:szCs w:val="24"/>
              </w:rPr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112" w:type="dxa"/>
          </w:tcPr>
          <w:p w:rsidR="009C4E94" w:rsidRPr="009C4E94" w:rsidRDefault="009C4E94" w:rsidP="009C4E94">
            <w:pPr>
              <w:jc w:val="center"/>
              <w:rPr>
                <w:sz w:val="24"/>
                <w:szCs w:val="24"/>
              </w:rPr>
            </w:pPr>
            <w:r w:rsidRPr="009C4E94">
              <w:rPr>
                <w:sz w:val="24"/>
                <w:szCs w:val="24"/>
              </w:rPr>
              <w:t>3 500,00</w:t>
            </w:r>
          </w:p>
        </w:tc>
        <w:tc>
          <w:tcPr>
            <w:tcW w:w="1056" w:type="dxa"/>
          </w:tcPr>
          <w:p w:rsidR="009C4E94" w:rsidRPr="009C4E94" w:rsidRDefault="009C4E94" w:rsidP="009C4E94">
            <w:pPr>
              <w:jc w:val="center"/>
              <w:rPr>
                <w:sz w:val="24"/>
                <w:szCs w:val="24"/>
              </w:rPr>
            </w:pPr>
            <w:r w:rsidRPr="009C4E94">
              <w:rPr>
                <w:sz w:val="24"/>
                <w:szCs w:val="24"/>
              </w:rPr>
              <w:t>4 000,00</w:t>
            </w:r>
          </w:p>
        </w:tc>
        <w:tc>
          <w:tcPr>
            <w:tcW w:w="1068" w:type="dxa"/>
            <w:gridSpan w:val="2"/>
          </w:tcPr>
          <w:p w:rsidR="009C4E94" w:rsidRPr="009C4E94" w:rsidRDefault="009C4E94" w:rsidP="009C4E94">
            <w:pPr>
              <w:jc w:val="center"/>
              <w:rPr>
                <w:sz w:val="24"/>
                <w:szCs w:val="24"/>
              </w:rPr>
            </w:pPr>
            <w:r w:rsidRPr="009C4E94">
              <w:rPr>
                <w:sz w:val="24"/>
                <w:szCs w:val="24"/>
              </w:rPr>
              <w:t>4 500,00</w:t>
            </w:r>
          </w:p>
        </w:tc>
        <w:tc>
          <w:tcPr>
            <w:tcW w:w="1193" w:type="dxa"/>
            <w:gridSpan w:val="3"/>
          </w:tcPr>
          <w:p w:rsidR="009C4E94" w:rsidRPr="009C4E94" w:rsidRDefault="009C4E94" w:rsidP="009C4E94">
            <w:pPr>
              <w:jc w:val="center"/>
              <w:rPr>
                <w:sz w:val="24"/>
                <w:szCs w:val="24"/>
              </w:rPr>
            </w:pPr>
            <w:r w:rsidRPr="009C4E94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9C4E94" w:rsidRPr="009C4E94" w:rsidRDefault="009C4E94" w:rsidP="009C4E94">
            <w:pPr>
              <w:jc w:val="center"/>
              <w:rPr>
                <w:sz w:val="24"/>
                <w:szCs w:val="24"/>
              </w:rPr>
            </w:pPr>
            <w:r w:rsidRPr="009C4E94">
              <w:rPr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9C4E94" w:rsidRPr="009C4E94" w:rsidRDefault="009C4E94" w:rsidP="009C4E94">
            <w:pPr>
              <w:jc w:val="center"/>
              <w:rPr>
                <w:sz w:val="24"/>
                <w:szCs w:val="24"/>
              </w:rPr>
            </w:pPr>
            <w:r w:rsidRPr="009C4E94">
              <w:rPr>
                <w:sz w:val="24"/>
                <w:szCs w:val="24"/>
              </w:rPr>
              <w:t>-</w:t>
            </w:r>
          </w:p>
        </w:tc>
      </w:tr>
      <w:tr w:rsidR="009C4E94" w:rsidRPr="009C4E94" w:rsidTr="007622FF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rPr>
                <w:sz w:val="24"/>
                <w:szCs w:val="24"/>
              </w:rPr>
            </w:pPr>
            <w:r w:rsidRPr="009C4E94">
              <w:rPr>
                <w:sz w:val="24"/>
                <w:szCs w:val="24"/>
              </w:rPr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jc w:val="center"/>
              <w:rPr>
                <w:sz w:val="24"/>
                <w:szCs w:val="24"/>
              </w:rPr>
            </w:pPr>
            <w:r w:rsidRPr="009C4E94">
              <w:rPr>
                <w:sz w:val="24"/>
                <w:szCs w:val="24"/>
              </w:rPr>
              <w:t>3 500,00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jc w:val="center"/>
              <w:rPr>
                <w:sz w:val="24"/>
                <w:szCs w:val="24"/>
              </w:rPr>
            </w:pPr>
            <w:r w:rsidRPr="009C4E94">
              <w:rPr>
                <w:sz w:val="24"/>
                <w:szCs w:val="24"/>
              </w:rPr>
              <w:t>4 000,00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jc w:val="center"/>
              <w:rPr>
                <w:sz w:val="24"/>
                <w:szCs w:val="24"/>
              </w:rPr>
            </w:pPr>
            <w:r w:rsidRPr="009C4E94">
              <w:rPr>
                <w:sz w:val="24"/>
                <w:szCs w:val="24"/>
              </w:rPr>
              <w:t>4 500,00</w:t>
            </w:r>
          </w:p>
        </w:tc>
        <w:tc>
          <w:tcPr>
            <w:tcW w:w="1183" w:type="dxa"/>
            <w:gridSpan w:val="2"/>
          </w:tcPr>
          <w:p w:rsidR="009C4E94" w:rsidRPr="009C4E94" w:rsidRDefault="009C4E94" w:rsidP="009C4E94">
            <w:pPr>
              <w:jc w:val="center"/>
              <w:rPr>
                <w:sz w:val="24"/>
                <w:szCs w:val="24"/>
              </w:rPr>
            </w:pPr>
            <w:r w:rsidRPr="009C4E94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9C4E94" w:rsidRPr="009C4E94" w:rsidRDefault="009C4E94" w:rsidP="009C4E94">
            <w:pPr>
              <w:jc w:val="center"/>
              <w:rPr>
                <w:sz w:val="24"/>
                <w:szCs w:val="24"/>
              </w:rPr>
            </w:pPr>
            <w:r w:rsidRPr="009C4E94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gridSpan w:val="2"/>
          </w:tcPr>
          <w:p w:rsidR="009C4E94" w:rsidRPr="009C4E94" w:rsidRDefault="009C4E94" w:rsidP="009C4E94">
            <w:pPr>
              <w:jc w:val="center"/>
              <w:rPr>
                <w:sz w:val="24"/>
                <w:szCs w:val="24"/>
              </w:rPr>
            </w:pPr>
            <w:r w:rsidRPr="009C4E94">
              <w:rPr>
                <w:sz w:val="24"/>
                <w:szCs w:val="24"/>
              </w:rPr>
              <w:t>-</w:t>
            </w:r>
          </w:p>
        </w:tc>
      </w:tr>
      <w:tr w:rsidR="009C4E94" w:rsidRPr="009C4E94" w:rsidTr="007622FF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rPr>
                <w:sz w:val="24"/>
                <w:szCs w:val="24"/>
              </w:rPr>
            </w:pPr>
            <w:r w:rsidRPr="009C4E94">
              <w:rPr>
                <w:sz w:val="24"/>
                <w:szCs w:val="24"/>
              </w:rPr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jc w:val="center"/>
              <w:rPr>
                <w:sz w:val="24"/>
                <w:szCs w:val="24"/>
              </w:rPr>
            </w:pPr>
            <w:r w:rsidRPr="009C4E94">
              <w:rPr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jc w:val="center"/>
              <w:rPr>
                <w:b/>
                <w:sz w:val="24"/>
                <w:szCs w:val="24"/>
              </w:rPr>
            </w:pPr>
            <w:r w:rsidRPr="009C4E9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jc w:val="center"/>
              <w:rPr>
                <w:b/>
                <w:sz w:val="24"/>
                <w:szCs w:val="24"/>
              </w:rPr>
            </w:pPr>
            <w:r w:rsidRPr="009C4E9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9C4E94" w:rsidRPr="009C4E94" w:rsidRDefault="009C4E94" w:rsidP="009C4E94">
            <w:pPr>
              <w:jc w:val="center"/>
              <w:rPr>
                <w:sz w:val="24"/>
                <w:szCs w:val="24"/>
              </w:rPr>
            </w:pPr>
            <w:r w:rsidRPr="009C4E94">
              <w:rPr>
                <w:sz w:val="24"/>
                <w:szCs w:val="24"/>
              </w:rPr>
              <w:t>10 000,00</w:t>
            </w:r>
          </w:p>
        </w:tc>
        <w:tc>
          <w:tcPr>
            <w:tcW w:w="1176" w:type="dxa"/>
            <w:gridSpan w:val="3"/>
          </w:tcPr>
          <w:p w:rsidR="009C4E94" w:rsidRPr="009C4E94" w:rsidRDefault="009C4E94" w:rsidP="009C4E94">
            <w:pPr>
              <w:jc w:val="center"/>
              <w:rPr>
                <w:sz w:val="24"/>
                <w:szCs w:val="24"/>
              </w:rPr>
            </w:pPr>
            <w:r w:rsidRPr="009C4E94">
              <w:rPr>
                <w:sz w:val="24"/>
                <w:szCs w:val="24"/>
              </w:rPr>
              <w:t>10 400,00</w:t>
            </w:r>
          </w:p>
        </w:tc>
        <w:tc>
          <w:tcPr>
            <w:tcW w:w="1176" w:type="dxa"/>
            <w:gridSpan w:val="3"/>
          </w:tcPr>
          <w:p w:rsidR="009C4E94" w:rsidRPr="009C4E94" w:rsidRDefault="009C4E94" w:rsidP="009C4E94">
            <w:pPr>
              <w:jc w:val="center"/>
              <w:rPr>
                <w:sz w:val="24"/>
                <w:szCs w:val="24"/>
              </w:rPr>
            </w:pPr>
            <w:r w:rsidRPr="009C4E94">
              <w:rPr>
                <w:sz w:val="24"/>
                <w:szCs w:val="24"/>
              </w:rPr>
              <w:t>11 000,00</w:t>
            </w:r>
          </w:p>
        </w:tc>
      </w:tr>
      <w:tr w:rsidR="009C4E94" w:rsidRPr="009C4E94" w:rsidTr="007622FF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rPr>
                <w:sz w:val="24"/>
                <w:szCs w:val="24"/>
              </w:rPr>
            </w:pPr>
            <w:r w:rsidRPr="009C4E9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jc w:val="center"/>
              <w:rPr>
                <w:b/>
                <w:sz w:val="24"/>
                <w:szCs w:val="24"/>
              </w:rPr>
            </w:pPr>
            <w:r w:rsidRPr="009C4E94">
              <w:rPr>
                <w:b/>
                <w:sz w:val="24"/>
                <w:szCs w:val="24"/>
              </w:rPr>
              <w:t>7 000,00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jc w:val="center"/>
              <w:rPr>
                <w:b/>
                <w:sz w:val="24"/>
                <w:szCs w:val="24"/>
              </w:rPr>
            </w:pPr>
            <w:r w:rsidRPr="009C4E94">
              <w:rPr>
                <w:b/>
                <w:sz w:val="24"/>
                <w:szCs w:val="24"/>
              </w:rPr>
              <w:t>8 000,00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jc w:val="center"/>
              <w:rPr>
                <w:b/>
                <w:sz w:val="24"/>
                <w:szCs w:val="24"/>
              </w:rPr>
            </w:pPr>
            <w:r w:rsidRPr="009C4E94">
              <w:rPr>
                <w:b/>
                <w:sz w:val="24"/>
                <w:szCs w:val="24"/>
              </w:rPr>
              <w:t>9 000,00</w:t>
            </w:r>
          </w:p>
        </w:tc>
        <w:tc>
          <w:tcPr>
            <w:tcW w:w="1176" w:type="dxa"/>
          </w:tcPr>
          <w:p w:rsidR="009C4E94" w:rsidRPr="009C4E94" w:rsidRDefault="009C4E94" w:rsidP="009C4E94">
            <w:pPr>
              <w:jc w:val="center"/>
              <w:rPr>
                <w:b/>
                <w:sz w:val="24"/>
                <w:szCs w:val="24"/>
              </w:rPr>
            </w:pPr>
            <w:r w:rsidRPr="009C4E94">
              <w:rPr>
                <w:b/>
                <w:sz w:val="24"/>
                <w:szCs w:val="24"/>
              </w:rPr>
              <w:t>10 000,00</w:t>
            </w:r>
          </w:p>
        </w:tc>
        <w:tc>
          <w:tcPr>
            <w:tcW w:w="1176" w:type="dxa"/>
            <w:gridSpan w:val="3"/>
          </w:tcPr>
          <w:p w:rsidR="009C4E94" w:rsidRPr="009C4E94" w:rsidRDefault="009C4E94" w:rsidP="009C4E94">
            <w:pPr>
              <w:jc w:val="center"/>
              <w:rPr>
                <w:b/>
                <w:sz w:val="24"/>
                <w:szCs w:val="24"/>
              </w:rPr>
            </w:pPr>
            <w:r w:rsidRPr="009C4E94">
              <w:rPr>
                <w:b/>
                <w:sz w:val="24"/>
                <w:szCs w:val="24"/>
              </w:rPr>
              <w:t>10 400,00</w:t>
            </w:r>
          </w:p>
        </w:tc>
        <w:tc>
          <w:tcPr>
            <w:tcW w:w="1176" w:type="dxa"/>
            <w:gridSpan w:val="3"/>
          </w:tcPr>
          <w:p w:rsidR="009C4E94" w:rsidRPr="009C4E94" w:rsidRDefault="009C4E94" w:rsidP="009C4E94">
            <w:pPr>
              <w:jc w:val="center"/>
              <w:rPr>
                <w:b/>
                <w:sz w:val="24"/>
                <w:szCs w:val="24"/>
              </w:rPr>
            </w:pPr>
            <w:r w:rsidRPr="009C4E94">
              <w:rPr>
                <w:b/>
                <w:sz w:val="24"/>
                <w:szCs w:val="24"/>
              </w:rPr>
              <w:t>11 000,00</w:t>
            </w:r>
          </w:p>
        </w:tc>
      </w:tr>
    </w:tbl>
    <w:p w:rsidR="009C4E94" w:rsidRPr="009C4E94" w:rsidRDefault="009C4E94" w:rsidP="009C4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E94" w:rsidRPr="009C4E94" w:rsidRDefault="009C4E94" w:rsidP="009C4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E94" w:rsidRPr="009C4E94" w:rsidRDefault="009C4E94" w:rsidP="009C4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E94" w:rsidRPr="009C4E94" w:rsidRDefault="009C4E94" w:rsidP="009C4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E94" w:rsidRPr="009C4E94" w:rsidRDefault="009C4E94" w:rsidP="009C4E9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 xml:space="preserve">Приложение 10 </w:t>
      </w:r>
    </w:p>
    <w:p w:rsidR="009C4E94" w:rsidRPr="009C4E94" w:rsidRDefault="009C4E94" w:rsidP="009C4E9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9C4E94" w:rsidRPr="009C4E94" w:rsidRDefault="009C4E94" w:rsidP="009C4E9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9C4E94" w:rsidRPr="009C4E94" w:rsidRDefault="009C4E94" w:rsidP="009C4E9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9C4E94" w:rsidRPr="009C4E94" w:rsidRDefault="009C4E94" w:rsidP="009C4E9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>поселения от _______ № _____</w:t>
      </w:r>
    </w:p>
    <w:p w:rsidR="009C4E94" w:rsidRPr="009C4E94" w:rsidRDefault="009C4E94" w:rsidP="009C4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E94" w:rsidRPr="009C4E94" w:rsidRDefault="009C4E94" w:rsidP="009C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 объемы финансирования муниципальных программ </w:t>
      </w:r>
    </w:p>
    <w:p w:rsidR="009C4E94" w:rsidRPr="009C4E94" w:rsidRDefault="009C4E94" w:rsidP="009C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2020 год и на плановый период 2021 и 2022 годов</w:t>
      </w:r>
    </w:p>
    <w:p w:rsidR="009C4E94" w:rsidRPr="009C4E94" w:rsidRDefault="009C4E94" w:rsidP="009C4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559"/>
        <w:gridCol w:w="1701"/>
        <w:gridCol w:w="1418"/>
      </w:tblGrid>
      <w:tr w:rsidR="009C4E94" w:rsidRPr="009C4E94" w:rsidTr="007622FF">
        <w:tc>
          <w:tcPr>
            <w:tcW w:w="3652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5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55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</w:t>
            </w:r>
          </w:p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</w:t>
            </w:r>
          </w:p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</w:t>
            </w:r>
          </w:p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9C4E94" w:rsidRPr="009C4E94" w:rsidTr="007622FF">
        <w:trPr>
          <w:trHeight w:val="1068"/>
        </w:trPr>
        <w:tc>
          <w:tcPr>
            <w:tcW w:w="365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5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155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6 606 654,00</w:t>
            </w:r>
          </w:p>
        </w:tc>
        <w:tc>
          <w:tcPr>
            <w:tcW w:w="170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6 751 134,00</w:t>
            </w:r>
          </w:p>
        </w:tc>
        <w:tc>
          <w:tcPr>
            <w:tcW w:w="14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b/>
                <w:lang w:eastAsia="ru-RU"/>
              </w:rPr>
              <w:t>6 905 954,00</w:t>
            </w:r>
          </w:p>
        </w:tc>
      </w:tr>
      <w:tr w:rsidR="009C4E94" w:rsidRPr="009C4E94" w:rsidTr="007622FF">
        <w:tc>
          <w:tcPr>
            <w:tcW w:w="3652" w:type="dxa"/>
          </w:tcPr>
          <w:p w:rsidR="009C4E94" w:rsidRPr="009C4E94" w:rsidRDefault="009C4E94" w:rsidP="009C4E94">
            <w:pPr>
              <w:spacing w:after="0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Обеспечивающая подпрограмма «</w:t>
            </w:r>
            <w:proofErr w:type="spellStart"/>
            <w:r w:rsidRPr="009C4E94">
              <w:rPr>
                <w:rFonts w:ascii="Times New Roman" w:hAnsi="Times New Roman" w:cs="Times New Roman"/>
              </w:rPr>
              <w:t>Эфектисное</w:t>
            </w:r>
            <w:proofErr w:type="spellEnd"/>
            <w:r w:rsidRPr="009C4E94">
              <w:rPr>
                <w:rFonts w:ascii="Times New Roman" w:hAnsi="Times New Roman" w:cs="Times New Roman"/>
              </w:rPr>
              <w:t xml:space="preserve"> управление муниципальными финансами и </w:t>
            </w:r>
            <w:proofErr w:type="spellStart"/>
            <w:r w:rsidRPr="009C4E94">
              <w:rPr>
                <w:rFonts w:ascii="Times New Roman" w:hAnsi="Times New Roman" w:cs="Times New Roman"/>
              </w:rPr>
              <w:t>совершествование</w:t>
            </w:r>
            <w:proofErr w:type="spellEnd"/>
            <w:r w:rsidRPr="009C4E94">
              <w:rPr>
                <w:rFonts w:ascii="Times New Roman" w:hAnsi="Times New Roman" w:cs="Times New Roman"/>
              </w:rPr>
              <w:t xml:space="preserve"> межбюджетных отношений»</w:t>
            </w:r>
          </w:p>
        </w:tc>
        <w:tc>
          <w:tcPr>
            <w:tcW w:w="155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155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 xml:space="preserve">4 323 873,00 </w:t>
            </w:r>
          </w:p>
        </w:tc>
        <w:tc>
          <w:tcPr>
            <w:tcW w:w="170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4 327 873,00</w:t>
            </w:r>
          </w:p>
        </w:tc>
        <w:tc>
          <w:tcPr>
            <w:tcW w:w="14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4 330 273,00</w:t>
            </w:r>
          </w:p>
        </w:tc>
      </w:tr>
      <w:tr w:rsidR="009C4E94" w:rsidRPr="009C4E94" w:rsidTr="007622FF">
        <w:tc>
          <w:tcPr>
            <w:tcW w:w="365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55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155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70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9C4E94" w:rsidRPr="009C4E94" w:rsidTr="007622FF">
        <w:tc>
          <w:tcPr>
            <w:tcW w:w="3652" w:type="dxa"/>
          </w:tcPr>
          <w:p w:rsidR="009C4E94" w:rsidRPr="009C4E94" w:rsidRDefault="009C4E94" w:rsidP="009C4E94">
            <w:pPr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Подпрограмма «Развитие транспортной системы»</w:t>
            </w:r>
          </w:p>
        </w:tc>
        <w:tc>
          <w:tcPr>
            <w:tcW w:w="1559" w:type="dxa"/>
          </w:tcPr>
          <w:p w:rsidR="009C4E94" w:rsidRPr="009C4E94" w:rsidRDefault="009C4E94" w:rsidP="009C4E94">
            <w:pPr>
              <w:jc w:val="center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5040000000</w:t>
            </w:r>
          </w:p>
        </w:tc>
        <w:tc>
          <w:tcPr>
            <w:tcW w:w="1559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1 484 000,00</w:t>
            </w:r>
          </w:p>
        </w:tc>
        <w:tc>
          <w:tcPr>
            <w:tcW w:w="1701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1 573 000,00</w:t>
            </w:r>
          </w:p>
        </w:tc>
        <w:tc>
          <w:tcPr>
            <w:tcW w:w="1418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1 757 000,00</w:t>
            </w:r>
          </w:p>
        </w:tc>
      </w:tr>
      <w:tr w:rsidR="009C4E94" w:rsidRPr="009C4E94" w:rsidTr="007622FF">
        <w:tc>
          <w:tcPr>
            <w:tcW w:w="3652" w:type="dxa"/>
          </w:tcPr>
          <w:p w:rsidR="009C4E94" w:rsidRPr="009C4E94" w:rsidRDefault="009C4E94" w:rsidP="009C4E94">
            <w:pPr>
              <w:spacing w:after="0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Подпрограмма «Развитие жилищно-коммунального хозяйство»</w:t>
            </w:r>
          </w:p>
        </w:tc>
        <w:tc>
          <w:tcPr>
            <w:tcW w:w="1559" w:type="dxa"/>
          </w:tcPr>
          <w:p w:rsidR="009C4E94" w:rsidRPr="009C4E94" w:rsidRDefault="009C4E94" w:rsidP="009C4E94">
            <w:pPr>
              <w:jc w:val="center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5020000000</w:t>
            </w:r>
          </w:p>
        </w:tc>
        <w:tc>
          <w:tcPr>
            <w:tcW w:w="1559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598 781,00</w:t>
            </w:r>
          </w:p>
        </w:tc>
        <w:tc>
          <w:tcPr>
            <w:tcW w:w="1701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645 261,00</w:t>
            </w:r>
          </w:p>
        </w:tc>
        <w:tc>
          <w:tcPr>
            <w:tcW w:w="1418" w:type="dxa"/>
          </w:tcPr>
          <w:p w:rsidR="009C4E94" w:rsidRPr="009C4E94" w:rsidRDefault="009C4E94" w:rsidP="009C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E94">
              <w:rPr>
                <w:rFonts w:ascii="Times New Roman" w:hAnsi="Times New Roman" w:cs="Times New Roman"/>
              </w:rPr>
              <w:t>603 681,00</w:t>
            </w:r>
          </w:p>
        </w:tc>
      </w:tr>
      <w:tr w:rsidR="009C4E94" w:rsidRPr="009C4E94" w:rsidTr="007622FF">
        <w:tc>
          <w:tcPr>
            <w:tcW w:w="3652" w:type="dxa"/>
          </w:tcPr>
          <w:p w:rsidR="009C4E94" w:rsidRPr="009C4E94" w:rsidRDefault="009C4E94" w:rsidP="009C4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5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1559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120 000,00</w:t>
            </w:r>
          </w:p>
        </w:tc>
        <w:tc>
          <w:tcPr>
            <w:tcW w:w="1701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125 000,00</w:t>
            </w:r>
          </w:p>
        </w:tc>
        <w:tc>
          <w:tcPr>
            <w:tcW w:w="1418" w:type="dxa"/>
          </w:tcPr>
          <w:p w:rsidR="009C4E94" w:rsidRPr="009C4E94" w:rsidRDefault="009C4E94" w:rsidP="009C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135 000,00</w:t>
            </w:r>
          </w:p>
        </w:tc>
      </w:tr>
    </w:tbl>
    <w:p w:rsidR="009C4E94" w:rsidRPr="009C4E94" w:rsidRDefault="009C4E94" w:rsidP="009C4E9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9C4E94" w:rsidRPr="009C4E94" w:rsidRDefault="009C4E94" w:rsidP="009C4E9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 xml:space="preserve">Приложение 11 </w:t>
      </w:r>
    </w:p>
    <w:p w:rsidR="009C4E94" w:rsidRPr="009C4E94" w:rsidRDefault="009C4E94" w:rsidP="009C4E9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>УТВЕРЖДЕНЫ</w:t>
      </w:r>
    </w:p>
    <w:p w:rsidR="009C4E94" w:rsidRPr="009C4E94" w:rsidRDefault="009C4E94" w:rsidP="009C4E9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9C4E94" w:rsidRPr="009C4E94" w:rsidRDefault="009C4E94" w:rsidP="009C4E9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9C4E94" w:rsidRPr="009C4E94" w:rsidRDefault="009C4E94" w:rsidP="009C4E9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>поселения от _______ № _____</w:t>
      </w:r>
    </w:p>
    <w:p w:rsidR="009C4E94" w:rsidRPr="009C4E94" w:rsidRDefault="009C4E94" w:rsidP="009C4E9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9C4E94" w:rsidRPr="009C4E94" w:rsidRDefault="009C4E94" w:rsidP="009C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Случаи предоставления субсидий юридическим лицам (за исключением субсидий государственных (муниципальных) учреждений), индивидуальным предпринимателям, физическим лицам – производителям товаров, работ, услуг</w:t>
      </w:r>
    </w:p>
    <w:p w:rsidR="009C4E94" w:rsidRPr="009C4E94" w:rsidRDefault="009C4E94" w:rsidP="009C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 год и плановый период 2021 и 2022 годов</w:t>
      </w:r>
    </w:p>
    <w:p w:rsidR="009C4E94" w:rsidRPr="009C4E94" w:rsidRDefault="009C4E94" w:rsidP="009C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E94" w:rsidRPr="009C4E94" w:rsidRDefault="009C4E94" w:rsidP="009C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юридическим лицам (за исключением субсидий государственных (муниципальных) учреждений), зарегистрированным на территории Новокусковского сельского поселения и оказывающим услуги населению по теплоснабжению и водоснабжению, в целях возмещения части затрат, связанных с оказанием услуг по теплоснабжению, водоснабжению</w:t>
      </w:r>
    </w:p>
    <w:p w:rsidR="009C4E94" w:rsidRPr="009C4E94" w:rsidRDefault="009C4E94" w:rsidP="009C4E9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9C4E94" w:rsidRPr="009C4E94" w:rsidRDefault="009C4E94" w:rsidP="009C4E9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 xml:space="preserve">Приложение 12 </w:t>
      </w:r>
    </w:p>
    <w:p w:rsidR="009C4E94" w:rsidRPr="009C4E94" w:rsidRDefault="009C4E94" w:rsidP="009C4E9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9C4E94" w:rsidRPr="009C4E94" w:rsidRDefault="009C4E94" w:rsidP="009C4E9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9C4E94" w:rsidRPr="009C4E94" w:rsidRDefault="009C4E94" w:rsidP="009C4E9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9C4E94" w:rsidRPr="009C4E94" w:rsidRDefault="009C4E94" w:rsidP="009C4E9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9C4E94">
        <w:rPr>
          <w:rFonts w:ascii="Times New Roman" w:eastAsia="Times New Roman" w:hAnsi="Times New Roman" w:cs="Times New Roman"/>
          <w:lang w:eastAsia="ru-RU"/>
        </w:rPr>
        <w:t>поселения от _______ № _____</w:t>
      </w:r>
    </w:p>
    <w:p w:rsidR="009C4E94" w:rsidRPr="009C4E94" w:rsidRDefault="009C4E94" w:rsidP="009C4E9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9C4E94" w:rsidRPr="009C4E94" w:rsidRDefault="009C4E94" w:rsidP="009C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источников финансирования дефицита бюджета</w:t>
      </w:r>
    </w:p>
    <w:p w:rsidR="009C4E94" w:rsidRPr="009C4E94" w:rsidRDefault="009C4E94" w:rsidP="009C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кодам групп, подгрупп, статей, видов источников финансирования бюджета </w:t>
      </w:r>
    </w:p>
    <w:p w:rsidR="009C4E94" w:rsidRPr="009C4E94" w:rsidRDefault="009C4E94" w:rsidP="009C4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и плановый период 2021 и 2022 годов</w:t>
      </w:r>
      <w:r w:rsidRPr="009C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9C4E94" w:rsidRPr="009C4E94" w:rsidRDefault="009C4E94" w:rsidP="009C4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E94" w:rsidRPr="009C4E94" w:rsidRDefault="009C4E94" w:rsidP="009C4E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руб.)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494"/>
        <w:gridCol w:w="1417"/>
        <w:gridCol w:w="1560"/>
        <w:gridCol w:w="1418"/>
      </w:tblGrid>
      <w:tr w:rsidR="009C4E94" w:rsidRPr="009C4E94" w:rsidTr="007622F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94" w:rsidRPr="009C4E94" w:rsidRDefault="009C4E94" w:rsidP="009C4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94" w:rsidRPr="009C4E94" w:rsidRDefault="009C4E94" w:rsidP="009C4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</w:t>
            </w:r>
          </w:p>
          <w:p w:rsidR="009C4E94" w:rsidRPr="009C4E94" w:rsidRDefault="009C4E94" w:rsidP="009C4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94" w:rsidRPr="009C4E94" w:rsidRDefault="009C4E94" w:rsidP="009C4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9C4E94" w:rsidRPr="009C4E94" w:rsidRDefault="009C4E94" w:rsidP="009C4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2020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9C4E94" w:rsidRPr="009C4E94" w:rsidRDefault="009C4E94" w:rsidP="009C4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2021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9C4E94" w:rsidRPr="009C4E94" w:rsidRDefault="009C4E94" w:rsidP="009C4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2022 год </w:t>
            </w:r>
          </w:p>
        </w:tc>
      </w:tr>
      <w:tr w:rsidR="009C4E94" w:rsidRPr="009C4E94" w:rsidTr="007622F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94" w:rsidRPr="009C4E94" w:rsidRDefault="009C4E94" w:rsidP="009C4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</w:t>
            </w: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4E94">
              <w:rPr>
                <w:rFonts w:ascii="Times New Roman" w:eastAsia="Times New Roman" w:hAnsi="Times New Roman" w:cs="Times New Roman"/>
                <w:lang w:eastAsia="ru-RU"/>
              </w:rPr>
              <w:t>бюджета поселения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94" w:rsidRPr="009C4E94" w:rsidRDefault="009C4E94" w:rsidP="009C4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010500 00 00 0000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94" w:rsidRPr="009C4E94" w:rsidRDefault="009C4E94" w:rsidP="009C4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94" w:rsidRPr="009C4E94" w:rsidRDefault="009C4E94" w:rsidP="009C4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9C4E94" w:rsidRPr="008B10ED" w:rsidRDefault="009C4E94" w:rsidP="008B10E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9C4E94" w:rsidRPr="008B10ED" w:rsidSect="009C4E9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D6A" w:rsidRDefault="00361D6A" w:rsidP="009C4E94">
      <w:pPr>
        <w:spacing w:after="0" w:line="240" w:lineRule="auto"/>
      </w:pPr>
      <w:r>
        <w:separator/>
      </w:r>
    </w:p>
  </w:endnote>
  <w:endnote w:type="continuationSeparator" w:id="0">
    <w:p w:rsidR="00361D6A" w:rsidRDefault="00361D6A" w:rsidP="009C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D6A" w:rsidRDefault="00361D6A" w:rsidP="009C4E94">
      <w:pPr>
        <w:spacing w:after="0" w:line="240" w:lineRule="auto"/>
      </w:pPr>
      <w:r>
        <w:separator/>
      </w:r>
    </w:p>
  </w:footnote>
  <w:footnote w:type="continuationSeparator" w:id="0">
    <w:p w:rsidR="00361D6A" w:rsidRDefault="00361D6A" w:rsidP="009C4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258876"/>
      <w:docPartObj>
        <w:docPartGallery w:val="Page Numbers (Top of Page)"/>
        <w:docPartUnique/>
      </w:docPartObj>
    </w:sdtPr>
    <w:sdtContent>
      <w:p w:rsidR="009C4E94" w:rsidRDefault="009C4E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</w:sdtContent>
  </w:sdt>
  <w:p w:rsidR="009C4E94" w:rsidRDefault="009C4E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7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54"/>
    <w:rsid w:val="00361D6A"/>
    <w:rsid w:val="008B10ED"/>
    <w:rsid w:val="009C4E94"/>
    <w:rsid w:val="00E45F56"/>
    <w:rsid w:val="00F9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7DF44-E7F2-4C1F-A334-BD205066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8B10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B10ED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8B10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B10ED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B10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rsid w:val="008B10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B10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8B10E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3"/>
    <w:semiHidden/>
    <w:rsid w:val="008B10ED"/>
  </w:style>
  <w:style w:type="table" w:styleId="a4">
    <w:name w:val="Table Grid"/>
    <w:basedOn w:val="a2"/>
    <w:rsid w:val="008B1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8B10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8B10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8B10E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8B10E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8B1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8B10ED"/>
  </w:style>
  <w:style w:type="paragraph" w:styleId="aa">
    <w:name w:val="footer"/>
    <w:basedOn w:val="a0"/>
    <w:link w:val="ab"/>
    <w:uiPriority w:val="99"/>
    <w:unhideWhenUsed/>
    <w:rsid w:val="008B1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8B10ED"/>
  </w:style>
  <w:style w:type="character" w:styleId="ac">
    <w:name w:val="annotation reference"/>
    <w:basedOn w:val="a1"/>
    <w:uiPriority w:val="99"/>
    <w:semiHidden/>
    <w:unhideWhenUsed/>
    <w:rsid w:val="008B10ED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8B10E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B10E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B10E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B10ED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8B10ED"/>
  </w:style>
  <w:style w:type="table" w:customStyle="1" w:styleId="12">
    <w:name w:val="Сетка таблицы1"/>
    <w:basedOn w:val="a2"/>
    <w:next w:val="a4"/>
    <w:rsid w:val="008B1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8B10E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Основной текст Знак"/>
    <w:basedOn w:val="a1"/>
    <w:link w:val="af1"/>
    <w:rsid w:val="008B10E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occaption">
    <w:name w:val="doccaption"/>
    <w:basedOn w:val="a1"/>
    <w:rsid w:val="008B10ED"/>
  </w:style>
  <w:style w:type="character" w:customStyle="1" w:styleId="apple-converted-space">
    <w:name w:val="apple-converted-space"/>
    <w:basedOn w:val="a1"/>
    <w:rsid w:val="008B10ED"/>
  </w:style>
  <w:style w:type="numbering" w:customStyle="1" w:styleId="31">
    <w:name w:val="Нет списка3"/>
    <w:next w:val="a3"/>
    <w:uiPriority w:val="99"/>
    <w:semiHidden/>
    <w:unhideWhenUsed/>
    <w:rsid w:val="008B10ED"/>
  </w:style>
  <w:style w:type="paragraph" w:customStyle="1" w:styleId="ConsPlusNormal">
    <w:name w:val="ConsPlusNormal"/>
    <w:rsid w:val="008B1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8B10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8B10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8B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8B10ED"/>
  </w:style>
  <w:style w:type="numbering" w:customStyle="1" w:styleId="111">
    <w:name w:val="Нет списка111"/>
    <w:next w:val="a3"/>
    <w:uiPriority w:val="99"/>
    <w:semiHidden/>
    <w:unhideWhenUsed/>
    <w:rsid w:val="008B10ED"/>
  </w:style>
  <w:style w:type="table" w:customStyle="1" w:styleId="210">
    <w:name w:val="Сетка таблицы21"/>
    <w:basedOn w:val="a2"/>
    <w:next w:val="a4"/>
    <w:rsid w:val="008B1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8B10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8B10ED"/>
  </w:style>
  <w:style w:type="paragraph" w:customStyle="1" w:styleId="ConsNormal">
    <w:name w:val="ConsNormal"/>
    <w:rsid w:val="008B1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8B10E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8B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3"/>
    <w:uiPriority w:val="99"/>
    <w:semiHidden/>
    <w:rsid w:val="008B10ED"/>
  </w:style>
  <w:style w:type="paragraph" w:styleId="af8">
    <w:name w:val="Title"/>
    <w:basedOn w:val="a0"/>
    <w:link w:val="af9"/>
    <w:qFormat/>
    <w:rsid w:val="008B10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9">
    <w:name w:val="Название Знак"/>
    <w:basedOn w:val="a1"/>
    <w:link w:val="af8"/>
    <w:rsid w:val="008B10E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32">
    <w:name w:val="Сетка таблицы3"/>
    <w:basedOn w:val="a2"/>
    <w:next w:val="a4"/>
    <w:rsid w:val="008B1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8B10ED"/>
    <w:rPr>
      <w:color w:val="800080"/>
      <w:u w:val="single"/>
    </w:rPr>
  </w:style>
  <w:style w:type="paragraph" w:customStyle="1" w:styleId="xl65">
    <w:name w:val="xl65"/>
    <w:basedOn w:val="a0"/>
    <w:rsid w:val="008B10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8B10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8B10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8B10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8B10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8B10E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8B10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8B10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8B10E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8B10E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8B1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8B1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8B1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8B10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8B10E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8B10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8B10E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8B10E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8B10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8B10E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8B1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8B10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8B10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8B10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8B10E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8B10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8B10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8B10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8B10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8B10E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8B10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8B10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8B10E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8B10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8B10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8B10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8B10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8B10E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8B10E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8B10E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8B10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8B10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8B10E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8B10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8B10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8B10E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8B10E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8B10E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8B10E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8B10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8B10E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8B10E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8B10E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8B10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B10ED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B10ED"/>
  </w:style>
  <w:style w:type="table" w:customStyle="1" w:styleId="40">
    <w:name w:val="Сетка таблицы4"/>
    <w:basedOn w:val="a2"/>
    <w:next w:val="a4"/>
    <w:uiPriority w:val="59"/>
    <w:rsid w:val="008B10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B1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B10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B10ED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B10E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B10ED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B10ED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B10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10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B10ED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B10E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B10E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B10ED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B10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B1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B10E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B10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B10ED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B10ED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B1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B10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8B10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8B10ED"/>
  </w:style>
  <w:style w:type="numbering" w:customStyle="1" w:styleId="120">
    <w:name w:val="Нет списка12"/>
    <w:next w:val="a3"/>
    <w:semiHidden/>
    <w:rsid w:val="008B10ED"/>
  </w:style>
  <w:style w:type="table" w:customStyle="1" w:styleId="60">
    <w:name w:val="Сетка таблицы6"/>
    <w:basedOn w:val="a2"/>
    <w:next w:val="a4"/>
    <w:rsid w:val="008B1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8B10ED"/>
  </w:style>
  <w:style w:type="table" w:customStyle="1" w:styleId="112">
    <w:name w:val="Сетка таблицы11"/>
    <w:basedOn w:val="a2"/>
    <w:next w:val="a4"/>
    <w:rsid w:val="008B1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caption"/>
    <w:basedOn w:val="a0"/>
    <w:qFormat/>
    <w:rsid w:val="008B10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7">
    <w:name w:val="Нет списка7"/>
    <w:next w:val="a3"/>
    <w:uiPriority w:val="99"/>
    <w:semiHidden/>
    <w:unhideWhenUsed/>
    <w:rsid w:val="009C4E94"/>
  </w:style>
  <w:style w:type="numbering" w:customStyle="1" w:styleId="130">
    <w:name w:val="Нет списка13"/>
    <w:next w:val="a3"/>
    <w:semiHidden/>
    <w:rsid w:val="009C4E94"/>
  </w:style>
  <w:style w:type="table" w:customStyle="1" w:styleId="70">
    <w:name w:val="Сетка таблицы7"/>
    <w:basedOn w:val="a2"/>
    <w:next w:val="a4"/>
    <w:rsid w:val="009C4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3"/>
    <w:semiHidden/>
    <w:rsid w:val="009C4E94"/>
  </w:style>
  <w:style w:type="table" w:customStyle="1" w:styleId="121">
    <w:name w:val="Сетка таблицы12"/>
    <w:basedOn w:val="a2"/>
    <w:next w:val="a4"/>
    <w:rsid w:val="009C4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3"/>
    <w:uiPriority w:val="99"/>
    <w:semiHidden/>
    <w:unhideWhenUsed/>
    <w:rsid w:val="009C4E94"/>
  </w:style>
  <w:style w:type="table" w:customStyle="1" w:styleId="230">
    <w:name w:val="Сетка таблицы23"/>
    <w:basedOn w:val="a2"/>
    <w:next w:val="a4"/>
    <w:uiPriority w:val="59"/>
    <w:rsid w:val="009C4E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3"/>
    <w:uiPriority w:val="99"/>
    <w:semiHidden/>
    <w:unhideWhenUsed/>
    <w:rsid w:val="009C4E94"/>
  </w:style>
  <w:style w:type="numbering" w:customStyle="1" w:styleId="1111">
    <w:name w:val="Нет списка1111"/>
    <w:next w:val="a3"/>
    <w:uiPriority w:val="99"/>
    <w:semiHidden/>
    <w:unhideWhenUsed/>
    <w:rsid w:val="009C4E94"/>
  </w:style>
  <w:style w:type="table" w:customStyle="1" w:styleId="2110">
    <w:name w:val="Сетка таблицы211"/>
    <w:basedOn w:val="a2"/>
    <w:next w:val="a4"/>
    <w:rsid w:val="009C4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3"/>
    <w:uiPriority w:val="99"/>
    <w:semiHidden/>
    <w:rsid w:val="009C4E94"/>
  </w:style>
  <w:style w:type="table" w:customStyle="1" w:styleId="320">
    <w:name w:val="Сетка таблицы32"/>
    <w:basedOn w:val="a2"/>
    <w:next w:val="a4"/>
    <w:rsid w:val="009C4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1"/>
    <w:next w:val="a3"/>
    <w:uiPriority w:val="99"/>
    <w:semiHidden/>
    <w:unhideWhenUsed/>
    <w:rsid w:val="009C4E94"/>
  </w:style>
  <w:style w:type="table" w:customStyle="1" w:styleId="410">
    <w:name w:val="Сетка таблицы41"/>
    <w:basedOn w:val="a2"/>
    <w:next w:val="a4"/>
    <w:uiPriority w:val="59"/>
    <w:rsid w:val="009C4E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2"/>
    <w:next w:val="a4"/>
    <w:uiPriority w:val="59"/>
    <w:rsid w:val="009C4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2"/>
    <w:next w:val="a4"/>
    <w:uiPriority w:val="59"/>
    <w:rsid w:val="009C4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2"/>
    <w:next w:val="a4"/>
    <w:rsid w:val="009C4E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3"/>
    <w:uiPriority w:val="99"/>
    <w:semiHidden/>
    <w:unhideWhenUsed/>
    <w:rsid w:val="009C4E94"/>
  </w:style>
  <w:style w:type="numbering" w:customStyle="1" w:styleId="1210">
    <w:name w:val="Нет списка121"/>
    <w:next w:val="a3"/>
    <w:semiHidden/>
    <w:rsid w:val="009C4E94"/>
  </w:style>
  <w:style w:type="table" w:customStyle="1" w:styleId="610">
    <w:name w:val="Сетка таблицы61"/>
    <w:basedOn w:val="a2"/>
    <w:next w:val="a4"/>
    <w:rsid w:val="009C4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3"/>
    <w:semiHidden/>
    <w:rsid w:val="009C4E94"/>
  </w:style>
  <w:style w:type="table" w:customStyle="1" w:styleId="1110">
    <w:name w:val="Сетка таблицы111"/>
    <w:basedOn w:val="a2"/>
    <w:next w:val="a4"/>
    <w:rsid w:val="009C4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3"/>
    <w:uiPriority w:val="99"/>
    <w:semiHidden/>
    <w:unhideWhenUsed/>
    <w:rsid w:val="009C4E94"/>
  </w:style>
  <w:style w:type="numbering" w:customStyle="1" w:styleId="131">
    <w:name w:val="Нет списка131"/>
    <w:next w:val="a3"/>
    <w:semiHidden/>
    <w:rsid w:val="009C4E94"/>
  </w:style>
  <w:style w:type="numbering" w:customStyle="1" w:styleId="2211">
    <w:name w:val="Нет списка221"/>
    <w:next w:val="a3"/>
    <w:semiHidden/>
    <w:rsid w:val="009C4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E08595E50F570289C480DBA59789E6E9242F84B6B36CCBCB437312025FEEDF5F4D95516623C0AC58CD0B9D1013l5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E08595E50F570289C480DBA59789E6E9252B87BFB56CCBCB437312025FEEDF5F4D95516623C0AC58CD0B9D1013l5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8560</Words>
  <Characters>48795</Characters>
  <Application>Microsoft Office Word</Application>
  <DocSecurity>0</DocSecurity>
  <Lines>406</Lines>
  <Paragraphs>114</Paragraphs>
  <ScaleCrop>false</ScaleCrop>
  <Company>SPecialiST RePack</Company>
  <LinksUpToDate>false</LinksUpToDate>
  <CharactersWithSpaces>57241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3</cp:revision>
  <dcterms:created xsi:type="dcterms:W3CDTF">2019-11-14T04:06:00Z</dcterms:created>
  <dcterms:modified xsi:type="dcterms:W3CDTF">2019-11-14T06:40:00Z</dcterms:modified>
</cp:coreProperties>
</file>