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F" w:rsidRDefault="0024559F" w:rsidP="0024559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4559F" w:rsidRPr="00364098" w:rsidRDefault="00827DBE" w:rsidP="0073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23.05.2019                         </w:t>
      </w:r>
      <w:r w:rsidR="0073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24559F" w:rsidRPr="00364098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60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нарушений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="005A5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Новокусковского сельского поселения</w:t>
      </w:r>
      <w:r w:rsidR="0073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4559F" w:rsidRPr="00664285" w:rsidRDefault="0024559F" w:rsidP="002455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53B83">
          <w:rPr>
            <w:rStyle w:val="a6"/>
            <w:rFonts w:ascii="Times New Roman" w:hAnsi="Times New Roman"/>
            <w:sz w:val="24"/>
            <w:szCs w:val="24"/>
          </w:rPr>
          <w:t>пунктом 1</w:t>
        </w:r>
      </w:hyperlink>
      <w:r w:rsidRPr="00053B83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функций по муниципальному контролю</w:t>
      </w: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B60F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24559F" w:rsidRPr="00053B83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 Утвердить </w:t>
      </w:r>
      <w:r w:rsidR="00B60F6B"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 w:rsidR="00B60F6B">
        <w:rPr>
          <w:rFonts w:ascii="Times New Roman" w:hAnsi="Times New Roman"/>
          <w:sz w:val="24"/>
          <w:szCs w:val="24"/>
        </w:rPr>
        <w:t xml:space="preserve">на территории Новокусковского сельского поселения </w:t>
      </w:r>
      <w:r w:rsidR="004277F9" w:rsidRPr="00053B83">
        <w:rPr>
          <w:rFonts w:ascii="Times New Roman" w:hAnsi="Times New Roman"/>
          <w:sz w:val="24"/>
          <w:szCs w:val="24"/>
        </w:rPr>
        <w:t>на 20</w:t>
      </w:r>
      <w:r w:rsidR="004277F9">
        <w:rPr>
          <w:rFonts w:ascii="Times New Roman" w:hAnsi="Times New Roman"/>
          <w:sz w:val="24"/>
          <w:szCs w:val="24"/>
        </w:rPr>
        <w:t>20</w:t>
      </w:r>
      <w:r w:rsidR="004277F9" w:rsidRPr="00053B83">
        <w:rPr>
          <w:rFonts w:ascii="Times New Roman" w:hAnsi="Times New Roman"/>
          <w:sz w:val="24"/>
          <w:szCs w:val="24"/>
        </w:rPr>
        <w:t xml:space="preserve"> год </w:t>
      </w:r>
      <w:r w:rsidRPr="00053B8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4559F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Новокусковского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году, утвержденной пунктом 1 настоящего постановления.</w:t>
      </w:r>
    </w:p>
    <w:p w:rsidR="0024559F" w:rsidRPr="003E745D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B60F6B" w:rsidRPr="003E745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B60F6B" w:rsidRPr="00B60F6B">
          <w:rPr>
            <w:rStyle w:val="a6"/>
            <w:rFonts w:ascii="Times New Roman" w:hAnsi="Times New Roman"/>
            <w:sz w:val="24"/>
            <w:szCs w:val="24"/>
          </w:rPr>
          <w:t>www.nkselpasino.ru.</w:t>
        </w:r>
      </w:hyperlink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Глава</w:t>
      </w:r>
      <w:r w:rsidR="00B60F6B">
        <w:rPr>
          <w:rFonts w:ascii="Times New Roman" w:hAnsi="Times New Roman"/>
          <w:sz w:val="24"/>
          <w:szCs w:val="24"/>
        </w:rPr>
        <w:t xml:space="preserve">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</w:t>
      </w:r>
      <w:r w:rsidR="00B60F6B">
        <w:rPr>
          <w:rFonts w:ascii="Times New Roman" w:hAnsi="Times New Roman"/>
          <w:sz w:val="24"/>
          <w:szCs w:val="24"/>
        </w:rPr>
        <w:t>А.В. Карпенко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F6B" w:rsidRDefault="00B60F6B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Pr="00053B83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0F6B" w:rsidRPr="00053B83" w:rsidRDefault="00B60F6B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4559F" w:rsidRPr="00053B83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постановлениемА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F6B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559F" w:rsidRDefault="0024559F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поселенияот</w:t>
      </w:r>
      <w:r w:rsidR="00827DBE">
        <w:rPr>
          <w:rFonts w:ascii="Times New Roman" w:hAnsi="Times New Roman" w:cs="Times New Roman"/>
          <w:sz w:val="24"/>
          <w:szCs w:val="24"/>
        </w:rPr>
        <w:t xml:space="preserve"> 23.05.2019 № 81</w:t>
      </w:r>
    </w:p>
    <w:p w:rsidR="00827DBE" w:rsidRPr="00053B83" w:rsidRDefault="00827DBE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F6B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8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</w:p>
    <w:p w:rsidR="0024559F" w:rsidRPr="00053B83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профилактики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 нарушений </w:t>
      </w:r>
      <w:r w:rsidRPr="00B60F6B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законодательства в сфере муниципального контроля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Новокусковского сельского поселения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на 2020 год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427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1951"/>
        <w:gridCol w:w="7053"/>
      </w:tblGrid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в сфере муниципального контроля на территории Новокусковского сельского поселения на 2020 год</w:t>
            </w:r>
          </w:p>
        </w:tc>
      </w:tr>
    </w:tbl>
    <w:p w:rsidR="0024559F" w:rsidRPr="00053B83" w:rsidRDefault="0024559F" w:rsidP="0024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7"/>
        <w:gridCol w:w="1951"/>
        <w:gridCol w:w="7053"/>
      </w:tblGrid>
      <w:tr w:rsidR="0024559F" w:rsidRPr="00053B83" w:rsidTr="00214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559F" w:rsidRPr="00053B83" w:rsidTr="002141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нарушения подконтрольными субъектами обязательных требований,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контроля;</w:t>
            </w:r>
          </w:p>
          <w:p w:rsidR="0024559F" w:rsidRPr="00053B83" w:rsidRDefault="004277F9" w:rsidP="00214162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="0024559F"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24559F" w:rsidRPr="00053B83" w:rsidRDefault="004277F9" w:rsidP="00214162">
            <w:pPr>
              <w:pStyle w:val="formattext"/>
              <w:spacing w:before="0" w:beforeAutospacing="0" w:after="0" w:afterAutospacing="0"/>
              <w:jc w:val="both"/>
            </w:pPr>
            <w:r>
              <w:t>4. П</w:t>
            </w:r>
            <w:r w:rsidR="0024559F"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="0024559F" w:rsidRPr="00053B83">
              <w:br/>
              <w:t xml:space="preserve">об обязательных требованиях и необходимых мерах </w:t>
            </w:r>
            <w:r w:rsidR="0024559F" w:rsidRPr="00053B83">
              <w:br/>
              <w:t>по их исполнению;</w:t>
            </w:r>
          </w:p>
          <w:p w:rsidR="0024559F" w:rsidRPr="00053B83" w:rsidRDefault="004277F9" w:rsidP="004277F9">
            <w:pPr>
              <w:pStyle w:val="formattext"/>
              <w:spacing w:before="0" w:beforeAutospacing="0" w:after="0" w:afterAutospacing="0"/>
              <w:jc w:val="both"/>
            </w:pPr>
            <w:r>
              <w:t>5. М</w:t>
            </w:r>
            <w:r w:rsidR="0024559F" w:rsidRPr="00053B83">
              <w:t>отивация подконтрольных субъектов к добросовестному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понимания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деятельности;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факторов и условий, способствующих причинению вреда охраняемым законом ценностям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способов устранения или снижения рисков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возникновения; </w:t>
            </w:r>
          </w:p>
          <w:p w:rsidR="0024559F" w:rsidRPr="00053B83" w:rsidRDefault="004277F9" w:rsidP="00214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9F" w:rsidRPr="00053B83" w:rsidRDefault="004277F9" w:rsidP="0042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кадрового состава контрольных органов.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</w:t>
            </w:r>
            <w:r w:rsidR="0024559F" w:rsidRPr="004277F9">
              <w:rPr>
                <w:lang w:eastAsia="ru-RU"/>
              </w:rPr>
              <w:t>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lang w:eastAsia="ru-RU"/>
              </w:rPr>
              <w:t>2. У</w:t>
            </w:r>
            <w:r w:rsidR="0024559F" w:rsidRPr="004277F9">
              <w:rPr>
                <w:color w:val="auto"/>
                <w:lang w:eastAsia="ru-RU"/>
              </w:rPr>
              <w:t>величение доли законопослушных подконтрольных субъектов;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spacing w:val="-4"/>
                <w:lang w:eastAsia="ru-RU"/>
              </w:rPr>
              <w:t>3. У</w:t>
            </w:r>
            <w:r w:rsidR="0024559F" w:rsidRPr="004277F9">
              <w:rPr>
                <w:color w:val="auto"/>
                <w:spacing w:val="-4"/>
                <w:lang w:eastAsia="ru-RU"/>
              </w:rPr>
              <w:t>меньшение административной нагрузки на подконтрольные</w:t>
            </w:r>
            <w:r w:rsidR="0024559F" w:rsidRPr="004277F9">
              <w:rPr>
                <w:color w:val="auto"/>
                <w:lang w:eastAsia="ru-RU"/>
              </w:rPr>
              <w:t xml:space="preserve"> объекты надзора;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квалифицированной профилактической работы должностных лиц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прозрачности деятельности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правовой грамотности подконтрольных субъектов; </w:t>
            </w:r>
          </w:p>
          <w:p w:rsidR="0024559F" w:rsidRPr="004277F9" w:rsidRDefault="004277F9" w:rsidP="0042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4277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Ново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относятся: 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контроль;</w:t>
      </w:r>
    </w:p>
    <w:p w:rsidR="0024559F" w:rsidRPr="00053B83" w:rsidRDefault="0024559F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муниципальный контроль за сохранностью автомобильных дорог местного значения в границах населенных пунктов Ново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24559F" w:rsidRPr="00053B83" w:rsidRDefault="0024559F" w:rsidP="00C535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</w:t>
      </w:r>
      <w:r w:rsidR="00C535EA">
        <w:rPr>
          <w:rFonts w:ascii="Times New Roman" w:hAnsi="Times New Roman" w:cs="Times New Roman"/>
          <w:sz w:val="24"/>
          <w:szCs w:val="24"/>
        </w:rPr>
        <w:t>кусковского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муниципального контроля проводились контрольные мероприятия в формате плановых, выездных и документарных проверок, а также плановых (рейдовых) осмотров.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Всего 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510616">
        <w:rPr>
          <w:rFonts w:ascii="Times New Roman" w:hAnsi="Times New Roman" w:cs="Times New Roman"/>
          <w:sz w:val="24"/>
          <w:szCs w:val="24"/>
        </w:rPr>
        <w:t>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10616">
        <w:rPr>
          <w:rFonts w:ascii="Times New Roman" w:hAnsi="Times New Roman" w:cs="Times New Roman"/>
          <w:sz w:val="24"/>
          <w:szCs w:val="24"/>
        </w:rPr>
        <w:t>ки, в том числе 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 w:rsidR="00510616">
        <w:rPr>
          <w:rFonts w:ascii="Times New Roman" w:hAnsi="Times New Roman" w:cs="Times New Roman"/>
          <w:sz w:val="24"/>
          <w:szCs w:val="24"/>
        </w:rPr>
        <w:t>ки</w:t>
      </w:r>
      <w:r w:rsidRPr="00053B83">
        <w:rPr>
          <w:rFonts w:ascii="Times New Roman" w:hAnsi="Times New Roman" w:cs="Times New Roman"/>
          <w:sz w:val="24"/>
          <w:szCs w:val="24"/>
        </w:rPr>
        <w:t>.</w:t>
      </w:r>
    </w:p>
    <w:p w:rsidR="0024559F" w:rsidRPr="00053B83" w:rsidRDefault="0051061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мероприятия по муниципальному контролю не запланированы</w:t>
      </w:r>
      <w:r w:rsidR="0024559F" w:rsidRPr="00053B83">
        <w:rPr>
          <w:rFonts w:ascii="Times New Roman" w:hAnsi="Times New Roman" w:cs="Times New Roman"/>
          <w:sz w:val="24"/>
          <w:szCs w:val="24"/>
        </w:rPr>
        <w:t>.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</w:t>
      </w: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 в администрацию сельского поселения в 2018 году не поступали.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B83">
        <w:rPr>
          <w:rFonts w:ascii="Times New Roman" w:hAnsi="Times New Roman" w:cs="Times New Roman"/>
          <w:sz w:val="24"/>
          <w:szCs w:val="24"/>
        </w:rPr>
        <w:t>Структура проведенных проверок по направлениям в 2018 году:</w:t>
      </w:r>
    </w:p>
    <w:p w:rsidR="00BF7722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- муни</w:t>
      </w:r>
      <w:r>
        <w:rPr>
          <w:rFonts w:ascii="Times New Roman" w:hAnsi="Times New Roman" w:cs="Times New Roman"/>
          <w:sz w:val="24"/>
          <w:szCs w:val="24"/>
        </w:rPr>
        <w:t>ципальный земельный контроль – 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53B83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A5FAF">
        <w:rPr>
          <w:rFonts w:ascii="Times New Roman" w:hAnsi="Times New Roman" w:cs="Times New Roman"/>
          <w:sz w:val="24"/>
          <w:szCs w:val="24"/>
        </w:rPr>
        <w:t>;</w:t>
      </w:r>
    </w:p>
    <w:p w:rsidR="00CA5FAF" w:rsidRPr="00053B83" w:rsidRDefault="00CA5FAF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жилищному муниципальному контролю и</w:t>
      </w:r>
      <w:r w:rsidRPr="00CA5FA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A5FA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FAF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 границах населенных пунктов Новокусковского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проводились.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х</w:t>
      </w:r>
      <w:r w:rsidR="00CA5FAF">
        <w:rPr>
          <w:rFonts w:ascii="Times New Roman" w:hAnsi="Times New Roman" w:cs="Times New Roman"/>
          <w:sz w:val="24"/>
          <w:szCs w:val="24"/>
        </w:rPr>
        <w:t>оде плановых проверок нарушений</w:t>
      </w:r>
      <w:r w:rsidRPr="00053B83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Результаты проведения мероприятий по муниципальному </w:t>
      </w:r>
      <w:r w:rsidR="00CA5FAF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053B83">
        <w:rPr>
          <w:rFonts w:ascii="Times New Roman" w:hAnsi="Times New Roman" w:cs="Times New Roman"/>
          <w:sz w:val="24"/>
          <w:szCs w:val="24"/>
        </w:rPr>
        <w:t>контролю юридическими ли</w:t>
      </w:r>
      <w:r>
        <w:rPr>
          <w:rFonts w:ascii="Times New Roman" w:hAnsi="Times New Roman" w:cs="Times New Roman"/>
          <w:sz w:val="24"/>
          <w:szCs w:val="24"/>
        </w:rPr>
        <w:t xml:space="preserve">цами </w:t>
      </w:r>
      <w:r w:rsidRPr="00053B8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в 2018 году </w:t>
      </w:r>
      <w:r w:rsidRPr="00053B83">
        <w:rPr>
          <w:rFonts w:ascii="Times New Roman" w:hAnsi="Times New Roman" w:cs="Times New Roman"/>
          <w:sz w:val="24"/>
          <w:szCs w:val="24"/>
        </w:rPr>
        <w:br/>
        <w:t>в судебном порядке не оспаривались.</w:t>
      </w:r>
    </w:p>
    <w:p w:rsidR="00BF7722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Новокусковского сельского поселения утверждены: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порядки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муниципального контроля плановых проверок.</w:t>
      </w:r>
    </w:p>
    <w:p w:rsidR="0024559F" w:rsidRPr="00053B83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59F"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</w:t>
      </w:r>
      <w:r w:rsidR="00FD5343">
        <w:rPr>
          <w:rFonts w:ascii="Times New Roman" w:hAnsi="Times New Roman" w:cs="Times New Roman"/>
          <w:sz w:val="24"/>
          <w:szCs w:val="24"/>
        </w:rPr>
        <w:t>кусковского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CA5FAF">
        <w:rPr>
          <w:rFonts w:ascii="Times New Roman" w:hAnsi="Times New Roman" w:cs="Times New Roman"/>
          <w:sz w:val="24"/>
          <w:szCs w:val="24"/>
        </w:rPr>
        <w:t>разделе «Муниципальное управление» подраздел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</w:t>
      </w:r>
      <w:r w:rsidR="00CA5FAF" w:rsidRPr="00CA5FA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CA5FAF">
        <w:rPr>
          <w:rFonts w:ascii="Times New Roman" w:hAnsi="Times New Roman" w:cs="Times New Roman"/>
          <w:sz w:val="24"/>
          <w:szCs w:val="24"/>
        </w:rPr>
        <w:t>,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</w:t>
      </w:r>
      <w:r w:rsidR="00CA5FAF">
        <w:rPr>
          <w:rFonts w:ascii="Times New Roman" w:hAnsi="Times New Roman" w:cs="Times New Roman"/>
          <w:sz w:val="24"/>
          <w:szCs w:val="24"/>
        </w:rPr>
        <w:t>аны проведения плановых проверок, обобщения практики по муниципальному контролю.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FD5343" w:rsidRDefault="00FD5343" w:rsidP="00FD5343">
      <w:pPr>
        <w:tabs>
          <w:tab w:val="left" w:pos="1134"/>
        </w:tabs>
        <w:ind w:left="284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1.</w:t>
      </w:r>
      <w:r w:rsidR="0024559F"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4559F" w:rsidRPr="00053B83" w:rsidRDefault="0024559F" w:rsidP="002455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4559F" w:rsidRPr="00053B83" w:rsidRDefault="0024559F" w:rsidP="00FD5343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053B83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FD5343">
        <w:rPr>
          <w:rFonts w:eastAsia="+mn-ea"/>
          <w:bCs/>
          <w:kern w:val="24"/>
          <w:sz w:val="24"/>
          <w:szCs w:val="24"/>
          <w:lang w:eastAsia="ru-RU"/>
        </w:rPr>
        <w:t>т</w:t>
      </w:r>
      <w:r w:rsidRPr="00053B83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24559F" w:rsidRPr="00053B83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</w:t>
      </w:r>
      <w:r w:rsidRPr="00053B83">
        <w:rPr>
          <w:rFonts w:ascii="Times New Roman" w:hAnsi="Times New Roman" w:cs="Times New Roman"/>
          <w:sz w:val="24"/>
          <w:szCs w:val="24"/>
        </w:rPr>
        <w:lastRenderedPageBreak/>
        <w:t>увеличении количества и качества проводимых профилактических мероприятий.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2. Перечень мероприятий Программы, сроки их реализации и ответственные исполнители приведены в План</w:t>
      </w:r>
      <w:r>
        <w:rPr>
          <w:sz w:val="24"/>
          <w:szCs w:val="24"/>
        </w:rPr>
        <w:t xml:space="preserve">е </w:t>
      </w:r>
      <w:r w:rsidRPr="00053B83">
        <w:rPr>
          <w:sz w:val="24"/>
          <w:szCs w:val="24"/>
        </w:rPr>
        <w:t>-графике профилактических мероприятий на 20</w:t>
      </w:r>
      <w:r w:rsidR="00FD5343">
        <w:rPr>
          <w:sz w:val="24"/>
          <w:szCs w:val="24"/>
        </w:rPr>
        <w:t>20</w:t>
      </w:r>
      <w:r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FD5343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</w:t>
      </w:r>
      <w:r w:rsidR="00FD5343">
        <w:rPr>
          <w:rFonts w:ascii="Times New Roman" w:eastAsia="Calibri" w:hAnsi="Times New Roman" w:cs="Times New Roman"/>
          <w:sz w:val="24"/>
          <w:szCs w:val="24"/>
        </w:rPr>
        <w:t>20</w:t>
      </w: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401"/>
        <w:gridCol w:w="1701"/>
        <w:gridCol w:w="994"/>
        <w:gridCol w:w="991"/>
        <w:gridCol w:w="992"/>
        <w:gridCol w:w="1703"/>
      </w:tblGrid>
      <w:tr w:rsidR="0024559F" w:rsidRPr="00220519" w:rsidTr="00214162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Формы и виды профилактических  мероприятий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4559F" w:rsidRPr="00220519" w:rsidTr="00214162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</w:t>
            </w:r>
            <w:r w:rsidR="00FD5343" w:rsidRPr="00220519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  <w:r w:rsidR="00FD5343" w:rsidRPr="00220519">
              <w:rPr>
                <w:rFonts w:ascii="Times New Roman" w:hAnsi="Times New Roman"/>
              </w:rPr>
              <w:t>021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FD5343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2022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559F" w:rsidRPr="00220519" w:rsidRDefault="0024559F" w:rsidP="0024559F">
      <w:pPr>
        <w:pStyle w:val="a5"/>
        <w:rPr>
          <w:rFonts w:ascii="Times New Roman" w:hAnsi="Times New Roman"/>
        </w:rPr>
      </w:pPr>
    </w:p>
    <w:tbl>
      <w:tblPr>
        <w:tblW w:w="102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98"/>
        <w:gridCol w:w="1701"/>
        <w:gridCol w:w="945"/>
        <w:gridCol w:w="47"/>
        <w:gridCol w:w="898"/>
        <w:gridCol w:w="94"/>
        <w:gridCol w:w="997"/>
        <w:gridCol w:w="1576"/>
      </w:tblGrid>
      <w:tr w:rsidR="0024559F" w:rsidRPr="00220519" w:rsidTr="00214162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</w:t>
            </w:r>
            <w:r w:rsidRPr="00220519">
              <w:rPr>
                <w:rFonts w:ascii="Times New Roman" w:hAnsi="Times New Roman"/>
              </w:rPr>
              <w:lastRenderedPageBreak/>
              <w:t xml:space="preserve">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214162">
        <w:trPr>
          <w:trHeight w:val="4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Размещение на официальном сайте Ново</w:t>
            </w:r>
            <w:r w:rsidR="00220519" w:rsidRPr="00220519">
              <w:rPr>
                <w:rFonts w:ascii="Times New Roman" w:hAnsi="Times New Roman"/>
              </w:rPr>
              <w:t>кусковского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поселения: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оценка соблюдения которых является предметом муниципального контроля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и текстов соответствующих нормативных правовых актов для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информации о результатах осуществления муниципального контроля на территории Ново</w:t>
            </w:r>
            <w:r w:rsidR="00220519" w:rsidRPr="00220519">
              <w:rPr>
                <w:rFonts w:ascii="Times New Roman" w:hAnsi="Times New Roman"/>
              </w:rPr>
              <w:t>кусковского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220519" w:rsidRPr="00220519">
              <w:rPr>
                <w:rFonts w:ascii="Times New Roman" w:hAnsi="Times New Roman"/>
              </w:rPr>
              <w:t>1</w:t>
            </w:r>
            <w:r w:rsidRPr="00220519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2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A75E48">
      <w:pPr>
        <w:pStyle w:val="a7"/>
        <w:ind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A7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Ново</w:t>
      </w:r>
      <w:r w:rsidR="00A7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</w:t>
      </w:r>
      <w:r w:rsidR="00BD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управление» подраздел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BD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24559F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Pr="00053B83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Pr="00BD207E" w:rsidRDefault="0024559F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к Программе </w:t>
      </w:r>
      <w:r w:rsidR="00BD207E" w:rsidRPr="00BD207E">
        <w:rPr>
          <w:rFonts w:ascii="Times New Roman" w:hAnsi="Times New Roman" w:cs="Times New Roman"/>
          <w:bCs/>
          <w:sz w:val="24"/>
          <w:szCs w:val="24"/>
        </w:rPr>
        <w:t>профилактики нарушений</w:t>
      </w:r>
    </w:p>
    <w:p w:rsidR="00BD207E" w:rsidRPr="00BD207E" w:rsidRDefault="00BD207E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207E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муниципальногоконтроля</w:t>
      </w:r>
      <w:r w:rsidRPr="00BD207E">
        <w:rPr>
          <w:rFonts w:ascii="Times New Roman" w:hAnsi="Times New Roman" w:cs="Times New Roman"/>
          <w:sz w:val="24"/>
          <w:szCs w:val="24"/>
        </w:rPr>
        <w:t xml:space="preserve"> на территории Новокусковского сельского поселения на 2020 год</w:t>
      </w:r>
    </w:p>
    <w:p w:rsidR="0024559F" w:rsidRPr="00053B83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 w:rsidR="00BD207E"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C3B" w:rsidRDefault="00416C3B"/>
    <w:sectPr w:rsidR="00416C3B" w:rsidSect="00C2206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7D" w:rsidRDefault="00B9757D">
      <w:pPr>
        <w:spacing w:after="0" w:line="240" w:lineRule="auto"/>
      </w:pPr>
      <w:r>
        <w:separator/>
      </w:r>
    </w:p>
  </w:endnote>
  <w:endnote w:type="continuationSeparator" w:id="1">
    <w:p w:rsidR="00B9757D" w:rsidRDefault="00B9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7D" w:rsidRDefault="00B9757D">
      <w:pPr>
        <w:spacing w:after="0" w:line="240" w:lineRule="auto"/>
      </w:pPr>
      <w:r>
        <w:separator/>
      </w:r>
    </w:p>
  </w:footnote>
  <w:footnote w:type="continuationSeparator" w:id="1">
    <w:p w:rsidR="00B9757D" w:rsidRDefault="00B9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07001"/>
      <w:docPartObj>
        <w:docPartGallery w:val="Page Numbers (Top of Page)"/>
        <w:docPartUnique/>
      </w:docPartObj>
    </w:sdtPr>
    <w:sdtContent>
      <w:p w:rsidR="00C22068" w:rsidRDefault="00304C8C">
        <w:pPr>
          <w:pStyle w:val="a8"/>
          <w:jc w:val="center"/>
        </w:pPr>
        <w:r>
          <w:fldChar w:fldCharType="begin"/>
        </w:r>
        <w:r w:rsidR="005D5674">
          <w:instrText>PAGE   \* MERGEFORMAT</w:instrText>
        </w:r>
        <w:r>
          <w:fldChar w:fldCharType="separate"/>
        </w:r>
        <w:r w:rsidR="005A55BE">
          <w:rPr>
            <w:noProof/>
          </w:rPr>
          <w:t>9</w:t>
        </w:r>
        <w:r>
          <w:fldChar w:fldCharType="end"/>
        </w:r>
      </w:p>
    </w:sdtContent>
  </w:sdt>
  <w:p w:rsidR="00C22068" w:rsidRDefault="005A55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DF7"/>
    <w:rsid w:val="00220519"/>
    <w:rsid w:val="0024559F"/>
    <w:rsid w:val="00304C8C"/>
    <w:rsid w:val="00416C3B"/>
    <w:rsid w:val="004277F9"/>
    <w:rsid w:val="00510616"/>
    <w:rsid w:val="005A55BE"/>
    <w:rsid w:val="005D5674"/>
    <w:rsid w:val="0073090F"/>
    <w:rsid w:val="00827DBE"/>
    <w:rsid w:val="008735F4"/>
    <w:rsid w:val="00A75E48"/>
    <w:rsid w:val="00B60DF7"/>
    <w:rsid w:val="00B60F6B"/>
    <w:rsid w:val="00B9757D"/>
    <w:rsid w:val="00BD207E"/>
    <w:rsid w:val="00BF7722"/>
    <w:rsid w:val="00C535EA"/>
    <w:rsid w:val="00CA5FAF"/>
    <w:rsid w:val="00D11C50"/>
    <w:rsid w:val="00FC19D5"/>
    <w:rsid w:val="00FD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.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2019-05-27T08:06:00Z</cp:lastPrinted>
  <dcterms:created xsi:type="dcterms:W3CDTF">2019-05-23T03:31:00Z</dcterms:created>
  <dcterms:modified xsi:type="dcterms:W3CDTF">2019-06-06T04:17:00Z</dcterms:modified>
</cp:coreProperties>
</file>