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D0" w:rsidRPr="007853D0" w:rsidRDefault="007853D0" w:rsidP="0078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5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7853D0" w:rsidRPr="007853D0" w:rsidRDefault="007853D0" w:rsidP="0078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5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7853D0" w:rsidRPr="007853D0" w:rsidRDefault="00D30EE8" w:rsidP="0078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РАЙОН </w:t>
      </w:r>
      <w:r w:rsidR="007853D0" w:rsidRPr="007853D0">
        <w:rPr>
          <w:rFonts w:ascii="Times New Roman" w:eastAsia="Times New Roman" w:hAnsi="Times New Roman" w:cs="Times New Roman"/>
          <w:b/>
          <w:color w:val="000000"/>
          <w:lang w:eastAsia="ru-RU"/>
        </w:rPr>
        <w:t>ТОМСКАЯ ОБЛАСТЬ</w:t>
      </w:r>
    </w:p>
    <w:p w:rsidR="007853D0" w:rsidRPr="007853D0" w:rsidRDefault="007853D0" w:rsidP="0078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853D0" w:rsidRPr="007853D0" w:rsidRDefault="007853D0" w:rsidP="007853D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53D0" w:rsidRPr="007853D0" w:rsidRDefault="002769D0" w:rsidP="007853D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09.02.2017</w:t>
      </w:r>
      <w:r w:rsidR="0078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7853D0" w:rsidRPr="0078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№ </w:t>
      </w:r>
      <w:r w:rsidR="0078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</w:p>
    <w:p w:rsidR="007853D0" w:rsidRDefault="007853D0" w:rsidP="007853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</w:t>
      </w:r>
      <w:r w:rsidR="001C1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8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</w:p>
    <w:p w:rsidR="001C1830" w:rsidRDefault="001C1830" w:rsidP="007853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1830" w:rsidRPr="001C1830" w:rsidRDefault="001C1830" w:rsidP="001C1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Новокусковского</w:t>
      </w:r>
    </w:p>
    <w:p w:rsidR="001C1830" w:rsidRPr="001C1830" w:rsidRDefault="001C1830" w:rsidP="001C1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от 26.12.2016 № 212 «О бюджете муниципального </w:t>
      </w:r>
    </w:p>
    <w:p w:rsidR="001C1830" w:rsidRPr="001C1830" w:rsidRDefault="001C1830" w:rsidP="001C1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</w:t>
      </w:r>
      <w:proofErr w:type="spellStart"/>
      <w:r w:rsidRPr="001C1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1C1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на 2017 год»</w:t>
      </w:r>
    </w:p>
    <w:p w:rsidR="001C1830" w:rsidRPr="001C1830" w:rsidRDefault="001C1830" w:rsidP="001C1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1830" w:rsidRPr="001C1830" w:rsidRDefault="001C1830" w:rsidP="001C1830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153 Бюджетного кодекса Российской Федерации</w:t>
      </w:r>
    </w:p>
    <w:p w:rsidR="001C1830" w:rsidRPr="001C1830" w:rsidRDefault="001C1830" w:rsidP="001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830" w:rsidRPr="001C1830" w:rsidRDefault="001C1830" w:rsidP="001C1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1C1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1C1830" w:rsidRPr="001C1830" w:rsidRDefault="001C1830" w:rsidP="001C1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830" w:rsidRPr="001C1830" w:rsidRDefault="001C1830" w:rsidP="001C1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Pr="001C18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Новокусковского сельского поселения от 26.12.2016 № 212 «О бюджете муниципального образования «</w:t>
      </w:r>
      <w:proofErr w:type="spellStart"/>
      <w:r w:rsidRPr="001C1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1C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2017 год» следующие изменения:</w:t>
      </w:r>
    </w:p>
    <w:p w:rsidR="001C1830" w:rsidRPr="001C1830" w:rsidRDefault="001C1830" w:rsidP="001C1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3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1 изложить в следующей редакции:</w:t>
      </w:r>
    </w:p>
    <w:p w:rsidR="001C1830" w:rsidRPr="001C1830" w:rsidRDefault="001C1830" w:rsidP="001C1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30">
        <w:rPr>
          <w:rFonts w:ascii="Times New Roman" w:eastAsia="Times New Roman" w:hAnsi="Times New Roman" w:cs="Times New Roman"/>
          <w:sz w:val="24"/>
          <w:szCs w:val="24"/>
          <w:lang w:eastAsia="ru-RU"/>
        </w:rPr>
        <w:t>«1. Утвердить основные характеристики бюджета муниципального образования «</w:t>
      </w:r>
      <w:proofErr w:type="spellStart"/>
      <w:r w:rsidRPr="001C1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1C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(далее – бюджет поселения) на 2017 год:</w:t>
      </w:r>
    </w:p>
    <w:p w:rsidR="001C1830" w:rsidRPr="001C1830" w:rsidRDefault="001C1830" w:rsidP="001C1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3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общий объем доходов бюджета поселения в сумме 9510,4 тыс. рублей, в том числе налоговые и неналоговые доходы в сумме 1804,7 тыс. руб.</w:t>
      </w:r>
    </w:p>
    <w:p w:rsidR="001C1830" w:rsidRPr="001C1830" w:rsidRDefault="001C1830" w:rsidP="001C1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3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 поселения в сумме 10260,4 тыс. руб.</w:t>
      </w:r>
    </w:p>
    <w:p w:rsidR="001C1830" w:rsidRPr="001C1830" w:rsidRDefault="001C1830" w:rsidP="001C1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30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бюджета поселения в сумме 750,0 тыс. руб.»;</w:t>
      </w:r>
    </w:p>
    <w:p w:rsidR="001C1830" w:rsidRPr="001C1830" w:rsidRDefault="001C1830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приложения 4 и 5 изложить в новой редакции согласно приложению № 1 и № 2 к настоящему решению;</w:t>
      </w:r>
    </w:p>
    <w:p w:rsidR="001C1830" w:rsidRPr="001C1830" w:rsidRDefault="001C1830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дополнить решение приложением 8 согласно приложению № 3 к настоящему решению.</w:t>
      </w:r>
    </w:p>
    <w:p w:rsidR="001C1830" w:rsidRPr="001C1830" w:rsidRDefault="001C1830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1C183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Pr="001C18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1C183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C1830" w:rsidRPr="001C1830" w:rsidRDefault="001C1830" w:rsidP="001C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8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1C18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3. Настоящее решение вступает в силу с даты его официального опубликования.</w:t>
      </w:r>
    </w:p>
    <w:p w:rsidR="001C1830" w:rsidRPr="001C1830" w:rsidRDefault="001C1830" w:rsidP="001C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8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1C18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1C1830" w:rsidRPr="001C1830" w:rsidRDefault="001C1830" w:rsidP="001C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C1830" w:rsidRPr="001C1830" w:rsidRDefault="001C1830" w:rsidP="001C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C1830" w:rsidRPr="001C1830" w:rsidRDefault="001C1830" w:rsidP="001C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8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</w:t>
      </w:r>
      <w:r w:rsidRPr="001C18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А.В. Карпенко</w:t>
      </w:r>
    </w:p>
    <w:p w:rsidR="001C1830" w:rsidRPr="001C1830" w:rsidRDefault="001C1830" w:rsidP="001C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C1830" w:rsidRPr="001C1830" w:rsidRDefault="001C1830" w:rsidP="001C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8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Совета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</w:t>
      </w:r>
      <w:r w:rsidRPr="001C18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Л.И. </w:t>
      </w:r>
      <w:proofErr w:type="spellStart"/>
      <w:r w:rsidRPr="001C18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Жевлакова</w:t>
      </w:r>
      <w:proofErr w:type="spellEnd"/>
    </w:p>
    <w:p w:rsidR="001C1830" w:rsidRPr="001C1830" w:rsidRDefault="001C1830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830" w:rsidRPr="001C1830" w:rsidRDefault="001C1830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830" w:rsidRPr="001C1830" w:rsidRDefault="001C1830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830" w:rsidRPr="001C1830" w:rsidRDefault="001C1830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830" w:rsidRPr="001C1830" w:rsidRDefault="001C1830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830" w:rsidRPr="001C1830" w:rsidRDefault="001C1830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830" w:rsidRPr="001C1830" w:rsidRDefault="001C1830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830" w:rsidRPr="001C1830" w:rsidRDefault="001C1830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830" w:rsidRPr="001C1830" w:rsidRDefault="001C1830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830" w:rsidRDefault="001C1830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830" w:rsidRDefault="001C1830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830" w:rsidRDefault="001C1830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830" w:rsidRPr="001C1830" w:rsidRDefault="001C1830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830" w:rsidRPr="001C1830" w:rsidRDefault="001C1830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830" w:rsidRPr="001C1830" w:rsidRDefault="001C1830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830" w:rsidRPr="001C1830" w:rsidRDefault="001C1830" w:rsidP="001C183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1C183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1к решению </w:t>
      </w:r>
    </w:p>
    <w:p w:rsidR="001C1830" w:rsidRPr="001C1830" w:rsidRDefault="001C1830" w:rsidP="001C183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1C1830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1C1830" w:rsidRPr="001C1830" w:rsidRDefault="001C1830" w:rsidP="001C183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1C1830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1C1830" w:rsidRPr="001C1830" w:rsidRDefault="001C1830" w:rsidP="001C183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1C1830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09.02.2017</w:t>
      </w:r>
      <w:r w:rsidRPr="001C183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225</w:t>
      </w:r>
    </w:p>
    <w:p w:rsidR="001C1830" w:rsidRPr="001C1830" w:rsidRDefault="001C1830" w:rsidP="001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830" w:rsidRPr="001C1830" w:rsidRDefault="001C1830" w:rsidP="001C183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1C1830">
        <w:rPr>
          <w:rFonts w:ascii="Times New Roman" w:eastAsia="Times New Roman" w:hAnsi="Times New Roman" w:cs="Times New Roman"/>
          <w:lang w:eastAsia="ru-RU"/>
        </w:rPr>
        <w:t xml:space="preserve">Приложение 4 к решению </w:t>
      </w:r>
    </w:p>
    <w:p w:rsidR="001C1830" w:rsidRPr="001C1830" w:rsidRDefault="001C1830" w:rsidP="001C183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1C1830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1C1830" w:rsidRPr="001C1830" w:rsidRDefault="001C1830" w:rsidP="001C183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1C1830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1C1830" w:rsidRPr="001C1830" w:rsidRDefault="001C1830" w:rsidP="001C183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1C1830">
        <w:rPr>
          <w:rFonts w:ascii="Times New Roman" w:eastAsia="Times New Roman" w:hAnsi="Times New Roman" w:cs="Times New Roman"/>
          <w:lang w:eastAsia="ru-RU"/>
        </w:rPr>
        <w:t>от 26.12.2016 № 212</w:t>
      </w:r>
    </w:p>
    <w:p w:rsidR="001C1830" w:rsidRPr="001C1830" w:rsidRDefault="001C1830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830" w:rsidRPr="001C1830" w:rsidRDefault="001C1830" w:rsidP="001C1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</w:t>
      </w:r>
    </w:p>
    <w:p w:rsidR="001C1830" w:rsidRPr="001C1830" w:rsidRDefault="001C1830" w:rsidP="001C1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видам расходов классификации расходов в ведомственной структуре </w:t>
      </w:r>
    </w:p>
    <w:p w:rsidR="001C1830" w:rsidRDefault="001C1830" w:rsidP="001C1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поселения на 2017 год</w:t>
      </w:r>
    </w:p>
    <w:p w:rsidR="00671437" w:rsidRPr="001C1830" w:rsidRDefault="00671437" w:rsidP="001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1396"/>
        <w:gridCol w:w="1090"/>
        <w:gridCol w:w="988"/>
        <w:gridCol w:w="1536"/>
        <w:gridCol w:w="980"/>
        <w:gridCol w:w="1272"/>
      </w:tblGrid>
      <w:tr w:rsidR="001C1830" w:rsidRPr="001C1830" w:rsidTr="001C1830"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ведомства</w:t>
            </w: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Под-</w:t>
            </w:r>
          </w:p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Целевая</w:t>
            </w:r>
          </w:p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расхо</w:t>
            </w:r>
            <w:proofErr w:type="spellEnd"/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дов</w:t>
            </w:r>
            <w:proofErr w:type="spellEnd"/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т.р</w:t>
            </w:r>
            <w:proofErr w:type="spellEnd"/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C1830" w:rsidRPr="001C1830" w:rsidTr="001C1830"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10260,4</w:t>
            </w:r>
          </w:p>
        </w:tc>
      </w:tr>
      <w:tr w:rsidR="001C1830" w:rsidRPr="001C1830" w:rsidTr="001C1830"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</w:t>
            </w:r>
          </w:p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910</w:t>
            </w: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4590,5</w:t>
            </w:r>
          </w:p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C1830" w:rsidRPr="001C1830" w:rsidTr="001C1830"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581,4</w:t>
            </w:r>
          </w:p>
        </w:tc>
      </w:tr>
      <w:tr w:rsidR="001C1830" w:rsidRPr="001C1830" w:rsidTr="001C1830"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581,4</w:t>
            </w:r>
          </w:p>
        </w:tc>
      </w:tr>
      <w:tr w:rsidR="001C1830" w:rsidRPr="001C1830" w:rsidTr="001C1830"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447,5</w:t>
            </w:r>
          </w:p>
        </w:tc>
      </w:tr>
      <w:tr w:rsidR="001C1830" w:rsidRPr="001C1830" w:rsidTr="001C1830"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Страховые взносы по зарплате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133,9</w:t>
            </w:r>
          </w:p>
        </w:tc>
      </w:tr>
      <w:tr w:rsidR="001C1830" w:rsidRPr="001C1830" w:rsidTr="001C1830"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9,0</w:t>
            </w:r>
          </w:p>
        </w:tc>
      </w:tr>
      <w:tr w:rsidR="001C1830" w:rsidRPr="001C1830" w:rsidTr="001C1830"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1C1830" w:rsidRPr="001C1830" w:rsidTr="001C1830"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1C1830" w:rsidRPr="001C1830" w:rsidTr="001C1830"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1C1830" w:rsidRPr="001C1830" w:rsidTr="001C1830">
        <w:trPr>
          <w:trHeight w:val="554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3383,1</w:t>
            </w:r>
          </w:p>
        </w:tc>
      </w:tr>
      <w:tr w:rsidR="001C1830" w:rsidRPr="001C1830" w:rsidTr="001C1830">
        <w:trPr>
          <w:trHeight w:val="27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Аппарат управления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3383,1</w:t>
            </w:r>
          </w:p>
        </w:tc>
      </w:tr>
      <w:tr w:rsidR="001C1830" w:rsidRPr="001C1830" w:rsidTr="001C1830">
        <w:trPr>
          <w:trHeight w:val="27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1752,4</w:t>
            </w:r>
          </w:p>
        </w:tc>
      </w:tr>
      <w:tr w:rsidR="001C1830" w:rsidRPr="001C1830" w:rsidTr="001C1830">
        <w:trPr>
          <w:trHeight w:val="27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Страховые взносы по зарплате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514,4</w:t>
            </w:r>
          </w:p>
        </w:tc>
      </w:tr>
      <w:tr w:rsidR="001C1830" w:rsidRPr="001C1830" w:rsidTr="001C1830">
        <w:trPr>
          <w:trHeight w:val="27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1091,8</w:t>
            </w:r>
          </w:p>
        </w:tc>
      </w:tr>
      <w:tr w:rsidR="001C1830" w:rsidRPr="001C1830" w:rsidTr="001C1830">
        <w:trPr>
          <w:trHeight w:val="574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1C1830" w:rsidRPr="001C1830" w:rsidTr="001C1830"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</w:tr>
      <w:tr w:rsidR="001C1830" w:rsidRPr="001C1830" w:rsidTr="001C1830"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Уплата прочих сборов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1C1830" w:rsidRPr="001C1830" w:rsidTr="001C1830"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Резервный фонд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70,0</w:t>
            </w:r>
          </w:p>
        </w:tc>
      </w:tr>
      <w:tr w:rsidR="001C1830" w:rsidRPr="001C1830" w:rsidTr="001C1830"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Резервный фонд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07000000000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1C1830" w:rsidRPr="001C1830" w:rsidTr="001C1830"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0700500000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1C1830" w:rsidRPr="001C1830" w:rsidTr="001C1830"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0700500000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1C1830" w:rsidRPr="001C1830" w:rsidTr="001C1830">
        <w:trPr>
          <w:trHeight w:val="765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547,0</w:t>
            </w:r>
          </w:p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830" w:rsidRPr="001C1830" w:rsidTr="001C1830">
        <w:trPr>
          <w:trHeight w:val="33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</w:t>
            </w:r>
          </w:p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управлением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0920300000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494,2</w:t>
            </w:r>
          </w:p>
        </w:tc>
      </w:tr>
      <w:tr w:rsidR="001C1830" w:rsidRPr="001C1830" w:rsidTr="001C1830">
        <w:trPr>
          <w:trHeight w:val="33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Расходы на информационные технологии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0920302000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1C1830" w:rsidRPr="001C1830" w:rsidTr="001C1830">
        <w:trPr>
          <w:trHeight w:val="33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0920302000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1C1830" w:rsidRPr="001C1830" w:rsidTr="001C1830">
        <w:trPr>
          <w:trHeight w:val="33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Расходы на подготовку кадров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0920304000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1C1830" w:rsidRPr="001C1830" w:rsidTr="001C1830">
        <w:trPr>
          <w:trHeight w:val="33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0923040000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1C1830" w:rsidRPr="001C1830" w:rsidTr="001C1830">
        <w:trPr>
          <w:trHeight w:val="33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Опубликование в СМИ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0920309000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1C1830" w:rsidRPr="001C1830" w:rsidTr="001C1830">
        <w:trPr>
          <w:trHeight w:val="33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0920309000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1C1830" w:rsidRPr="001C1830" w:rsidTr="001C1830">
        <w:trPr>
          <w:trHeight w:val="33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муниципальной деятельностью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274,2</w:t>
            </w:r>
          </w:p>
        </w:tc>
      </w:tr>
      <w:tr w:rsidR="001C1830" w:rsidRPr="001C1830" w:rsidTr="001C1830">
        <w:trPr>
          <w:trHeight w:val="33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242,2</w:t>
            </w:r>
          </w:p>
        </w:tc>
      </w:tr>
      <w:tr w:rsidR="001C1830" w:rsidRPr="001C1830" w:rsidTr="001C1830"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1C1830" w:rsidRPr="001C1830" w:rsidTr="001C1830">
        <w:trPr>
          <w:trHeight w:val="726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</w:tr>
      <w:tr w:rsidR="001C1830" w:rsidRPr="001C1830" w:rsidTr="001C1830">
        <w:trPr>
          <w:trHeight w:val="394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Уплата прочих сборов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</w:tr>
      <w:tr w:rsidR="001C1830" w:rsidRPr="001C1830" w:rsidTr="001C1830">
        <w:trPr>
          <w:trHeight w:val="114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«Эффективное управление муниципальными финансами и совершенствование межбюджетных </w:t>
            </w: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отношений в </w:t>
            </w:r>
            <w:proofErr w:type="spellStart"/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Асиновском</w:t>
            </w:r>
            <w:proofErr w:type="spellEnd"/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 xml:space="preserve"> районе» в том числе: поддержка мер по сбалансированности местных бюджетов Асиновского района 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1220300000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40,8</w:t>
            </w:r>
          </w:p>
        </w:tc>
      </w:tr>
      <w:tr w:rsidR="001C1830" w:rsidRPr="001C1830" w:rsidTr="001C1830">
        <w:trPr>
          <w:trHeight w:val="768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1220300000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40,8</w:t>
            </w:r>
          </w:p>
        </w:tc>
      </w:tr>
      <w:tr w:rsidR="001C1830" w:rsidRPr="001C1830" w:rsidTr="001C1830">
        <w:trPr>
          <w:trHeight w:val="114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  <w:p w:rsidR="001C1830" w:rsidRPr="001C1830" w:rsidRDefault="001C1830" w:rsidP="001C18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«Стимулирование развития жилищного строительства на территории сельского поселения на 2011-2020 годы» Стимули</w:t>
            </w:r>
            <w:r w:rsidR="00671437">
              <w:rPr>
                <w:rFonts w:ascii="Times New Roman" w:eastAsia="Times New Roman" w:hAnsi="Times New Roman" w:cs="Times New Roman"/>
                <w:lang w:eastAsia="ru-RU"/>
              </w:rPr>
              <w:t xml:space="preserve">рование развития </w:t>
            </w: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индивидуального жилищного комплекса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7962002000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1C1830" w:rsidRPr="001C1830" w:rsidTr="001C1830">
        <w:trPr>
          <w:trHeight w:val="114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7962002000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1C1830" w:rsidRPr="001C1830" w:rsidTr="001C1830">
        <w:trPr>
          <w:trHeight w:val="295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181,3</w:t>
            </w:r>
          </w:p>
        </w:tc>
      </w:tr>
      <w:tr w:rsidR="001C1830" w:rsidRPr="001C1830" w:rsidTr="001C1830">
        <w:trPr>
          <w:trHeight w:val="709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181,3</w:t>
            </w:r>
          </w:p>
        </w:tc>
      </w:tr>
      <w:tr w:rsidR="001C1830" w:rsidRPr="001C1830" w:rsidTr="001C1830">
        <w:trPr>
          <w:trHeight w:val="704"/>
        </w:trPr>
        <w:tc>
          <w:tcPr>
            <w:tcW w:w="2592" w:type="dxa"/>
          </w:tcPr>
          <w:p w:rsidR="001C1830" w:rsidRPr="001C1830" w:rsidRDefault="001C1830" w:rsidP="00671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Обеспечение осуществления в муниципальных образования ТО передаваемых РВ органам местного самоуправления полномочий по первичному воинскому учету на территориях, где осуществляют военные комиссариаты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181,3</w:t>
            </w:r>
          </w:p>
        </w:tc>
      </w:tr>
      <w:tr w:rsidR="001C1830" w:rsidRPr="001C1830" w:rsidTr="001C1830">
        <w:trPr>
          <w:trHeight w:val="488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139,2</w:t>
            </w:r>
          </w:p>
        </w:tc>
      </w:tr>
      <w:tr w:rsidR="001C1830" w:rsidRPr="001C1830" w:rsidTr="001C1830">
        <w:trPr>
          <w:trHeight w:val="496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Страховые взносы по зарплате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</w:tr>
      <w:tr w:rsidR="001C1830" w:rsidRPr="001C1830" w:rsidTr="001C1830">
        <w:trPr>
          <w:trHeight w:val="108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128,1</w:t>
            </w:r>
          </w:p>
        </w:tc>
      </w:tr>
      <w:tr w:rsidR="001C1830" w:rsidRPr="001C1830" w:rsidTr="001C1830">
        <w:trPr>
          <w:trHeight w:val="698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C1830" w:rsidRPr="001C1830" w:rsidTr="001C1830">
        <w:trPr>
          <w:trHeight w:val="30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2180100000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C1830" w:rsidRPr="001C1830" w:rsidTr="001C1830"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2180100000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C1830" w:rsidRPr="001C1830" w:rsidTr="001C1830"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78,1</w:t>
            </w:r>
          </w:p>
        </w:tc>
      </w:tr>
      <w:tr w:rsidR="001C1830" w:rsidRPr="001C1830" w:rsidTr="001C1830"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Обеспечение и проведение противопожарных мероприятий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0420100000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</w:tr>
      <w:tr w:rsidR="001C1830" w:rsidRPr="001C1830" w:rsidTr="001C1830"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0420100000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</w:tr>
      <w:tr w:rsidR="001C1830" w:rsidRPr="001C1830" w:rsidTr="001C1830">
        <w:trPr>
          <w:trHeight w:val="57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3365,3</w:t>
            </w:r>
          </w:p>
        </w:tc>
      </w:tr>
      <w:tr w:rsidR="001C1830" w:rsidRPr="001C1830" w:rsidTr="001C1830">
        <w:trPr>
          <w:trHeight w:val="24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</w:tr>
      <w:tr w:rsidR="001C1830" w:rsidRPr="001C1830" w:rsidTr="001C1830">
        <w:trPr>
          <w:trHeight w:val="795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3400300000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C1830" w:rsidRPr="001C1830" w:rsidTr="001C1830">
        <w:trPr>
          <w:trHeight w:val="30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3400300000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C1830" w:rsidRPr="001C1830" w:rsidTr="001C1830">
        <w:trPr>
          <w:trHeight w:val="30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«Жилищное строительство» Мероприятия по землеустройству и землепользованию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7962001000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C1830" w:rsidRPr="001C1830" w:rsidTr="001C1830">
        <w:trPr>
          <w:trHeight w:val="30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7962001000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C1830" w:rsidRPr="001C1830" w:rsidTr="001C1830"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3255,3</w:t>
            </w:r>
          </w:p>
        </w:tc>
      </w:tr>
      <w:tr w:rsidR="001C1830" w:rsidRPr="001C1830" w:rsidTr="001C1830"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мероприятия «Капитальный ремонт, ремонт и содержание автомобильных дорог общего пользования местного значения </w:t>
            </w:r>
            <w:proofErr w:type="spellStart"/>
            <w:r w:rsidRPr="001C1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Асиноаского</w:t>
            </w:r>
            <w:proofErr w:type="spellEnd"/>
            <w:r w:rsidRPr="001C1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0720300000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</w:t>
            </w:r>
          </w:p>
        </w:tc>
      </w:tr>
      <w:tr w:rsidR="001C1830" w:rsidRPr="001C1830" w:rsidTr="001C1830"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0720300000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</w:t>
            </w:r>
          </w:p>
        </w:tc>
      </w:tr>
      <w:tr w:rsidR="001C1830" w:rsidRPr="001C1830" w:rsidTr="001C1830"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07203S0895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1970,7</w:t>
            </w:r>
          </w:p>
        </w:tc>
      </w:tr>
      <w:tr w:rsidR="001C1830" w:rsidRPr="001C1830" w:rsidTr="001C1830"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04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09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C18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07203S0895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C18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244</w:t>
            </w: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C18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1970.7</w:t>
            </w:r>
          </w:p>
        </w:tc>
      </w:tr>
      <w:tr w:rsidR="001C1830" w:rsidRPr="001C1830" w:rsidTr="001C1830">
        <w:trPr>
          <w:trHeight w:val="735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Дорожная деятельность (содержание </w:t>
            </w:r>
            <w:proofErr w:type="spellStart"/>
            <w:r w:rsidRPr="001C1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внутрипоселковых</w:t>
            </w:r>
            <w:proofErr w:type="spellEnd"/>
            <w:r w:rsidRPr="001C1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дорог)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3150212000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1175,9</w:t>
            </w:r>
          </w:p>
        </w:tc>
      </w:tr>
      <w:tr w:rsidR="001C1830" w:rsidRPr="001C1830" w:rsidTr="001C1830">
        <w:trPr>
          <w:trHeight w:val="36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3150212000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1155,9</w:t>
            </w:r>
          </w:p>
        </w:tc>
      </w:tr>
      <w:tr w:rsidR="001C1830" w:rsidRPr="001C1830" w:rsidTr="001C1830">
        <w:trPr>
          <w:trHeight w:val="36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Дорожная деятельность (ремонт </w:t>
            </w:r>
            <w:proofErr w:type="spellStart"/>
            <w:r w:rsidRPr="001C1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внутрипоселковых</w:t>
            </w:r>
            <w:proofErr w:type="spellEnd"/>
            <w:r w:rsidRPr="001C1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дорог)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3150214000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1C1830" w:rsidRPr="001C1830" w:rsidTr="001C1830">
        <w:trPr>
          <w:trHeight w:val="36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3150214000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1C1830" w:rsidRPr="001C1830" w:rsidTr="001C1830">
        <w:trPr>
          <w:trHeight w:val="36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Жилищно-</w:t>
            </w:r>
            <w:proofErr w:type="spellStart"/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коммуналь</w:t>
            </w:r>
            <w:proofErr w:type="spellEnd"/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  <w:proofErr w:type="spellEnd"/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хозяйство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1069,2</w:t>
            </w:r>
          </w:p>
        </w:tc>
      </w:tr>
      <w:tr w:rsidR="001C1830" w:rsidRPr="001C1830" w:rsidTr="001C1830">
        <w:trPr>
          <w:trHeight w:val="36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489,5</w:t>
            </w:r>
          </w:p>
        </w:tc>
      </w:tr>
      <w:tr w:rsidR="001C1830" w:rsidRPr="001C1830" w:rsidTr="001C1830">
        <w:trPr>
          <w:trHeight w:val="36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Мероприятия по ремонту муниципального жилищного фонда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3900301000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489,5</w:t>
            </w:r>
          </w:p>
        </w:tc>
      </w:tr>
      <w:tr w:rsidR="001C1830" w:rsidRPr="001C1830" w:rsidTr="001C1830">
        <w:trPr>
          <w:trHeight w:val="441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3900301000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489,5</w:t>
            </w:r>
          </w:p>
        </w:tc>
      </w:tr>
      <w:tr w:rsidR="001C1830" w:rsidRPr="001C1830" w:rsidTr="001C1830">
        <w:trPr>
          <w:trHeight w:val="48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144,1</w:t>
            </w:r>
          </w:p>
        </w:tc>
      </w:tr>
      <w:tr w:rsidR="001C1830" w:rsidRPr="001C1830" w:rsidTr="001C1830">
        <w:trPr>
          <w:trHeight w:val="345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144,1</w:t>
            </w:r>
          </w:p>
        </w:tc>
      </w:tr>
      <w:tr w:rsidR="001C1830" w:rsidRPr="001C1830" w:rsidTr="001C1830"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132,1</w:t>
            </w:r>
          </w:p>
        </w:tc>
      </w:tr>
      <w:tr w:rsidR="001C1830" w:rsidRPr="001C1830" w:rsidTr="001C1830"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1C1830" w:rsidRPr="001C1830" w:rsidTr="001C1830"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435,6</w:t>
            </w:r>
          </w:p>
        </w:tc>
      </w:tr>
      <w:tr w:rsidR="001C1830" w:rsidRPr="001C1830" w:rsidTr="001C1830">
        <w:trPr>
          <w:trHeight w:val="108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6000500000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245,6</w:t>
            </w:r>
          </w:p>
        </w:tc>
      </w:tr>
      <w:tr w:rsidR="001C1830" w:rsidRPr="001C1830" w:rsidTr="001C1830">
        <w:trPr>
          <w:trHeight w:val="30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6000500000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245,6</w:t>
            </w:r>
          </w:p>
        </w:tc>
      </w:tr>
      <w:tr w:rsidR="001C1830" w:rsidRPr="001C1830" w:rsidTr="001C1830">
        <w:trPr>
          <w:trHeight w:val="259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</w:tc>
      </w:tr>
      <w:tr w:rsidR="001C1830" w:rsidRPr="001C1830" w:rsidTr="001C1830">
        <w:trPr>
          <w:trHeight w:val="39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189,0</w:t>
            </w:r>
          </w:p>
        </w:tc>
      </w:tr>
      <w:tr w:rsidR="001C1830" w:rsidRPr="001C1830" w:rsidTr="001C1830">
        <w:trPr>
          <w:trHeight w:val="39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Уплата прочих сборов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1C1830" w:rsidRPr="001C1830" w:rsidTr="001C1830"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70,0</w:t>
            </w:r>
          </w:p>
        </w:tc>
      </w:tr>
      <w:tr w:rsidR="001C1830" w:rsidRPr="001C1830" w:rsidTr="001C1830"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70,0</w:t>
            </w:r>
          </w:p>
        </w:tc>
      </w:tr>
      <w:tr w:rsidR="001C1830" w:rsidRPr="001C1830" w:rsidTr="001C1830">
        <w:trPr>
          <w:trHeight w:val="138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4409900000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1C1830" w:rsidRPr="001C1830" w:rsidTr="001C1830">
        <w:trPr>
          <w:trHeight w:val="27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4409900000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1C1830" w:rsidRPr="001C1830" w:rsidTr="001C1830">
        <w:trPr>
          <w:trHeight w:val="270"/>
        </w:trPr>
        <w:tc>
          <w:tcPr>
            <w:tcW w:w="2592" w:type="dxa"/>
          </w:tcPr>
          <w:p w:rsidR="001C1830" w:rsidRPr="001C1830" w:rsidRDefault="00671437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Социальная</w:t>
            </w:r>
            <w:r w:rsidR="001C1830" w:rsidRPr="001C1830">
              <w:rPr>
                <w:rFonts w:ascii="Times New Roman" w:eastAsia="Times New Roman" w:hAnsi="Times New Roman" w:cs="Times New Roman"/>
                <w:lang w:eastAsia="ru-RU"/>
              </w:rPr>
              <w:t xml:space="preserve"> политика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816,0</w:t>
            </w:r>
          </w:p>
        </w:tc>
      </w:tr>
      <w:tr w:rsidR="001C1830" w:rsidRPr="001C1830" w:rsidTr="001C1830">
        <w:trPr>
          <w:trHeight w:val="27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816,0</w:t>
            </w:r>
          </w:p>
        </w:tc>
      </w:tr>
      <w:tr w:rsidR="001C1830" w:rsidRPr="001C1830" w:rsidTr="001C1830">
        <w:trPr>
          <w:trHeight w:val="27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Обеспечение жилыми помещениями детей-сирот, детей оставшихся без попечения родителей, а также детей, находящихся по опекой, не имеющих закрепленного жилого помещения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1228050820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816,0</w:t>
            </w:r>
          </w:p>
        </w:tc>
      </w:tr>
      <w:tr w:rsidR="001C1830" w:rsidRPr="001C1830" w:rsidTr="001C1830">
        <w:trPr>
          <w:trHeight w:val="27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1228050820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816,0</w:t>
            </w:r>
          </w:p>
        </w:tc>
      </w:tr>
      <w:tr w:rsidR="001C1830" w:rsidRPr="001C1830" w:rsidTr="001C1830"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</w:tr>
      <w:tr w:rsidR="001C1830" w:rsidRPr="001C1830" w:rsidTr="001C1830"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</w:tr>
      <w:tr w:rsidR="001C1830" w:rsidRPr="001C1830" w:rsidTr="001C1830">
        <w:trPr>
          <w:trHeight w:val="809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спорта и физической культуры, туризма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1C1830" w:rsidRPr="001C1830" w:rsidTr="001C1830">
        <w:trPr>
          <w:trHeight w:val="27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C1830" w:rsidRPr="001C1830" w:rsidTr="001C1830">
        <w:trPr>
          <w:trHeight w:val="270"/>
        </w:trPr>
        <w:tc>
          <w:tcPr>
            <w:tcW w:w="2592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139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8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6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272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</w:tbl>
    <w:p w:rsidR="001C1830" w:rsidRPr="001C1830" w:rsidRDefault="001C1830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830" w:rsidRDefault="001C1830" w:rsidP="001C183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830" w:rsidRDefault="001C1830" w:rsidP="001C183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830" w:rsidRPr="001C1830" w:rsidRDefault="001C1830" w:rsidP="001C183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1C1830">
        <w:rPr>
          <w:rFonts w:ascii="Times New Roman" w:eastAsia="Times New Roman" w:hAnsi="Times New Roman" w:cs="Times New Roman"/>
          <w:lang w:eastAsia="ru-RU"/>
        </w:rPr>
        <w:t xml:space="preserve">Приложение № 2 к решению </w:t>
      </w:r>
    </w:p>
    <w:p w:rsidR="001C1830" w:rsidRPr="001C1830" w:rsidRDefault="001C1830" w:rsidP="001C183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1C1830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1C1830" w:rsidRPr="001C1830" w:rsidRDefault="001C1830" w:rsidP="001C183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1C1830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1C1830" w:rsidRPr="001C1830" w:rsidRDefault="001C1830" w:rsidP="001C183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1C1830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09.02.2017</w:t>
      </w:r>
      <w:r w:rsidRPr="001C183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225</w:t>
      </w:r>
    </w:p>
    <w:p w:rsidR="001C1830" w:rsidRPr="001C1830" w:rsidRDefault="001C1830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830" w:rsidRPr="001C1830" w:rsidRDefault="001C1830" w:rsidP="001C183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1C1830">
        <w:rPr>
          <w:rFonts w:ascii="Times New Roman" w:eastAsia="Times New Roman" w:hAnsi="Times New Roman" w:cs="Times New Roman"/>
          <w:lang w:eastAsia="ru-RU"/>
        </w:rPr>
        <w:t xml:space="preserve">Приложение 5 к решению </w:t>
      </w:r>
    </w:p>
    <w:p w:rsidR="001C1830" w:rsidRPr="001C1830" w:rsidRDefault="001C1830" w:rsidP="001C183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1C1830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1C1830" w:rsidRPr="001C1830" w:rsidRDefault="001C1830" w:rsidP="001C183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1C1830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1C1830" w:rsidRPr="001C1830" w:rsidRDefault="001C1830" w:rsidP="001C183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1C1830">
        <w:rPr>
          <w:rFonts w:ascii="Times New Roman" w:eastAsia="Times New Roman" w:hAnsi="Times New Roman" w:cs="Times New Roman"/>
          <w:lang w:eastAsia="ru-RU"/>
        </w:rPr>
        <w:t>от 26.12.2016 № 212</w:t>
      </w:r>
    </w:p>
    <w:p w:rsidR="001C1830" w:rsidRDefault="001C1830" w:rsidP="001C1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830" w:rsidRPr="001C1830" w:rsidRDefault="001C1830" w:rsidP="001C1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бюджетной </w:t>
      </w:r>
    </w:p>
    <w:p w:rsidR="001C1830" w:rsidRDefault="001C1830" w:rsidP="001C1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Российской Федерации на 2017 год</w:t>
      </w:r>
    </w:p>
    <w:p w:rsidR="00671437" w:rsidRPr="001C1830" w:rsidRDefault="00671437" w:rsidP="001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645"/>
      </w:tblGrid>
      <w:tr w:rsidR="001C1830" w:rsidRPr="001C1830" w:rsidTr="001C1830">
        <w:tc>
          <w:tcPr>
            <w:tcW w:w="820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</w:t>
            </w:r>
          </w:p>
        </w:tc>
      </w:tr>
      <w:tr w:rsidR="001C1830" w:rsidRPr="001C1830" w:rsidTr="001C1830">
        <w:tc>
          <w:tcPr>
            <w:tcW w:w="9853" w:type="dxa"/>
            <w:gridSpan w:val="2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Межбюджетные трансферты, получаемые из других бюджетов бюджетной системы Российской Федерации</w:t>
            </w:r>
          </w:p>
        </w:tc>
      </w:tr>
      <w:tr w:rsidR="001C1830" w:rsidRPr="001C1830" w:rsidTr="001C1830">
        <w:tc>
          <w:tcPr>
            <w:tcW w:w="8208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4507,8</w:t>
            </w:r>
          </w:p>
        </w:tc>
      </w:tr>
      <w:tr w:rsidR="001C1830" w:rsidRPr="001C1830" w:rsidTr="001C1830">
        <w:tc>
          <w:tcPr>
            <w:tcW w:w="8208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</w:t>
            </w: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4507,8</w:t>
            </w:r>
          </w:p>
        </w:tc>
      </w:tr>
      <w:tr w:rsidR="001C1830" w:rsidRPr="001C1830" w:rsidTr="001C1830">
        <w:tc>
          <w:tcPr>
            <w:tcW w:w="8208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4507,8</w:t>
            </w:r>
          </w:p>
        </w:tc>
      </w:tr>
      <w:tr w:rsidR="001C1830" w:rsidRPr="001C1830" w:rsidTr="001C1830">
        <w:tc>
          <w:tcPr>
            <w:tcW w:w="8208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181,3</w:t>
            </w:r>
          </w:p>
        </w:tc>
      </w:tr>
      <w:tr w:rsidR="001C1830" w:rsidRPr="001C1830" w:rsidTr="001C1830">
        <w:tc>
          <w:tcPr>
            <w:tcW w:w="8208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на осуществления отдельных гос. полномочий по предоставлению жилых помещений детям 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1645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816,0</w:t>
            </w:r>
          </w:p>
        </w:tc>
      </w:tr>
      <w:tr w:rsidR="001C1830" w:rsidRPr="001C1830" w:rsidTr="001C1830">
        <w:tc>
          <w:tcPr>
            <w:tcW w:w="8208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  <w:proofErr w:type="gramEnd"/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 xml:space="preserve"> передаваемые на «Ремонт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645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1970,7</w:t>
            </w:r>
          </w:p>
        </w:tc>
      </w:tr>
      <w:tr w:rsidR="001C1830" w:rsidRPr="001C1830" w:rsidTr="001C1830">
        <w:tc>
          <w:tcPr>
            <w:tcW w:w="8208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  <w:proofErr w:type="gramEnd"/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 xml:space="preserve"> передаваемые на «Капитальный ремонт, ремонт и содержание дорого общего пользования местного значения Асиновского района»</w:t>
            </w:r>
          </w:p>
        </w:tc>
        <w:tc>
          <w:tcPr>
            <w:tcW w:w="1645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</w:tr>
      <w:tr w:rsidR="001C1830" w:rsidRPr="001C1830" w:rsidTr="001C1830">
        <w:tc>
          <w:tcPr>
            <w:tcW w:w="8208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трансферты, переданные основные мероприятия «Обеспечение и проведение противопожарных мероприятий»</w:t>
            </w:r>
          </w:p>
        </w:tc>
        <w:tc>
          <w:tcPr>
            <w:tcW w:w="1645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</w:tr>
      <w:tr w:rsidR="001C1830" w:rsidRPr="001C1830" w:rsidTr="001C1830">
        <w:tc>
          <w:tcPr>
            <w:tcW w:w="8208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645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>43,1</w:t>
            </w:r>
          </w:p>
        </w:tc>
      </w:tr>
      <w:tr w:rsidR="001C1830" w:rsidRPr="001C1830" w:rsidTr="001C1830">
        <w:tc>
          <w:tcPr>
            <w:tcW w:w="8208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</w:t>
            </w: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645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3197,9</w:t>
            </w:r>
          </w:p>
        </w:tc>
      </w:tr>
      <w:tr w:rsidR="001C1830" w:rsidRPr="001C1830" w:rsidTr="001C1830">
        <w:tc>
          <w:tcPr>
            <w:tcW w:w="8208" w:type="dxa"/>
          </w:tcPr>
          <w:p w:rsidR="001C1830" w:rsidRPr="001C1830" w:rsidRDefault="001C1830" w:rsidP="001C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1C1830" w:rsidRPr="001C1830" w:rsidRDefault="001C1830" w:rsidP="001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b/>
                <w:lang w:eastAsia="ru-RU"/>
              </w:rPr>
              <w:t>7705,7</w:t>
            </w:r>
          </w:p>
        </w:tc>
      </w:tr>
    </w:tbl>
    <w:p w:rsidR="001C1830" w:rsidRPr="001C1830" w:rsidRDefault="001C1830" w:rsidP="001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830" w:rsidRDefault="001C1830" w:rsidP="001C183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830" w:rsidRDefault="001C1830" w:rsidP="001C183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830" w:rsidRPr="001C1830" w:rsidRDefault="001C1830" w:rsidP="001C183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1C1830">
        <w:rPr>
          <w:rFonts w:ascii="Times New Roman" w:eastAsia="Times New Roman" w:hAnsi="Times New Roman" w:cs="Times New Roman"/>
          <w:lang w:eastAsia="ru-RU"/>
        </w:rPr>
        <w:t xml:space="preserve">Приложение № 3 к решению </w:t>
      </w:r>
    </w:p>
    <w:p w:rsidR="001C1830" w:rsidRPr="001C1830" w:rsidRDefault="001C1830" w:rsidP="001C183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1C1830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1C1830" w:rsidRPr="001C1830" w:rsidRDefault="001C1830" w:rsidP="001C183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1C1830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1C1830" w:rsidRPr="001C1830" w:rsidRDefault="001C1830" w:rsidP="001C183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1C1830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09.02.2017</w:t>
      </w:r>
      <w:r w:rsidRPr="001C183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225</w:t>
      </w:r>
    </w:p>
    <w:p w:rsidR="001C1830" w:rsidRPr="001C1830" w:rsidRDefault="001C1830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830" w:rsidRPr="001C1830" w:rsidRDefault="001C1830" w:rsidP="001C183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1C1830">
        <w:rPr>
          <w:rFonts w:ascii="Times New Roman" w:eastAsia="Times New Roman" w:hAnsi="Times New Roman" w:cs="Times New Roman"/>
          <w:lang w:eastAsia="ru-RU"/>
        </w:rPr>
        <w:t xml:space="preserve">Приложение 8 к решению </w:t>
      </w:r>
    </w:p>
    <w:p w:rsidR="001C1830" w:rsidRPr="001C1830" w:rsidRDefault="001C1830" w:rsidP="001C183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1C1830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1C1830" w:rsidRPr="001C1830" w:rsidRDefault="001C1830" w:rsidP="001C183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1C1830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1C1830" w:rsidRPr="001C1830" w:rsidRDefault="001C1830" w:rsidP="001C183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1C1830">
        <w:rPr>
          <w:rFonts w:ascii="Times New Roman" w:eastAsia="Times New Roman" w:hAnsi="Times New Roman" w:cs="Times New Roman"/>
          <w:lang w:eastAsia="ru-RU"/>
        </w:rPr>
        <w:t>от 26.12.2016 № 212</w:t>
      </w:r>
    </w:p>
    <w:p w:rsidR="001C1830" w:rsidRDefault="001C1830" w:rsidP="001C1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830" w:rsidRDefault="001C1830" w:rsidP="001C1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830" w:rsidRPr="001C1830" w:rsidRDefault="001C1830" w:rsidP="001C1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источников финансирования дефицита бюджета</w:t>
      </w:r>
    </w:p>
    <w:p w:rsidR="001C1830" w:rsidRPr="001C1830" w:rsidRDefault="001C1830" w:rsidP="001C1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кодам групп, подгрупп, статей, видов источников финансирования бюджета</w:t>
      </w:r>
    </w:p>
    <w:p w:rsidR="001C1830" w:rsidRPr="001C1830" w:rsidRDefault="001C1830" w:rsidP="001C1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1C1830" w:rsidRPr="001C1830" w:rsidTr="001C183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1C1830" w:rsidRPr="001C1830" w:rsidRDefault="001C1830" w:rsidP="001C18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1C1830" w:rsidRPr="001C1830" w:rsidTr="001C183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</w:tbl>
    <w:p w:rsidR="001C1830" w:rsidRPr="001C1830" w:rsidRDefault="001C1830" w:rsidP="001C1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830" w:rsidRPr="001C1830" w:rsidRDefault="001C1830" w:rsidP="001C1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7853D0" w:rsidRPr="007853D0" w:rsidRDefault="007853D0" w:rsidP="0078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EE8" w:rsidRDefault="00D30EE8" w:rsidP="00D30EE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71437" w:rsidRDefault="00671437" w:rsidP="00D30EE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71437" w:rsidRDefault="00671437" w:rsidP="00D30EE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71437" w:rsidRDefault="00671437" w:rsidP="00D30EE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71437" w:rsidRDefault="00671437" w:rsidP="00D30EE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71437" w:rsidRDefault="00671437" w:rsidP="00D30EE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71437" w:rsidRDefault="00671437" w:rsidP="00D30EE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71437" w:rsidRDefault="00671437" w:rsidP="00D30EE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71437" w:rsidRDefault="00671437" w:rsidP="00D30EE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71437" w:rsidRDefault="00671437" w:rsidP="00D30EE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71437" w:rsidRDefault="00671437" w:rsidP="00D30EE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71437" w:rsidRDefault="00671437" w:rsidP="00D30EE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71437" w:rsidRDefault="00671437" w:rsidP="00D30EE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71437" w:rsidRDefault="00671437" w:rsidP="00D30EE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71437" w:rsidRDefault="00671437" w:rsidP="00D30EE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71437" w:rsidRDefault="00671437" w:rsidP="00D30EE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71437" w:rsidRDefault="00671437" w:rsidP="00D30EE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71437" w:rsidRDefault="00671437" w:rsidP="00D30EE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671437" w:rsidSect="007853D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4BD0"/>
    <w:multiLevelType w:val="hybridMultilevel"/>
    <w:tmpl w:val="9E92B55A"/>
    <w:lvl w:ilvl="0" w:tplc="D4F416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97C093E"/>
    <w:multiLevelType w:val="hybridMultilevel"/>
    <w:tmpl w:val="762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15236"/>
    <w:multiLevelType w:val="multilevel"/>
    <w:tmpl w:val="6498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4E725A"/>
    <w:multiLevelType w:val="hybridMultilevel"/>
    <w:tmpl w:val="703C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38054B74"/>
    <w:multiLevelType w:val="hybridMultilevel"/>
    <w:tmpl w:val="C6789484"/>
    <w:lvl w:ilvl="0" w:tplc="42BA40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1840C7"/>
    <w:multiLevelType w:val="hybridMultilevel"/>
    <w:tmpl w:val="A9A82DD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2A"/>
    <w:rsid w:val="00026930"/>
    <w:rsid w:val="000574A5"/>
    <w:rsid w:val="00065B89"/>
    <w:rsid w:val="000A3401"/>
    <w:rsid w:val="000C678D"/>
    <w:rsid w:val="00137513"/>
    <w:rsid w:val="001670FB"/>
    <w:rsid w:val="001C1830"/>
    <w:rsid w:val="001E6456"/>
    <w:rsid w:val="002101F1"/>
    <w:rsid w:val="00225651"/>
    <w:rsid w:val="002769D0"/>
    <w:rsid w:val="002C57ED"/>
    <w:rsid w:val="003F0D7E"/>
    <w:rsid w:val="00403651"/>
    <w:rsid w:val="00417962"/>
    <w:rsid w:val="0043786D"/>
    <w:rsid w:val="00460915"/>
    <w:rsid w:val="004626C3"/>
    <w:rsid w:val="004959BE"/>
    <w:rsid w:val="004A7B41"/>
    <w:rsid w:val="004B33A8"/>
    <w:rsid w:val="004C1A5D"/>
    <w:rsid w:val="0053606A"/>
    <w:rsid w:val="005910AB"/>
    <w:rsid w:val="006402D5"/>
    <w:rsid w:val="00671437"/>
    <w:rsid w:val="00671638"/>
    <w:rsid w:val="00717460"/>
    <w:rsid w:val="007457E4"/>
    <w:rsid w:val="007853D0"/>
    <w:rsid w:val="007861F9"/>
    <w:rsid w:val="007C44E4"/>
    <w:rsid w:val="007E3488"/>
    <w:rsid w:val="00803C21"/>
    <w:rsid w:val="00856129"/>
    <w:rsid w:val="00864719"/>
    <w:rsid w:val="008F383D"/>
    <w:rsid w:val="008F495C"/>
    <w:rsid w:val="00A070FC"/>
    <w:rsid w:val="00A52B97"/>
    <w:rsid w:val="00A95A2A"/>
    <w:rsid w:val="00AC1044"/>
    <w:rsid w:val="00B33489"/>
    <w:rsid w:val="00B405DB"/>
    <w:rsid w:val="00B56D54"/>
    <w:rsid w:val="00B634A4"/>
    <w:rsid w:val="00B6706F"/>
    <w:rsid w:val="00CF4A05"/>
    <w:rsid w:val="00D30EE8"/>
    <w:rsid w:val="00D56616"/>
    <w:rsid w:val="00D85E27"/>
    <w:rsid w:val="00DA103A"/>
    <w:rsid w:val="00E137CE"/>
    <w:rsid w:val="00E13C02"/>
    <w:rsid w:val="00E231C6"/>
    <w:rsid w:val="00EA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55C2-8E9A-4A14-9817-9563027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C1A5D"/>
  </w:style>
  <w:style w:type="table" w:styleId="a3">
    <w:name w:val="Table Grid"/>
    <w:basedOn w:val="a1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uiPriority w:val="99"/>
    <w:rsid w:val="004C1A5D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43786D"/>
    <w:pPr>
      <w:ind w:left="720"/>
      <w:contextualSpacing/>
    </w:pPr>
  </w:style>
  <w:style w:type="numbering" w:customStyle="1" w:styleId="2">
    <w:name w:val="Нет списка2"/>
    <w:next w:val="a2"/>
    <w:semiHidden/>
    <w:rsid w:val="007853D0"/>
  </w:style>
  <w:style w:type="table" w:customStyle="1" w:styleId="10">
    <w:name w:val="Сетка таблицы1"/>
    <w:basedOn w:val="a1"/>
    <w:next w:val="a3"/>
    <w:rsid w:val="00785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semiHidden/>
    <w:rsid w:val="001C1830"/>
  </w:style>
  <w:style w:type="table" w:customStyle="1" w:styleId="20">
    <w:name w:val="Сетка таблицы2"/>
    <w:basedOn w:val="a1"/>
    <w:next w:val="a3"/>
    <w:rsid w:val="001C1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1C1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8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2017-02-10T04:59:00Z</cp:lastPrinted>
  <dcterms:created xsi:type="dcterms:W3CDTF">2016-11-21T05:04:00Z</dcterms:created>
  <dcterms:modified xsi:type="dcterms:W3CDTF">2017-02-17T06:20:00Z</dcterms:modified>
</cp:coreProperties>
</file>