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59" w:rsidRPr="00856129" w:rsidRDefault="00570459" w:rsidP="00570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6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570459" w:rsidRPr="00856129" w:rsidRDefault="00570459" w:rsidP="00570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6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570459" w:rsidRPr="00856129" w:rsidRDefault="00570459" w:rsidP="00570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612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856129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85612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570459" w:rsidRPr="00856129" w:rsidRDefault="00570459" w:rsidP="00570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59" w:rsidRPr="00856129" w:rsidRDefault="00570459" w:rsidP="00570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570459" w:rsidRDefault="00570459" w:rsidP="00570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>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211</w:t>
      </w:r>
    </w:p>
    <w:p w:rsidR="00570459" w:rsidRPr="00856129" w:rsidRDefault="00570459" w:rsidP="00570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с.Ново</w:t>
      </w:r>
      <w:proofErr w:type="spellEnd"/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>-Кусково</w:t>
      </w:r>
    </w:p>
    <w:p w:rsidR="00570459" w:rsidRPr="00856129" w:rsidRDefault="00570459" w:rsidP="00570459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59" w:rsidRPr="0043786D" w:rsidRDefault="00570459" w:rsidP="00570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принятии проекта решения о внесении изменений в Устав муниципального образования «</w:t>
      </w:r>
      <w:proofErr w:type="spellStart"/>
      <w:r w:rsidRPr="00437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437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570459" w:rsidRPr="0043786D" w:rsidRDefault="00570459" w:rsidP="00570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59" w:rsidRPr="0043786D" w:rsidRDefault="00570459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1 части 10 статьи 35 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6 октября 2003 года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пунктом 1 части 1 статьи 19 Устава муниципального образования «</w:t>
      </w:r>
      <w:proofErr w:type="spellStart"/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рассмотрев проект решения о внесении изменений в Устав муниципального образования «</w:t>
      </w:r>
      <w:proofErr w:type="spellStart"/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570459" w:rsidRPr="0043786D" w:rsidRDefault="00570459" w:rsidP="00570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59" w:rsidRPr="0043786D" w:rsidRDefault="00570459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570459" w:rsidRPr="0043786D" w:rsidRDefault="00570459" w:rsidP="00570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59" w:rsidRPr="0043786D" w:rsidRDefault="00570459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проект решения о внесении изменений в Устав муниципального образования «</w:t>
      </w:r>
      <w:proofErr w:type="spellStart"/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за основу согласно приложению.</w:t>
      </w:r>
    </w:p>
    <w:p w:rsidR="00570459" w:rsidRPr="0043786D" w:rsidRDefault="00570459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Довести до сведения населения проект решения о внесении изменений в Устав муниципального образования «Новокусковского сельс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поселение» путем размещения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общественных местах, в соответствии с пунктом 5 «Положения о порядке опубликования (обнародования) муниципальных правовых актов Новокусковского сельского поселения», утвержденного решением Совета Новокусковского сельского поселения от 15.12.2005 № 3, и на официальном сайте Новокусковского сельского поселения в информационно-телекоммуникационной сети «Интернет».</w:t>
      </w:r>
    </w:p>
    <w:p w:rsidR="00570459" w:rsidRPr="0043786D" w:rsidRDefault="00570459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Установить, что предложения и замечания по проекту решения о внесении изменений и дополнений в Устав муниципального образования «</w:t>
      </w:r>
      <w:proofErr w:type="spellStart"/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принимаются от граждан, инициативных групп граждан, трудовых коллективов  в письменном виде (с указанием  статьи, в которую вносятся изменения, и изложением ее в  новой редакции) в Совет Новокусковского сельского поселения или администрацию сельского поселения по адресу: 636810, Томская область, Асиновский район, с. Ново-Кусково, ул. Школьная, 55, в срок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11.01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0459" w:rsidRPr="0043786D" w:rsidRDefault="00570459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Поступившие предложения и замечания регистрируются в Совете Новокусковского сельского поселения и передаются для рассмотрения в контрольно-правовой   комитет Совета Новокусковского сельского поселения. </w:t>
      </w:r>
    </w:p>
    <w:p w:rsidR="00570459" w:rsidRPr="0043786D" w:rsidRDefault="00570459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Поручить контрольно-правовому комитету Совета Новокусковского сельского поселения провести публичные слушания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12.01.2017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 администрации Новокусковского сельского поселения в 16.00 ч., обобщить поступившие замечания, предложения и представить на рассмотрение Совету Новокусковского сельского поселения соответствующее заключение.</w:t>
      </w:r>
    </w:p>
    <w:p w:rsidR="00570459" w:rsidRPr="0043786D" w:rsidRDefault="00570459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Заключение </w:t>
      </w:r>
      <w:proofErr w:type="spellStart"/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правового комитета подлежит рассмотрению при принятии решения о внесении изменений и дополнений в Устав муниципального образования «Новокусковского сельское поселение».</w:t>
      </w:r>
    </w:p>
    <w:p w:rsidR="00570459" w:rsidRPr="0043786D" w:rsidRDefault="00570459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Контроль за исполнением данного решения возложить на контрольно-правовой комитет Совета Новокусковского сельского поселения.</w:t>
      </w:r>
    </w:p>
    <w:p w:rsidR="00570459" w:rsidRPr="0043786D" w:rsidRDefault="00570459" w:rsidP="00570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59" w:rsidRPr="0043786D" w:rsidRDefault="00570459" w:rsidP="00570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    А.В. Карпенко</w:t>
      </w:r>
    </w:p>
    <w:p w:rsidR="00570459" w:rsidRPr="0043786D" w:rsidRDefault="00570459" w:rsidP="00570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59" w:rsidRPr="0043786D" w:rsidRDefault="00570459" w:rsidP="00570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                                                                                        Л.И. </w:t>
      </w:r>
      <w:proofErr w:type="spellStart"/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Жевлакова</w:t>
      </w:r>
      <w:proofErr w:type="spellEnd"/>
    </w:p>
    <w:p w:rsidR="00570459" w:rsidRPr="0043786D" w:rsidRDefault="00570459" w:rsidP="00570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59" w:rsidRDefault="00570459" w:rsidP="00570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59" w:rsidRPr="00E231C6" w:rsidRDefault="00570459" w:rsidP="00570459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</w:t>
      </w:r>
    </w:p>
    <w:p w:rsidR="00570459" w:rsidRPr="00E231C6" w:rsidRDefault="00570459" w:rsidP="00570459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Новокусковского </w:t>
      </w:r>
    </w:p>
    <w:p w:rsidR="00570459" w:rsidRPr="00E231C6" w:rsidRDefault="00570459" w:rsidP="00570459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570459" w:rsidRDefault="00570459" w:rsidP="00570459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12.12.2016 № 211</w:t>
      </w:r>
    </w:p>
    <w:p w:rsidR="00570459" w:rsidRPr="00E231C6" w:rsidRDefault="00570459" w:rsidP="00570459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59" w:rsidRPr="001670FB" w:rsidRDefault="00570459" w:rsidP="00570459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</w:p>
    <w:p w:rsidR="00570459" w:rsidRPr="001670FB" w:rsidRDefault="00570459" w:rsidP="00570459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16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16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570459" w:rsidRPr="001670FB" w:rsidRDefault="00570459" w:rsidP="00570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59" w:rsidRPr="001670FB" w:rsidRDefault="00570459" w:rsidP="0057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и статьей 41 Устава муниципального образования «</w:t>
      </w:r>
      <w:proofErr w:type="spellStart"/>
      <w:r w:rsidRPr="00167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16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</w:p>
    <w:p w:rsidR="00570459" w:rsidRPr="001670FB" w:rsidRDefault="00570459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59" w:rsidRDefault="00570459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  <w:r w:rsidRPr="0016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70459" w:rsidRPr="001670FB" w:rsidRDefault="00570459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570459" w:rsidRPr="001670FB" w:rsidRDefault="00570459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Устав муниципального образования «</w:t>
      </w:r>
      <w:proofErr w:type="spellStart"/>
      <w:r w:rsidRPr="00167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16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принятый решением Совета Новокусковского сельского поселения от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.08.</w:t>
      </w:r>
      <w:r w:rsidRPr="001670FB">
        <w:rPr>
          <w:rFonts w:ascii="Times New Roman" w:eastAsia="Times New Roman" w:hAnsi="Times New Roman" w:cs="Times New Roman"/>
          <w:sz w:val="24"/>
          <w:szCs w:val="24"/>
          <w:lang w:eastAsia="ru-RU"/>
        </w:rPr>
        <w:t>2010 № 109, следующие изменения:</w:t>
      </w:r>
    </w:p>
    <w:p w:rsidR="00570459" w:rsidRPr="001670FB" w:rsidRDefault="00570459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Pr="0016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1.1 статьи 3 Устава исключить;</w:t>
      </w:r>
    </w:p>
    <w:p w:rsidR="00570459" w:rsidRPr="001670FB" w:rsidRDefault="00570459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Pr="0016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 статьи 19 Устава дополнить подпунктами 11 и 12 следующего содержания:</w:t>
      </w:r>
    </w:p>
    <w:p w:rsidR="00570459" w:rsidRPr="001670FB" w:rsidRDefault="00570459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«11) утверждение учетной нормы общей площади жилого помещения для определения </w:t>
      </w:r>
      <w:r w:rsidRPr="00167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уровня обеспеченности граждан общей площадью жилого помещения в целях их принятия на учет в качестве нуждающихся в жилых помещениях;</w:t>
      </w:r>
    </w:p>
    <w:p w:rsidR="00570459" w:rsidRPr="001670FB" w:rsidRDefault="00570459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12) утверждение нормы предоставления общей площади жилого помещения по договору социального найма.»;</w:t>
      </w:r>
    </w:p>
    <w:p w:rsidR="00570459" w:rsidRPr="001670FB" w:rsidRDefault="00570459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</w:t>
      </w:r>
      <w:r w:rsidRPr="0016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статью 28 Устава дополнить пунктом 6.1 следующего содержания:</w:t>
      </w:r>
    </w:p>
    <w:p w:rsidR="00570459" w:rsidRPr="001670FB" w:rsidRDefault="00570459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FB">
        <w:rPr>
          <w:rFonts w:ascii="Times New Roman" w:eastAsia="Times New Roman" w:hAnsi="Times New Roman" w:cs="Times New Roman"/>
          <w:sz w:val="24"/>
          <w:szCs w:val="24"/>
          <w:lang w:eastAsia="ru-RU"/>
        </w:rPr>
        <w:t>«6.1) осуществление мероприятий по обеспечению безопасности дорожного движения, ежегодное (до 1 июля года, следующего за отчетным) утверждение перечней аварийно-опасных участков дорог и разработка первоочередных мер, направленных на устранение причин и условий совершения дорожно-транспортных происшествий на автомобильных дорогах местного значения, в том числе на объектах улично-дорожной сети, в границах населенных пунктов сельского поселения при осуществлении дорожной деятельности,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сельского поселения в целях обеспечения безопасности дорожного движения;».</w:t>
      </w:r>
    </w:p>
    <w:p w:rsidR="00570459" w:rsidRPr="001670FB" w:rsidRDefault="00570459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Главе Новокусковского сельского поселения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570459" w:rsidRPr="001670FB" w:rsidRDefault="00570459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0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после его государственной регистрации в «Информационном бюллетене» и разместить на официальном сайте муниципального образования «</w:t>
      </w:r>
      <w:proofErr w:type="spellStart"/>
      <w:r w:rsidRPr="00167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16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информационно-телекоммуникационной сети «Интернет» </w:t>
      </w:r>
      <w:r w:rsidRPr="0016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4" w:history="1">
        <w:r w:rsidRPr="001670F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www.nkselp.asino.ru</w:t>
        </w:r>
      </w:hyperlink>
      <w:r w:rsidRPr="00167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70459" w:rsidRPr="001670FB" w:rsidRDefault="00570459" w:rsidP="00570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 даты его официального опубликования.</w:t>
      </w:r>
    </w:p>
    <w:p w:rsidR="00570459" w:rsidRPr="001670FB" w:rsidRDefault="00570459" w:rsidP="00570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59" w:rsidRDefault="00570459" w:rsidP="00570459">
      <w:pPr>
        <w:tabs>
          <w:tab w:val="left" w:pos="7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        А.В. Карпенко</w:t>
      </w:r>
    </w:p>
    <w:p w:rsidR="00570459" w:rsidRPr="001670FB" w:rsidRDefault="00570459" w:rsidP="00570459">
      <w:pPr>
        <w:tabs>
          <w:tab w:val="left" w:pos="7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59" w:rsidRPr="001670FB" w:rsidRDefault="00570459" w:rsidP="00570459">
      <w:pPr>
        <w:tabs>
          <w:tab w:val="left" w:pos="7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                                                                                            Л.И. </w:t>
      </w:r>
      <w:proofErr w:type="spellStart"/>
      <w:r w:rsidRPr="001670F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Жевлакова</w:t>
      </w:r>
      <w:proofErr w:type="spellEnd"/>
    </w:p>
    <w:p w:rsidR="00570459" w:rsidRPr="004C1A5D" w:rsidRDefault="00570459" w:rsidP="00570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A4F" w:rsidRDefault="00BB2A4F">
      <w:bookmarkStart w:id="0" w:name="_GoBack"/>
      <w:bookmarkEnd w:id="0"/>
    </w:p>
    <w:sectPr w:rsidR="00BB2A4F" w:rsidSect="00E231C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37"/>
    <w:rsid w:val="00570459"/>
    <w:rsid w:val="00781437"/>
    <w:rsid w:val="00BB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619D4-8AD8-40AE-A9EC-7064D9CF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5119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2016-12-15T05:49:00Z</dcterms:created>
  <dcterms:modified xsi:type="dcterms:W3CDTF">2016-12-15T05:49:00Z</dcterms:modified>
</cp:coreProperties>
</file>