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CA" w:rsidRPr="009216CA" w:rsidRDefault="009216CA" w:rsidP="0092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C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9216CA" w:rsidRPr="009216CA" w:rsidRDefault="009216CA" w:rsidP="0092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CA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9216CA" w:rsidRPr="009216CA" w:rsidRDefault="009216CA" w:rsidP="0092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CA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9216CA" w:rsidRPr="009216CA" w:rsidRDefault="009216CA" w:rsidP="00921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6C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6CA">
        <w:rPr>
          <w:rFonts w:ascii="Times New Roman" w:hAnsi="Times New Roman" w:cs="Times New Roman"/>
          <w:bCs/>
          <w:sz w:val="24"/>
          <w:szCs w:val="24"/>
        </w:rPr>
        <w:t>20.06.2016                                                                                                                        № 192</w:t>
      </w:r>
    </w:p>
    <w:p w:rsidR="009216CA" w:rsidRPr="009216CA" w:rsidRDefault="009216CA" w:rsidP="009216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6CA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CA">
        <w:rPr>
          <w:rFonts w:ascii="Times New Roman" w:hAnsi="Times New Roman" w:cs="Times New Roman"/>
          <w:b/>
          <w:sz w:val="24"/>
          <w:szCs w:val="24"/>
        </w:rPr>
        <w:t xml:space="preserve">Об отмене решения Совета </w:t>
      </w:r>
      <w:proofErr w:type="spellStart"/>
      <w:r w:rsidRPr="009216CA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Pr="009216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27.04.2016 № 186 «О внесении изменений и дополнений в Устав муниципального образования «</w:t>
      </w:r>
      <w:proofErr w:type="spellStart"/>
      <w:r w:rsidRPr="009216CA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9216C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216CA" w:rsidRPr="009216CA" w:rsidRDefault="009216CA" w:rsidP="0092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C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приведения решения Совета </w:t>
      </w:r>
      <w:proofErr w:type="spellStart"/>
      <w:r w:rsidRPr="009216CA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9216C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 Российской Федерации</w:t>
      </w: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6CA">
        <w:rPr>
          <w:rFonts w:ascii="Times New Roman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CA">
        <w:rPr>
          <w:rFonts w:ascii="Times New Roman" w:hAnsi="Times New Roman" w:cs="Times New Roman"/>
          <w:sz w:val="24"/>
          <w:szCs w:val="24"/>
        </w:rPr>
        <w:t>1. Отменить решение</w:t>
      </w:r>
      <w:r w:rsidRPr="0092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6CA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9216CA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9216CA">
        <w:rPr>
          <w:rFonts w:ascii="Times New Roman" w:hAnsi="Times New Roman" w:cs="Times New Roman"/>
          <w:sz w:val="24"/>
          <w:szCs w:val="24"/>
        </w:rPr>
        <w:t xml:space="preserve"> сельского поселения от 27.04.2016 № 186 «О внесении изменений и дополнений в Устав муниципального образования «</w:t>
      </w:r>
      <w:proofErr w:type="spellStart"/>
      <w:r w:rsidRPr="009216CA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9216C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216CA" w:rsidRPr="009216CA" w:rsidRDefault="009216CA" w:rsidP="0092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CA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9216CA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9216C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9216CA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 w:rsidRPr="009216CA">
        <w:rPr>
          <w:rFonts w:ascii="Times New Roman" w:hAnsi="Times New Roman" w:cs="Times New Roman"/>
          <w:sz w:val="24"/>
          <w:szCs w:val="24"/>
        </w:rPr>
        <w:t>).</w:t>
      </w: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CA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А.В. Карпенко</w:t>
      </w: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CA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Л.И. </w:t>
      </w:r>
      <w:proofErr w:type="spellStart"/>
      <w:r w:rsidRPr="009216CA"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CA" w:rsidRPr="009216CA" w:rsidRDefault="009216CA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80" w:rsidRPr="009216CA" w:rsidRDefault="00AD7B80" w:rsidP="0092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B80" w:rsidRPr="0092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F5"/>
    <w:rsid w:val="009216CA"/>
    <w:rsid w:val="00972BF5"/>
    <w:rsid w:val="00A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6FE6-43AB-4342-AD51-F47BF50C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2016-06-24T05:27:00Z</dcterms:created>
  <dcterms:modified xsi:type="dcterms:W3CDTF">2016-06-24T05:28:00Z</dcterms:modified>
</cp:coreProperties>
</file>