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6A51A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6A51A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A51A9" w:rsidRPr="00DB584F" w:rsidRDefault="006A51A9" w:rsidP="006A51A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6A51A9" w:rsidP="006A51A9">
      <w:pPr>
        <w:jc w:val="both"/>
        <w:rPr>
          <w:b/>
        </w:rPr>
      </w:pPr>
      <w:r w:rsidRPr="002F1C8B">
        <w:rPr>
          <w:b/>
        </w:rPr>
        <w:t>2</w:t>
      </w:r>
      <w:r w:rsidR="00A23EC9" w:rsidRPr="002F1C8B">
        <w:rPr>
          <w:b/>
        </w:rPr>
        <w:t>9.04</w:t>
      </w:r>
      <w:r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Pr="002F1C8B">
        <w:rPr>
          <w:b/>
        </w:rPr>
        <w:t xml:space="preserve">      № </w:t>
      </w:r>
      <w:r w:rsidR="00A23EC9" w:rsidRPr="002F1C8B">
        <w:rPr>
          <w:b/>
        </w:rPr>
        <w:t>92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F17102" w:rsidRPr="00F17102" w:rsidRDefault="00F17102" w:rsidP="00F17102">
      <w:pPr>
        <w:jc w:val="center"/>
        <w:rPr>
          <w:b/>
          <w:color w:val="000000"/>
        </w:rPr>
      </w:pPr>
      <w:r w:rsidRPr="00F17102">
        <w:rPr>
          <w:b/>
        </w:rPr>
        <w:t xml:space="preserve">О внесении изменений и дополнений в решение Совета </w:t>
      </w:r>
      <w:proofErr w:type="spellStart"/>
      <w:r w:rsidRPr="00F17102">
        <w:rPr>
          <w:b/>
        </w:rPr>
        <w:t>Новокусковского</w:t>
      </w:r>
      <w:proofErr w:type="spellEnd"/>
      <w:r w:rsidRPr="00F17102">
        <w:rPr>
          <w:b/>
        </w:rPr>
        <w:t xml:space="preserve"> сельского поселения от 26.12.2013г. № 72 «О бюджете муниципального образования «</w:t>
      </w:r>
      <w:proofErr w:type="spellStart"/>
      <w:r w:rsidRPr="00F17102">
        <w:rPr>
          <w:b/>
        </w:rPr>
        <w:t>Новокусковское</w:t>
      </w:r>
      <w:proofErr w:type="spellEnd"/>
      <w:r w:rsidRPr="00F17102">
        <w:rPr>
          <w:b/>
        </w:rPr>
        <w:t xml:space="preserve"> сельское поселение» на 2014 год»</w:t>
      </w:r>
    </w:p>
    <w:p w:rsidR="006A51A9" w:rsidRPr="00C84E08" w:rsidRDefault="006A51A9" w:rsidP="006A51A9">
      <w:pPr>
        <w:tabs>
          <w:tab w:val="left" w:pos="5400"/>
        </w:tabs>
        <w:ind w:right="-45"/>
        <w:jc w:val="center"/>
      </w:pPr>
    </w:p>
    <w:p w:rsidR="00A23EC9" w:rsidRDefault="00A23EC9" w:rsidP="00A23EC9">
      <w:pPr>
        <w:spacing w:before="0" w:after="0"/>
      </w:pPr>
    </w:p>
    <w:p w:rsidR="00A23EC9" w:rsidRDefault="00A23EC9" w:rsidP="00A23EC9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A23EC9" w:rsidRDefault="00A23EC9" w:rsidP="00A23EC9">
      <w:pPr>
        <w:ind w:right="-6" w:firstLine="708"/>
        <w:jc w:val="both"/>
      </w:pPr>
    </w:p>
    <w:p w:rsidR="00A23EC9" w:rsidRDefault="00A23EC9" w:rsidP="00A23EC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23EC9" w:rsidRDefault="00A23EC9" w:rsidP="006F1965">
      <w:pPr>
        <w:spacing w:before="0" w:after="0"/>
        <w:ind w:firstLine="708"/>
        <w:jc w:val="both"/>
        <w:rPr>
          <w:b/>
        </w:rPr>
      </w:pPr>
    </w:p>
    <w:p w:rsidR="00A23EC9" w:rsidRDefault="00A23EC9" w:rsidP="006F1965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(в редакции решения от 20.02.2014 № 75) следующие изменения:</w:t>
      </w:r>
    </w:p>
    <w:p w:rsidR="00A23EC9" w:rsidRDefault="00A23EC9" w:rsidP="006F1965">
      <w:pPr>
        <w:spacing w:before="0" w:after="0"/>
        <w:ind w:firstLine="708"/>
        <w:jc w:val="both"/>
      </w:pPr>
      <w:r>
        <w:t>- пункт 1 изложить в следующей редакции:</w:t>
      </w:r>
    </w:p>
    <w:p w:rsidR="00A23EC9" w:rsidRDefault="00A23EC9" w:rsidP="006F1965">
      <w:pPr>
        <w:spacing w:before="0" w:after="0"/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2014 год:</w:t>
      </w:r>
    </w:p>
    <w:p w:rsidR="00A23EC9" w:rsidRDefault="00A23EC9" w:rsidP="006F1965">
      <w:pPr>
        <w:spacing w:before="0" w:after="0"/>
        <w:ind w:firstLine="708"/>
        <w:jc w:val="both"/>
      </w:pPr>
      <w:r>
        <w:t>1) прогнозируемый общий объем доходов бюджета поселения в сумме 10693,2 тыс. рублей, в том числе налоговые и неналоговые доходы в сумме 2378,0 тыс. руб.</w:t>
      </w:r>
    </w:p>
    <w:p w:rsidR="00A23EC9" w:rsidRDefault="00A23EC9" w:rsidP="006F1965">
      <w:pPr>
        <w:spacing w:before="0" w:after="0"/>
        <w:ind w:firstLine="708"/>
        <w:jc w:val="both"/>
      </w:pPr>
      <w:r>
        <w:t>2) общий объем расходов бюджета поселения в сумме 10793,2 тыс. руб.</w:t>
      </w:r>
    </w:p>
    <w:p w:rsidR="00A23EC9" w:rsidRDefault="00A23EC9" w:rsidP="006F1965">
      <w:pPr>
        <w:spacing w:before="0" w:after="0"/>
        <w:ind w:firstLine="708"/>
        <w:jc w:val="both"/>
      </w:pPr>
      <w:r>
        <w:t>3) установить дефицит бюджета поселения в сумме 100,0 тыс</w:t>
      </w:r>
      <w:proofErr w:type="gramStart"/>
      <w:r>
        <w:t>.р</w:t>
      </w:r>
      <w:proofErr w:type="gramEnd"/>
      <w:r>
        <w:t>уб.».</w:t>
      </w:r>
    </w:p>
    <w:p w:rsidR="00A23EC9" w:rsidRDefault="00A23EC9" w:rsidP="006F1965">
      <w:pPr>
        <w:spacing w:before="0" w:after="0"/>
      </w:pPr>
      <w:r>
        <w:tab/>
        <w:t>- приложения 4 и 5 изложить в новой редакции.</w:t>
      </w:r>
    </w:p>
    <w:p w:rsidR="00A23EC9" w:rsidRDefault="00A23EC9" w:rsidP="006F1965">
      <w:pPr>
        <w:spacing w:before="0" w:after="0"/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A23EC9" w:rsidRDefault="00A23EC9" w:rsidP="006F1965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даты его официального опубликования.</w:t>
      </w:r>
    </w:p>
    <w:p w:rsidR="00A23EC9" w:rsidRDefault="00A23EC9" w:rsidP="006F1965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A23EC9" w:rsidRDefault="00A23EC9" w:rsidP="006F1965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A23EC9" w:rsidRDefault="00A23EC9" w:rsidP="00A23EC9">
      <w:pPr>
        <w:autoSpaceDE w:val="0"/>
        <w:autoSpaceDN w:val="0"/>
        <w:adjustRightInd w:val="0"/>
        <w:jc w:val="both"/>
        <w:rPr>
          <w:iCs/>
        </w:rPr>
      </w:pPr>
    </w:p>
    <w:p w:rsidR="00A23EC9" w:rsidRDefault="00A23EC9" w:rsidP="00A23EC9">
      <w:pPr>
        <w:autoSpaceDE w:val="0"/>
        <w:autoSpaceDN w:val="0"/>
        <w:adjustRightInd w:val="0"/>
        <w:jc w:val="both"/>
        <w:rPr>
          <w:iCs/>
        </w:rPr>
      </w:pPr>
    </w:p>
    <w:p w:rsidR="00A23EC9" w:rsidRDefault="00A23EC9" w:rsidP="00A23E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A23EC9" w:rsidRDefault="00A23EC9" w:rsidP="00A23E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23EC9" w:rsidRDefault="00A23EC9" w:rsidP="00A23E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A23EC9" w:rsidRDefault="00A23EC9" w:rsidP="00A23E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23EC9" w:rsidRDefault="00A23EC9" w:rsidP="00A23EC9">
      <w:pPr>
        <w:jc w:val="right"/>
      </w:pPr>
    </w:p>
    <w:p w:rsidR="00A23EC9" w:rsidRDefault="00A23EC9" w:rsidP="00A23EC9">
      <w:pPr>
        <w:jc w:val="right"/>
      </w:pPr>
    </w:p>
    <w:p w:rsidR="00A80668" w:rsidRDefault="00A80668" w:rsidP="00A23EC9">
      <w:pPr>
        <w:jc w:val="right"/>
      </w:pPr>
    </w:p>
    <w:p w:rsidR="00A23EC9" w:rsidRDefault="00A23EC9" w:rsidP="006F1965">
      <w:pPr>
        <w:spacing w:before="0" w:after="0"/>
        <w:ind w:left="7080"/>
      </w:pPr>
      <w:r>
        <w:lastRenderedPageBreak/>
        <w:t xml:space="preserve">Приложение  4  к решению </w:t>
      </w:r>
    </w:p>
    <w:p w:rsidR="00A23EC9" w:rsidRDefault="00A23EC9" w:rsidP="006F1965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A23EC9" w:rsidRDefault="00A23EC9" w:rsidP="006F1965">
      <w:pPr>
        <w:spacing w:before="0" w:after="0"/>
        <w:ind w:left="7080"/>
      </w:pPr>
      <w:r>
        <w:t>сельского поселения</w:t>
      </w:r>
    </w:p>
    <w:p w:rsidR="00A23EC9" w:rsidRDefault="00A23EC9" w:rsidP="006F1965">
      <w:pPr>
        <w:spacing w:before="0" w:after="0"/>
        <w:ind w:left="7080"/>
      </w:pPr>
      <w:r>
        <w:t>от 26.12.2013г. №72</w:t>
      </w:r>
    </w:p>
    <w:p w:rsidR="00A23EC9" w:rsidRDefault="00A23EC9" w:rsidP="006F1965">
      <w:pPr>
        <w:spacing w:before="0" w:after="0"/>
        <w:jc w:val="center"/>
        <w:rPr>
          <w:b/>
        </w:rPr>
      </w:pPr>
    </w:p>
    <w:p w:rsidR="00A23EC9" w:rsidRPr="002D2FC3" w:rsidRDefault="00A23EC9" w:rsidP="006F1965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A23EC9" w:rsidRPr="002D2FC3" w:rsidRDefault="00A23EC9" w:rsidP="006F1965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A23EC9" w:rsidRPr="002D2FC3" w:rsidRDefault="00A23EC9" w:rsidP="006F1965">
      <w:pPr>
        <w:spacing w:before="0" w:after="0"/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A23EC9" w:rsidRDefault="00A23EC9" w:rsidP="006F1965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Наименование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Код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ведом-</w:t>
            </w:r>
          </w:p>
          <w:p w:rsidR="00A23EC9" w:rsidRDefault="00A23EC9" w:rsidP="006F1965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Под-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Целевая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Вид</w:t>
            </w:r>
          </w:p>
          <w:p w:rsidR="00A23EC9" w:rsidRDefault="00A23EC9" w:rsidP="006F1965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A23EC9" w:rsidRDefault="00A23EC9" w:rsidP="006F1965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Сумма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т.р.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10 793,2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Общегосударственные</w:t>
            </w:r>
          </w:p>
          <w:p w:rsidR="00A23EC9" w:rsidRDefault="00A23EC9" w:rsidP="006F1965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3 887,5</w:t>
            </w:r>
          </w:p>
          <w:p w:rsidR="00A23EC9" w:rsidRDefault="00A23EC9" w:rsidP="006F1965">
            <w:pPr>
              <w:spacing w:before="0" w:after="0"/>
              <w:rPr>
                <w:b/>
              </w:rPr>
            </w:pP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5,0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23EC9" w:rsidRPr="00612C52" w:rsidRDefault="00A23EC9" w:rsidP="006F1965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Pr="00F13685" w:rsidRDefault="00A23EC9" w:rsidP="006F1965">
            <w:pPr>
              <w:spacing w:before="0" w:after="0"/>
              <w:jc w:val="center"/>
              <w:rPr>
                <w:b/>
              </w:rPr>
            </w:pP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20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049" w:type="dxa"/>
          </w:tcPr>
          <w:p w:rsidR="00A23EC9" w:rsidRDefault="00A23EC9" w:rsidP="002F1C8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23EC9" w:rsidRDefault="00A23EC9" w:rsidP="002F1C8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2F1C8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23EC9" w:rsidRDefault="00A23EC9" w:rsidP="002F1C8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 xml:space="preserve">Функционирование </w:t>
            </w:r>
          </w:p>
          <w:p w:rsidR="00A23EC9" w:rsidRDefault="00A23EC9" w:rsidP="006F1965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Pr="000B7A40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2 935,8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23EC9" w:rsidRPr="007704F7" w:rsidRDefault="00A23EC9" w:rsidP="006F1965">
            <w:pPr>
              <w:spacing w:before="0" w:after="0"/>
              <w:jc w:val="center"/>
            </w:pPr>
            <w:r>
              <w:t>2 054,8</w:t>
            </w:r>
          </w:p>
        </w:tc>
      </w:tr>
      <w:tr w:rsidR="00A23EC9" w:rsidTr="002F1C8B">
        <w:tc>
          <w:tcPr>
            <w:tcW w:w="2617" w:type="dxa"/>
          </w:tcPr>
          <w:p w:rsidR="00A23EC9" w:rsidRPr="007704F7" w:rsidRDefault="00A23EC9" w:rsidP="006F1965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Pr="007704F7" w:rsidRDefault="00A23EC9" w:rsidP="006F1965">
            <w:pPr>
              <w:spacing w:before="0" w:after="0"/>
              <w:jc w:val="center"/>
            </w:pPr>
            <w:r>
              <w:t>881,0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23EC9" w:rsidRDefault="00A23EC9" w:rsidP="006F1965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Pr="00F13685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23EC9" w:rsidRPr="007704F7" w:rsidRDefault="00A23EC9" w:rsidP="006F1965">
            <w:pPr>
              <w:spacing w:before="0" w:after="0"/>
              <w:jc w:val="center"/>
            </w:pPr>
            <w:r>
              <w:t>521,0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Pr="0064237D" w:rsidRDefault="00A23EC9" w:rsidP="006F1965">
            <w:pPr>
              <w:spacing w:before="0" w:after="0"/>
              <w:jc w:val="center"/>
            </w:pPr>
            <w:r>
              <w:t>100,0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A23EC9" w:rsidRPr="0064237D" w:rsidRDefault="00A23EC9" w:rsidP="006F1965">
            <w:pPr>
              <w:spacing w:before="0" w:after="0"/>
              <w:jc w:val="center"/>
            </w:pPr>
            <w:r>
              <w:t>100,0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20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049" w:type="dxa"/>
          </w:tcPr>
          <w:p w:rsidR="00A23EC9" w:rsidRDefault="00A23EC9" w:rsidP="002F1C8B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046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356" w:type="dxa"/>
          </w:tcPr>
          <w:p w:rsidR="00A23EC9" w:rsidRPr="00E52B56" w:rsidRDefault="00A23EC9" w:rsidP="002F1C8B">
            <w:pPr>
              <w:jc w:val="center"/>
            </w:pPr>
            <w:r>
              <w:rPr>
                <w:b/>
              </w:rPr>
              <w:t>317,7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A23EC9" w:rsidRDefault="00A23EC9" w:rsidP="006F1965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278,7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15,0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для Ветеранских организаций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23EC9" w:rsidRPr="001646AC" w:rsidRDefault="00A23EC9" w:rsidP="006F1965">
            <w:pPr>
              <w:spacing w:before="0" w:after="0"/>
              <w:jc w:val="center"/>
            </w:pPr>
            <w:r>
              <w:t>149,2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16,6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228,1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 xml:space="preserve">Предупреждение и ликвидация последствий чрезвычайных ситуаций и стихийных бедствий, природного и техногенного </w:t>
            </w:r>
            <w:r>
              <w:lastRenderedPageBreak/>
              <w:t>характера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150,0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 w:rsidRPr="00CF1F5F">
              <w:lastRenderedPageBreak/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78,1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Pr="006403BD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120,0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20,0</w:t>
            </w:r>
          </w:p>
        </w:tc>
      </w:tr>
      <w:tr w:rsidR="00A23EC9" w:rsidTr="002F1C8B">
        <w:tc>
          <w:tcPr>
            <w:tcW w:w="2617" w:type="dxa"/>
          </w:tcPr>
          <w:p w:rsidR="00A23EC9" w:rsidRPr="00067E77" w:rsidRDefault="00A23EC9" w:rsidP="006F1965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A23EC9" w:rsidRPr="00067E77" w:rsidRDefault="00A23EC9" w:rsidP="006F1965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A23EC9" w:rsidRPr="00067E77" w:rsidRDefault="00A23EC9" w:rsidP="006F1965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A23EC9" w:rsidRPr="00067E77" w:rsidRDefault="00A23EC9" w:rsidP="006F1965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A23EC9" w:rsidRPr="00067E77" w:rsidRDefault="00A23EC9" w:rsidP="006F1965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1 565,2</w:t>
            </w:r>
          </w:p>
        </w:tc>
      </w:tr>
      <w:tr w:rsidR="00A23EC9" w:rsidTr="002F1C8B">
        <w:tc>
          <w:tcPr>
            <w:tcW w:w="2617" w:type="dxa"/>
          </w:tcPr>
          <w:p w:rsidR="00A23EC9" w:rsidRPr="004E62DD" w:rsidRDefault="00A23EC9" w:rsidP="006F1965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A23EC9" w:rsidRPr="00067E77" w:rsidRDefault="00A23EC9" w:rsidP="006F1965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1965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6F1965">
              <w:rPr>
                <w:color w:val="000000"/>
              </w:rPr>
              <w:t>64,9</w:t>
            </w:r>
          </w:p>
        </w:tc>
      </w:tr>
      <w:tr w:rsidR="00A23EC9" w:rsidTr="002F1C8B">
        <w:tc>
          <w:tcPr>
            <w:tcW w:w="2617" w:type="dxa"/>
          </w:tcPr>
          <w:p w:rsidR="00A23EC9" w:rsidRPr="004E62DD" w:rsidRDefault="00A23EC9" w:rsidP="006F1965">
            <w:pPr>
              <w:spacing w:before="0" w:after="0"/>
              <w:rPr>
                <w:color w:val="000000"/>
              </w:rPr>
            </w:pPr>
            <w:r w:rsidRPr="00C05017">
              <w:rPr>
                <w:color w:val="000000"/>
              </w:rPr>
              <w:t xml:space="preserve">Долгосрочная целевая программа «Автомобильные дороги </w:t>
            </w:r>
            <w:proofErr w:type="spellStart"/>
            <w:r w:rsidRPr="00C05017">
              <w:rPr>
                <w:color w:val="000000"/>
              </w:rPr>
              <w:t>Асиновского</w:t>
            </w:r>
            <w:proofErr w:type="spellEnd"/>
            <w:r w:rsidRPr="00C05017">
              <w:rPr>
                <w:color w:val="000000"/>
              </w:rPr>
              <w:t xml:space="preserve"> района на период 2013-2015 годы"</w:t>
            </w:r>
          </w:p>
        </w:tc>
        <w:tc>
          <w:tcPr>
            <w:tcW w:w="1053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A23EC9" w:rsidRPr="004E62DD" w:rsidRDefault="00A23EC9" w:rsidP="006F1965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A23EC9" w:rsidTr="002F1C8B">
        <w:trPr>
          <w:trHeight w:val="701"/>
        </w:trPr>
        <w:tc>
          <w:tcPr>
            <w:tcW w:w="2617" w:type="dxa"/>
          </w:tcPr>
          <w:p w:rsidR="00A23EC9" w:rsidRDefault="00A23EC9" w:rsidP="006F1965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A23EC9" w:rsidRDefault="00A23EC9" w:rsidP="006F1965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Pr="00AF56CC" w:rsidRDefault="00A23EC9" w:rsidP="006F1965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4 656,6</w:t>
            </w:r>
          </w:p>
        </w:tc>
      </w:tr>
      <w:tr w:rsidR="00A23EC9" w:rsidTr="002F1C8B">
        <w:trPr>
          <w:trHeight w:val="958"/>
        </w:trPr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20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049" w:type="dxa"/>
          </w:tcPr>
          <w:p w:rsidR="00A23EC9" w:rsidRDefault="00A23EC9" w:rsidP="002F1C8B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046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356" w:type="dxa"/>
          </w:tcPr>
          <w:p w:rsidR="00A23EC9" w:rsidRPr="0064237D" w:rsidRDefault="00A23EC9" w:rsidP="002F1C8B">
            <w:pPr>
              <w:jc w:val="center"/>
              <w:rPr>
                <w:b/>
              </w:rPr>
            </w:pPr>
            <w:r>
              <w:rPr>
                <w:b/>
              </w:rPr>
              <w:t>4 200,1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Pr="00066E28" w:rsidRDefault="00A23EC9" w:rsidP="006F1965">
            <w:pPr>
              <w:spacing w:before="0" w:after="0"/>
              <w:jc w:val="center"/>
            </w:pPr>
            <w:r w:rsidRPr="00066E28">
              <w:t>302,6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A23EC9" w:rsidRPr="00066E28" w:rsidRDefault="00A23EC9" w:rsidP="006F1965">
            <w:pPr>
              <w:spacing w:before="0" w:after="0"/>
              <w:jc w:val="center"/>
            </w:pPr>
            <w:r>
              <w:t>100,0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3 325,0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</w:t>
            </w:r>
            <w:r>
              <w:lastRenderedPageBreak/>
              <w:t>подготовку к зиме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100,0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 w:rsidRPr="00CF1F5F">
              <w:lastRenderedPageBreak/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203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049" w:type="dxa"/>
          </w:tcPr>
          <w:p w:rsidR="00A23EC9" w:rsidRDefault="00A23EC9" w:rsidP="002F1C8B">
            <w:pPr>
              <w:jc w:val="center"/>
            </w:pPr>
          </w:p>
        </w:tc>
        <w:tc>
          <w:tcPr>
            <w:tcW w:w="1530" w:type="dxa"/>
          </w:tcPr>
          <w:p w:rsidR="00A23EC9" w:rsidRDefault="00A23EC9" w:rsidP="002F1C8B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A23EC9" w:rsidRDefault="00A23EC9" w:rsidP="002F1C8B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A23EC9" w:rsidRDefault="00A23EC9" w:rsidP="002F1C8B">
            <w:pPr>
              <w:jc w:val="center"/>
            </w:pPr>
            <w:r>
              <w:t>280,0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92,5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Pr="0064237D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436,5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118,5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255,0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Утилизация ТБО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63,0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1965">
              <w:rPr>
                <w:b/>
              </w:rPr>
              <w:t>0</w:t>
            </w:r>
            <w:r>
              <w:rPr>
                <w:b/>
              </w:rPr>
              <w:t>4,0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</w:t>
            </w:r>
            <w:r w:rsidR="006F1965">
              <w:t>0</w:t>
            </w:r>
            <w:r>
              <w:t>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6F1965" w:rsidP="006F1965">
            <w:pPr>
              <w:spacing w:before="0" w:after="0"/>
              <w:jc w:val="center"/>
            </w:pPr>
            <w:r>
              <w:t>8</w:t>
            </w:r>
            <w:r w:rsidR="00A23EC9">
              <w:t>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Резервный фонд местной администрации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20,0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23EC9" w:rsidRPr="000B7A40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46,0</w:t>
            </w:r>
          </w:p>
        </w:tc>
      </w:tr>
      <w:tr w:rsidR="00A23EC9" w:rsidTr="002F1C8B">
        <w:tc>
          <w:tcPr>
            <w:tcW w:w="2617" w:type="dxa"/>
          </w:tcPr>
          <w:p w:rsidR="00A23EC9" w:rsidRDefault="00A23EC9" w:rsidP="006F1965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A23EC9" w:rsidRDefault="00A23EC9" w:rsidP="006F1965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46,0</w:t>
            </w:r>
          </w:p>
        </w:tc>
      </w:tr>
    </w:tbl>
    <w:p w:rsidR="00A23EC9" w:rsidRDefault="00A23EC9" w:rsidP="006F1965">
      <w:pPr>
        <w:spacing w:before="0" w:after="0"/>
        <w:jc w:val="center"/>
      </w:pPr>
    </w:p>
    <w:p w:rsidR="00A23EC9" w:rsidRDefault="00A23EC9" w:rsidP="00A23EC9">
      <w:pPr>
        <w:ind w:left="7080"/>
      </w:pPr>
    </w:p>
    <w:p w:rsidR="00A23EC9" w:rsidRDefault="00A23EC9" w:rsidP="00A23EC9">
      <w:pPr>
        <w:ind w:left="7080"/>
      </w:pPr>
    </w:p>
    <w:p w:rsidR="00A23EC9" w:rsidRDefault="00A23EC9" w:rsidP="00A23EC9">
      <w:pPr>
        <w:ind w:left="7080"/>
      </w:pPr>
    </w:p>
    <w:p w:rsidR="00A23EC9" w:rsidRDefault="00A23EC9" w:rsidP="00A23EC9">
      <w:pPr>
        <w:ind w:left="7080"/>
      </w:pPr>
    </w:p>
    <w:p w:rsidR="00A23EC9" w:rsidRDefault="00A23EC9" w:rsidP="006F1965">
      <w:pPr>
        <w:spacing w:before="0" w:after="0"/>
        <w:ind w:left="7080"/>
      </w:pPr>
      <w:r>
        <w:lastRenderedPageBreak/>
        <w:t xml:space="preserve">Приложение  5  к решению </w:t>
      </w:r>
    </w:p>
    <w:p w:rsidR="00A23EC9" w:rsidRDefault="00A23EC9" w:rsidP="006F1965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A23EC9" w:rsidRDefault="00A23EC9" w:rsidP="006F1965">
      <w:pPr>
        <w:spacing w:before="0" w:after="0"/>
        <w:ind w:left="7080"/>
      </w:pPr>
      <w:r>
        <w:t>сельского поселения</w:t>
      </w:r>
    </w:p>
    <w:p w:rsidR="00A23EC9" w:rsidRDefault="00A23EC9" w:rsidP="006F1965">
      <w:pPr>
        <w:spacing w:before="0" w:after="0"/>
        <w:ind w:left="7080"/>
      </w:pPr>
      <w:r>
        <w:t>от 26.12.2013г. №72</w:t>
      </w:r>
    </w:p>
    <w:p w:rsidR="00A23EC9" w:rsidRDefault="00A23EC9" w:rsidP="006F1965">
      <w:pPr>
        <w:spacing w:before="0" w:after="0"/>
        <w:jc w:val="center"/>
        <w:rPr>
          <w:b/>
        </w:rPr>
      </w:pPr>
    </w:p>
    <w:p w:rsidR="00A23EC9" w:rsidRDefault="00A23EC9" w:rsidP="006F1965">
      <w:pPr>
        <w:spacing w:before="0" w:after="0"/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A23EC9" w:rsidRDefault="00A23EC9" w:rsidP="006F1965">
      <w:pPr>
        <w:spacing w:before="0"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A23EC9" w:rsidTr="002F1C8B">
        <w:tc>
          <w:tcPr>
            <w:tcW w:w="8208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A23EC9" w:rsidRPr="00C16A77" w:rsidRDefault="00A23EC9" w:rsidP="006F1965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A23EC9" w:rsidTr="002F1C8B">
        <w:tc>
          <w:tcPr>
            <w:tcW w:w="9853" w:type="dxa"/>
            <w:gridSpan w:val="2"/>
          </w:tcPr>
          <w:p w:rsidR="00A23EC9" w:rsidRPr="00167AFB" w:rsidRDefault="00A23EC9" w:rsidP="006F1965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A23EC9" w:rsidTr="002F1C8B">
        <w:tc>
          <w:tcPr>
            <w:tcW w:w="8208" w:type="dxa"/>
          </w:tcPr>
          <w:p w:rsidR="00A23EC9" w:rsidRDefault="00A23EC9" w:rsidP="006F1965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3979,00</w:t>
            </w:r>
          </w:p>
        </w:tc>
      </w:tr>
      <w:tr w:rsidR="00A23EC9" w:rsidTr="002F1C8B">
        <w:tc>
          <w:tcPr>
            <w:tcW w:w="8208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A23EC9" w:rsidTr="002F1C8B">
        <w:tc>
          <w:tcPr>
            <w:tcW w:w="8208" w:type="dxa"/>
          </w:tcPr>
          <w:p w:rsidR="00A23EC9" w:rsidRDefault="00A23EC9" w:rsidP="006F1965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16</w:t>
            </w:r>
            <w:r w:rsidR="006F1965">
              <w:t>5</w:t>
            </w:r>
            <w:r>
              <w:t>,8</w:t>
            </w:r>
          </w:p>
        </w:tc>
      </w:tr>
      <w:tr w:rsidR="00A23EC9" w:rsidTr="002F1C8B">
        <w:tc>
          <w:tcPr>
            <w:tcW w:w="8208" w:type="dxa"/>
          </w:tcPr>
          <w:p w:rsidR="00A23EC9" w:rsidRDefault="00A23EC9" w:rsidP="006F1965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A23EC9" w:rsidRDefault="00A23EC9" w:rsidP="006F1965">
            <w:pPr>
              <w:spacing w:before="0" w:after="0"/>
              <w:jc w:val="center"/>
            </w:pPr>
            <w:r>
              <w:t>4170,4</w:t>
            </w:r>
          </w:p>
        </w:tc>
      </w:tr>
      <w:tr w:rsidR="00A23EC9" w:rsidTr="002F1C8B">
        <w:tc>
          <w:tcPr>
            <w:tcW w:w="8208" w:type="dxa"/>
          </w:tcPr>
          <w:p w:rsidR="00A23EC9" w:rsidRPr="00167AFB" w:rsidRDefault="00A23EC9" w:rsidP="006F1965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433</w:t>
            </w:r>
            <w:r w:rsidR="006F1965">
              <w:rPr>
                <w:b/>
              </w:rPr>
              <w:t>6</w:t>
            </w:r>
            <w:r>
              <w:rPr>
                <w:b/>
              </w:rPr>
              <w:t>,2</w:t>
            </w:r>
          </w:p>
        </w:tc>
      </w:tr>
      <w:tr w:rsidR="00A23EC9" w:rsidTr="002F1C8B">
        <w:tc>
          <w:tcPr>
            <w:tcW w:w="8208" w:type="dxa"/>
          </w:tcPr>
          <w:p w:rsidR="00A23EC9" w:rsidRPr="00167AFB" w:rsidRDefault="00A23EC9" w:rsidP="006F1965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831</w:t>
            </w:r>
            <w:r w:rsidR="006F1965">
              <w:rPr>
                <w:b/>
              </w:rPr>
              <w:t>5</w:t>
            </w:r>
            <w:r>
              <w:rPr>
                <w:b/>
              </w:rPr>
              <w:t>,2</w:t>
            </w:r>
          </w:p>
        </w:tc>
      </w:tr>
      <w:tr w:rsidR="00A23EC9" w:rsidTr="002F1C8B">
        <w:tc>
          <w:tcPr>
            <w:tcW w:w="8208" w:type="dxa"/>
          </w:tcPr>
          <w:p w:rsidR="00A23EC9" w:rsidRPr="00167AFB" w:rsidRDefault="00A23EC9" w:rsidP="006F1965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A23EC9" w:rsidRPr="00167AFB" w:rsidRDefault="00A23EC9" w:rsidP="006F1965">
            <w:pPr>
              <w:spacing w:before="0" w:after="0"/>
              <w:rPr>
                <w:b/>
              </w:rPr>
            </w:pPr>
          </w:p>
        </w:tc>
      </w:tr>
      <w:tr w:rsidR="00A23EC9" w:rsidTr="002F1C8B">
        <w:tc>
          <w:tcPr>
            <w:tcW w:w="8208" w:type="dxa"/>
          </w:tcPr>
          <w:p w:rsidR="00A23EC9" w:rsidRPr="00A75E02" w:rsidRDefault="00A23EC9" w:rsidP="006F1965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23EC9" w:rsidTr="002F1C8B">
        <w:tc>
          <w:tcPr>
            <w:tcW w:w="8208" w:type="dxa"/>
          </w:tcPr>
          <w:p w:rsidR="00A23EC9" w:rsidRDefault="00A23EC9" w:rsidP="006F1965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A23EC9" w:rsidRPr="00167AFB" w:rsidTr="002F1C8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9" w:rsidRDefault="00A23EC9" w:rsidP="006F1965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23EC9" w:rsidRPr="00167AFB" w:rsidTr="002F1C8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9" w:rsidRDefault="00A23EC9" w:rsidP="006F1965">
            <w:pPr>
              <w:spacing w:before="0" w:after="0"/>
            </w:pPr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9" w:rsidRPr="00167AFB" w:rsidRDefault="00A23EC9" w:rsidP="006F196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A23EC9" w:rsidRDefault="00A23EC9" w:rsidP="006F1965">
      <w:pPr>
        <w:spacing w:before="0" w:after="0"/>
      </w:pPr>
      <w:r>
        <w:t xml:space="preserve">                                                                                              </w:t>
      </w:r>
    </w:p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A23EC9" w:rsidRDefault="00A23EC9" w:rsidP="00A23EC9"/>
    <w:p w:rsidR="006F1965" w:rsidRDefault="006F1965" w:rsidP="00A23EC9"/>
    <w:sectPr w:rsidR="006F1965" w:rsidSect="00AF3EBD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1408CB"/>
    <w:rsid w:val="00153B92"/>
    <w:rsid w:val="00153ECA"/>
    <w:rsid w:val="00183DFD"/>
    <w:rsid w:val="002C0D9A"/>
    <w:rsid w:val="002F1C8B"/>
    <w:rsid w:val="00346E92"/>
    <w:rsid w:val="00392E5C"/>
    <w:rsid w:val="00420191"/>
    <w:rsid w:val="004F1F90"/>
    <w:rsid w:val="005240D0"/>
    <w:rsid w:val="00526D90"/>
    <w:rsid w:val="006A51A9"/>
    <w:rsid w:val="006D53E0"/>
    <w:rsid w:val="006F1965"/>
    <w:rsid w:val="007829FE"/>
    <w:rsid w:val="007B575E"/>
    <w:rsid w:val="007F2E4A"/>
    <w:rsid w:val="00857826"/>
    <w:rsid w:val="00860B79"/>
    <w:rsid w:val="008C1B7D"/>
    <w:rsid w:val="0090099D"/>
    <w:rsid w:val="009A62BB"/>
    <w:rsid w:val="00A23EC9"/>
    <w:rsid w:val="00A419DE"/>
    <w:rsid w:val="00A423B0"/>
    <w:rsid w:val="00A72CCD"/>
    <w:rsid w:val="00A80668"/>
    <w:rsid w:val="00AA3B80"/>
    <w:rsid w:val="00AF3EBD"/>
    <w:rsid w:val="00B60B79"/>
    <w:rsid w:val="00C44DC7"/>
    <w:rsid w:val="00CB1E18"/>
    <w:rsid w:val="00CD41F2"/>
    <w:rsid w:val="00D65107"/>
    <w:rsid w:val="00DB4C9D"/>
    <w:rsid w:val="00DD1A3D"/>
    <w:rsid w:val="00E33EEE"/>
    <w:rsid w:val="00E539A8"/>
    <w:rsid w:val="00E67E97"/>
    <w:rsid w:val="00EB7238"/>
    <w:rsid w:val="00ED609E"/>
    <w:rsid w:val="00F17102"/>
    <w:rsid w:val="00F22C20"/>
    <w:rsid w:val="00F91498"/>
    <w:rsid w:val="00FD687A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FCF-DCC5-4D67-8C81-43F03FAB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17</cp:revision>
  <cp:lastPrinted>2014-05-05T09:09:00Z</cp:lastPrinted>
  <dcterms:created xsi:type="dcterms:W3CDTF">2014-03-26T12:50:00Z</dcterms:created>
  <dcterms:modified xsi:type="dcterms:W3CDTF">2014-05-07T07:32:00Z</dcterms:modified>
</cp:coreProperties>
</file>