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43E51" w:rsidRDefault="00E43E51" w:rsidP="00E43E51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E43E51" w:rsidRDefault="00E43E51" w:rsidP="00E43E51">
      <w:pPr>
        <w:jc w:val="center"/>
      </w:pPr>
    </w:p>
    <w:p w:rsidR="00E43E51" w:rsidRDefault="00E43E51" w:rsidP="00E43E51">
      <w:pPr>
        <w:jc w:val="center"/>
        <w:rPr>
          <w:b/>
        </w:rPr>
      </w:pPr>
      <w:r>
        <w:rPr>
          <w:b/>
        </w:rPr>
        <w:t>РЕШЕНИЕ</w:t>
      </w:r>
    </w:p>
    <w:p w:rsidR="00E43E51" w:rsidRDefault="00E43E51" w:rsidP="00E43E51">
      <w:pPr>
        <w:jc w:val="both"/>
        <w:rPr>
          <w:b/>
        </w:rPr>
      </w:pPr>
      <w:r>
        <w:rPr>
          <w:b/>
        </w:rPr>
        <w:t>18.10.2012                                                                                                                               № 10</w:t>
      </w:r>
    </w:p>
    <w:p w:rsidR="00E43E51" w:rsidRDefault="00E43E51" w:rsidP="00E43E51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E43E51" w:rsidRDefault="00E43E51" w:rsidP="00E43E51">
      <w:pPr>
        <w:tabs>
          <w:tab w:val="left" w:pos="5400"/>
        </w:tabs>
        <w:ind w:right="-45"/>
        <w:jc w:val="center"/>
      </w:pPr>
    </w:p>
    <w:p w:rsidR="00E43E51" w:rsidRDefault="00E43E51" w:rsidP="00E43E51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1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3001B8">
        <w:rPr>
          <w:rFonts w:ascii="Times New Roman" w:hAnsi="Times New Roman" w:cs="Times New Roman"/>
          <w:b/>
          <w:sz w:val="24"/>
          <w:szCs w:val="24"/>
        </w:rPr>
        <w:t xml:space="preserve">закреплении за депутатами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третьего созыва </w:t>
      </w:r>
      <w:r w:rsidRPr="003001B8">
        <w:rPr>
          <w:rFonts w:ascii="Times New Roman" w:hAnsi="Times New Roman" w:cs="Times New Roman"/>
          <w:b/>
          <w:sz w:val="24"/>
          <w:szCs w:val="24"/>
        </w:rPr>
        <w:t>участков (территории) населенных пунктов для работы с избирателями</w:t>
      </w:r>
      <w:r w:rsidRPr="003001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43E51" w:rsidRDefault="00E43E51" w:rsidP="00E43E51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3E51" w:rsidRDefault="00E43E51" w:rsidP="00E43E51">
      <w:pPr>
        <w:pStyle w:val="ConsPlusNormal"/>
        <w:tabs>
          <w:tab w:val="left" w:pos="9923"/>
        </w:tabs>
        <w:ind w:right="-2" w:firstLine="0"/>
        <w:jc w:val="center"/>
      </w:pPr>
    </w:p>
    <w:p w:rsidR="00E43E51" w:rsidRDefault="00E43E51" w:rsidP="00E43E51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С целью эффективной организации работы депутатов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третьего созыва с избирателями и, рассмотрев предложение Председателя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третьего созыва,</w:t>
      </w:r>
    </w:p>
    <w:p w:rsidR="00E43E51" w:rsidRDefault="00E43E51" w:rsidP="00E43E51">
      <w:pPr>
        <w:ind w:firstLine="708"/>
        <w:rPr>
          <w:b/>
        </w:rPr>
      </w:pPr>
    </w:p>
    <w:p w:rsidR="00E43E51" w:rsidRDefault="00E43E51" w:rsidP="00E43E51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E43E51" w:rsidRDefault="00E43E51" w:rsidP="00E43E51">
      <w:pPr>
        <w:ind w:firstLine="708"/>
        <w:rPr>
          <w:b/>
        </w:rPr>
      </w:pPr>
    </w:p>
    <w:p w:rsidR="00E43E51" w:rsidRDefault="00E43E51" w:rsidP="00E43E51">
      <w:pPr>
        <w:ind w:firstLine="708"/>
        <w:jc w:val="both"/>
      </w:pPr>
      <w:r>
        <w:t xml:space="preserve">1.Закрепить за депутатами </w:t>
      </w:r>
      <w:r>
        <w:rPr>
          <w:color w:val="000000"/>
        </w:rPr>
        <w:t xml:space="preserve">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третьего созыва </w:t>
      </w:r>
      <w:r>
        <w:t>участки согласно приложению.</w:t>
      </w:r>
    </w:p>
    <w:p w:rsidR="00E43E51" w:rsidRDefault="00E43E51" w:rsidP="00E43E51">
      <w:pPr>
        <w:ind w:firstLine="708"/>
        <w:jc w:val="both"/>
      </w:pPr>
      <w:r>
        <w:t>2. Настоящее решение обнародовать в установленном порядке.</w:t>
      </w:r>
    </w:p>
    <w:p w:rsidR="00E43E51" w:rsidRDefault="00E43E51" w:rsidP="00E43E51">
      <w:pPr>
        <w:jc w:val="both"/>
      </w:pPr>
    </w:p>
    <w:p w:rsidR="00E43E51" w:rsidRDefault="00E43E51" w:rsidP="00E43E51">
      <w:pPr>
        <w:jc w:val="both"/>
      </w:pPr>
    </w:p>
    <w:p w:rsidR="00E43E51" w:rsidRDefault="00E43E51" w:rsidP="00E43E51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А.В.Карпенко</w:t>
      </w:r>
    </w:p>
    <w:p w:rsidR="00E43E51" w:rsidRDefault="00E43E51" w:rsidP="00E43E51">
      <w:pPr>
        <w:ind w:firstLine="708"/>
        <w:jc w:val="both"/>
      </w:pPr>
    </w:p>
    <w:p w:rsidR="00E43E51" w:rsidRDefault="00E43E51" w:rsidP="00E43E51">
      <w:pPr>
        <w:ind w:firstLine="708"/>
        <w:jc w:val="both"/>
      </w:pPr>
      <w:r>
        <w:t xml:space="preserve">Председатель  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E43E51" w:rsidRDefault="00E43E51" w:rsidP="00E43E51">
      <w:pPr>
        <w:jc w:val="both"/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43E51" w:rsidRDefault="00E43E51" w:rsidP="00E43E51">
      <w:pPr>
        <w:spacing w:before="0" w:after="0"/>
        <w:ind w:left="69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решению </w:t>
      </w:r>
    </w:p>
    <w:p w:rsidR="00E43E51" w:rsidRDefault="00E43E51" w:rsidP="00E43E51">
      <w:pPr>
        <w:spacing w:before="0" w:after="0"/>
        <w:ind w:left="69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Совета </w:t>
      </w:r>
      <w:proofErr w:type="spellStart"/>
      <w:r>
        <w:rPr>
          <w:color w:val="000000"/>
          <w:sz w:val="22"/>
          <w:szCs w:val="22"/>
        </w:rPr>
        <w:t>Новокусковского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E43E51" w:rsidRDefault="00E43E51" w:rsidP="00E43E51">
      <w:pPr>
        <w:spacing w:before="0" w:after="0"/>
        <w:ind w:left="69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E43E51" w:rsidRDefault="00E43E51" w:rsidP="00E43E51">
      <w:pPr>
        <w:spacing w:before="0" w:after="0"/>
        <w:ind w:left="69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18.10.2012г. №10</w:t>
      </w:r>
    </w:p>
    <w:p w:rsidR="00E43E51" w:rsidRDefault="00E43E51" w:rsidP="00E43E51">
      <w:pPr>
        <w:spacing w:before="0" w:after="0"/>
        <w:jc w:val="both"/>
        <w:rPr>
          <w:color w:val="000000"/>
          <w:sz w:val="22"/>
          <w:szCs w:val="22"/>
        </w:rPr>
      </w:pPr>
    </w:p>
    <w:p w:rsidR="00E43E51" w:rsidRPr="003001B8" w:rsidRDefault="00E43E51" w:rsidP="00E43E51">
      <w:pPr>
        <w:jc w:val="center"/>
        <w:rPr>
          <w:b/>
        </w:rPr>
      </w:pPr>
      <w:r w:rsidRPr="003001B8">
        <w:rPr>
          <w:b/>
        </w:rPr>
        <w:t>ДЕПУТАТСКИЕ УЧАСТКИ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5"/>
        <w:gridCol w:w="2112"/>
        <w:gridCol w:w="2575"/>
      </w:tblGrid>
      <w:tr w:rsidR="00E43E51" w:rsidRPr="003001B8" w:rsidTr="00571C6A">
        <w:trPr>
          <w:trHeight w:val="5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Ф.И.О. депутата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Населенный пункт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Улицы</w:t>
            </w:r>
          </w:p>
        </w:tc>
      </w:tr>
      <w:tr w:rsidR="00E43E51" w:rsidRPr="003001B8" w:rsidTr="00571C6A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r w:rsidRPr="003001B8">
              <w:t>Гильдебранд</w:t>
            </w:r>
            <w:proofErr w:type="spellEnd"/>
            <w:r w:rsidRPr="003001B8">
              <w:t xml:space="preserve"> Валентина Тимофеевна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proofErr w:type="gramStart"/>
            <w:r w:rsidRPr="003001B8">
              <w:t>Ново-Кусково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Библиотечная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</w:p>
        </w:tc>
      </w:tr>
      <w:tr w:rsidR="00E43E51" w:rsidRPr="003001B8" w:rsidTr="00571C6A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r w:rsidRPr="003001B8">
              <w:t>Зябликова</w:t>
            </w:r>
            <w:proofErr w:type="spellEnd"/>
            <w:r w:rsidRPr="003001B8">
              <w:t xml:space="preserve"> Галина Архиповна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proofErr w:type="gramStart"/>
            <w:r w:rsidRPr="003001B8">
              <w:t>Ново-Кусково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Сибирская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Молодежная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Новая Партизанская (до ул</w:t>
            </w:r>
            <w:proofErr w:type="gramStart"/>
            <w:r w:rsidRPr="003001B8">
              <w:t>.Р</w:t>
            </w:r>
            <w:proofErr w:type="gramEnd"/>
            <w:r w:rsidRPr="003001B8">
              <w:t>абочей)</w:t>
            </w:r>
          </w:p>
        </w:tc>
      </w:tr>
      <w:tr w:rsidR="00E43E51" w:rsidRPr="003001B8" w:rsidTr="00571C6A">
        <w:trPr>
          <w:trHeight w:val="36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Богомолова Галина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proofErr w:type="gramStart"/>
            <w:r w:rsidRPr="003001B8">
              <w:t>Ново-Кусково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Береговая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Школьная (до магазина сельпо, храма) пер</w:t>
            </w:r>
            <w:proofErr w:type="gramStart"/>
            <w:r w:rsidRPr="003001B8">
              <w:t>.С</w:t>
            </w:r>
            <w:proofErr w:type="gramEnd"/>
            <w:r w:rsidRPr="003001B8">
              <w:t>адовый</w:t>
            </w:r>
          </w:p>
        </w:tc>
      </w:tr>
      <w:tr w:rsidR="00E43E51" w:rsidRPr="003001B8" w:rsidTr="00571C6A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Епифанова Елена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proofErr w:type="gramStart"/>
            <w:r w:rsidRPr="003001B8">
              <w:t>Ново-Кусково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Партизанская (от Рабочей до Сельской)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Рабочая</w:t>
            </w:r>
          </w:p>
        </w:tc>
      </w:tr>
      <w:tr w:rsidR="00E43E51" w:rsidRPr="003001B8" w:rsidTr="00571C6A">
        <w:trPr>
          <w:trHeight w:val="36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Борисенко Марина Петровна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proofErr w:type="gramStart"/>
            <w:r w:rsidRPr="003001B8">
              <w:t>Ново-Кусково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proofErr w:type="gramStart"/>
            <w:r w:rsidRPr="003001B8">
              <w:t>Школьная</w:t>
            </w:r>
            <w:proofErr w:type="gramEnd"/>
            <w:r w:rsidRPr="003001B8">
              <w:t xml:space="preserve"> (от аптеки, школы до конца)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Сельская</w:t>
            </w:r>
          </w:p>
        </w:tc>
      </w:tr>
      <w:tr w:rsidR="00E43E51" w:rsidRPr="003001B8" w:rsidTr="00571C6A">
        <w:trPr>
          <w:trHeight w:val="1125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r w:rsidRPr="003001B8">
              <w:t>Белисова</w:t>
            </w:r>
            <w:proofErr w:type="spellEnd"/>
            <w:r w:rsidRPr="003001B8">
              <w:t xml:space="preserve"> Тамара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proofErr w:type="gramStart"/>
            <w:r w:rsidRPr="003001B8">
              <w:t>Ново-Кусково</w:t>
            </w:r>
            <w:proofErr w:type="spellEnd"/>
            <w:proofErr w:type="gramEnd"/>
          </w:p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Больничная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Маркова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Спортивная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пер</w:t>
            </w:r>
            <w:proofErr w:type="gramStart"/>
            <w:r w:rsidRPr="003001B8">
              <w:t>.С</w:t>
            </w:r>
            <w:proofErr w:type="gramEnd"/>
            <w:r w:rsidRPr="003001B8">
              <w:t>портивный</w:t>
            </w:r>
          </w:p>
        </w:tc>
      </w:tr>
      <w:tr w:rsidR="00E43E51" w:rsidRPr="003001B8" w:rsidTr="00571C6A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51" w:rsidRPr="003001B8" w:rsidRDefault="00E43E51" w:rsidP="00571C6A">
            <w:pPr>
              <w:spacing w:before="0" w:after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jc w:val="center"/>
            </w:pPr>
            <w:proofErr w:type="spellStart"/>
            <w:proofErr w:type="gramStart"/>
            <w:r w:rsidRPr="003001B8">
              <w:t>Старо-Кусково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Лесная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Крайняя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Центральная</w:t>
            </w:r>
          </w:p>
        </w:tc>
      </w:tr>
      <w:tr w:rsidR="00E43E51" w:rsidRPr="003001B8" w:rsidTr="00571C6A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r w:rsidRPr="003001B8">
              <w:t>Машнич</w:t>
            </w:r>
            <w:proofErr w:type="spellEnd"/>
            <w:r w:rsidRPr="003001B8">
              <w:t xml:space="preserve"> Александр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Казанка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Молодежная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Мира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Крайняя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Орловская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Заречная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Чапаева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Партизанская</w:t>
            </w:r>
          </w:p>
        </w:tc>
      </w:tr>
      <w:tr w:rsidR="00E43E51" w:rsidRPr="003001B8" w:rsidTr="00571C6A">
        <w:trPr>
          <w:trHeight w:val="257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 xml:space="preserve">Тарасова Нина Михайловна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r w:rsidRPr="003001B8">
              <w:t>Филимоновка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Центральная</w:t>
            </w:r>
          </w:p>
        </w:tc>
      </w:tr>
      <w:tr w:rsidR="00E43E51" w:rsidRPr="003001B8" w:rsidTr="00571C6A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Pr="003001B8" w:rsidRDefault="00E43E51" w:rsidP="00571C6A">
            <w:pPr>
              <w:spacing w:before="0" w:after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Митрофановка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 xml:space="preserve">Центральная </w:t>
            </w:r>
          </w:p>
        </w:tc>
      </w:tr>
      <w:tr w:rsidR="00E43E51" w:rsidRPr="003001B8" w:rsidTr="00571C6A">
        <w:trPr>
          <w:trHeight w:val="30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Бычина Зоя Анатольевна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  <w:proofErr w:type="spellStart"/>
            <w:r w:rsidRPr="003001B8">
              <w:t>Филимоновка</w:t>
            </w:r>
            <w:proofErr w:type="spellEnd"/>
          </w:p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</w:p>
          <w:p w:rsidR="00E43E51" w:rsidRPr="003001B8" w:rsidRDefault="00E43E51" w:rsidP="00571C6A">
            <w:pPr>
              <w:spacing w:before="0" w:after="0"/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Колхозная,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Школьная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Новая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Лесная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Молодежная</w:t>
            </w:r>
          </w:p>
          <w:p w:rsidR="00E43E51" w:rsidRPr="003001B8" w:rsidRDefault="00E43E51" w:rsidP="00571C6A">
            <w:pPr>
              <w:spacing w:before="0" w:after="0"/>
              <w:jc w:val="center"/>
            </w:pPr>
            <w:r w:rsidRPr="003001B8">
              <w:t>Ильинская</w:t>
            </w:r>
          </w:p>
        </w:tc>
      </w:tr>
    </w:tbl>
    <w:p w:rsidR="00E43E51" w:rsidRPr="003001B8" w:rsidRDefault="00E43E51" w:rsidP="00E43E51"/>
    <w:p w:rsidR="00E43E51" w:rsidRPr="003001B8" w:rsidRDefault="00E43E51" w:rsidP="00E43E51">
      <w:pPr>
        <w:spacing w:before="0" w:after="0"/>
        <w:jc w:val="both"/>
        <w:rPr>
          <w:color w:val="000000"/>
        </w:rPr>
      </w:pPr>
    </w:p>
    <w:p w:rsidR="0045467C" w:rsidRDefault="0045467C"/>
    <w:sectPr w:rsidR="0045467C" w:rsidSect="0007027A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E51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3E51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2012-10-31T06:01:00Z</dcterms:created>
  <dcterms:modified xsi:type="dcterms:W3CDTF">2012-10-31T06:02:00Z</dcterms:modified>
</cp:coreProperties>
</file>