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3D087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                        </w:t>
      </w:r>
      <w:r w:rsidR="008C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72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C7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9C7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</w:t>
      </w:r>
      <w:r w:rsidR="006D66CA">
        <w:rPr>
          <w:rFonts w:ascii="Times New Roman" w:hAnsi="Times New Roman" w:cs="Times New Roman"/>
          <w:b/>
          <w:bCs/>
          <w:kern w:val="2"/>
          <w:sz w:val="24"/>
          <w:szCs w:val="24"/>
        </w:rPr>
        <w:t>евого счета,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справок и иных документов)»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81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02.07.2012 № 142 «</w:t>
      </w:r>
      <w:r w:rsidR="009C750A" w:rsidRP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</w:t>
      </w:r>
      <w:r w:rsidR="006D66CA">
        <w:rPr>
          <w:rFonts w:ascii="Times New Roman" w:hAnsi="Times New Roman" w:cs="Times New Roman"/>
          <w:bCs/>
          <w:kern w:val="2"/>
          <w:sz w:val="24"/>
          <w:szCs w:val="24"/>
        </w:rPr>
        <w:t>копии финансово-лицевого счета,</w:t>
      </w:r>
      <w:r w:rsidR="009C750A" w:rsidRP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справок и иных документов)</w:t>
      </w:r>
      <w:proofErr w:type="gramStart"/>
      <w:r w:rsidR="009C750A" w:rsidRPr="009C750A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9C750A" w:rsidRPr="00242673">
        <w:rPr>
          <w:rFonts w:ascii="Times New Roman" w:hAnsi="Times New Roman" w:cs="Times New Roman"/>
          <w:kern w:val="2"/>
          <w:sz w:val="24"/>
          <w:szCs w:val="24"/>
        </w:rPr>
        <w:t>Минаковой С.В.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«Репину А.В.»;</w:t>
      </w:r>
    </w:p>
    <w:p w:rsidR="00597E29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597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2.9 второго раздела после слова «отчество» дополнить словами «(последнее – при наличии)»;</w:t>
      </w:r>
    </w:p>
    <w:p w:rsidR="008C4BF1" w:rsidRDefault="00597E29" w:rsidP="00597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DD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адреса;</w:t>
      </w:r>
    </w:p>
    <w:p w:rsidR="00461660" w:rsidRPr="00FB7596" w:rsidRDefault="00461660" w:rsidP="0046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61660" w:rsidRPr="00FB7596" w:rsidRDefault="00461660" w:rsidP="0046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</w:t>
      </w:r>
      <w:r w:rsidR="00F8438B">
        <w:rPr>
          <w:rFonts w:ascii="Times New Roman" w:hAnsi="Times New Roman" w:cs="Times New Roman"/>
          <w:sz w:val="24"/>
          <w:szCs w:val="24"/>
        </w:rPr>
        <w:t>жания представленных документов</w:t>
      </w:r>
      <w:proofErr w:type="gramStart"/>
      <w:r w:rsidR="00F843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597E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Исчерпывающий перечень основания для приостановления предоставления муниципальной </w:t>
      </w:r>
      <w:r w:rsidR="00DB596B" w:rsidRPr="00D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D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F8438B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3CD" w:rsidRPr="00FB7596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</w:t>
      </w:r>
      <w:r>
        <w:rPr>
          <w:rFonts w:ascii="Times New Roman" w:hAnsi="Times New Roman" w:cs="Times New Roman"/>
          <w:sz w:val="24"/>
          <w:szCs w:val="24"/>
        </w:rPr>
        <w:t>при устном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Pr="00FB759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.10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</w:t>
      </w:r>
      <w:r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которые имеют подчистки или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812A1B"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812A1B" w:rsidRPr="005B68FE" w:rsidRDefault="00F8438B" w:rsidP="00812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2673">
        <w:rPr>
          <w:rFonts w:ascii="Times New Roman" w:hAnsi="Times New Roman" w:cs="Times New Roman"/>
          <w:kern w:val="2"/>
          <w:sz w:val="24"/>
          <w:szCs w:val="24"/>
        </w:rPr>
        <w:t xml:space="preserve">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242673">
        <w:rPr>
          <w:rFonts w:ascii="Times New Roman" w:hAnsi="Times New Roman" w:cs="Times New Roman"/>
          <w:kern w:val="2"/>
          <w:sz w:val="24"/>
          <w:szCs w:val="24"/>
        </w:rPr>
        <w:t>переадресуется</w:t>
      </w:r>
      <w:proofErr w:type="spellEnd"/>
      <w:r w:rsidRPr="00242673">
        <w:rPr>
          <w:rFonts w:ascii="Times New Roman" w:hAnsi="Times New Roman" w:cs="Times New Roman"/>
          <w:kern w:val="2"/>
          <w:sz w:val="24"/>
          <w:szCs w:val="24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.»;</w:t>
      </w:r>
      <w:proofErr w:type="gramEnd"/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E29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пункте 2.8 </w:t>
      </w:r>
      <w:r w:rsidR="00A7259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2.12» заменить словами «пунктом 2.12.1»;</w:t>
      </w:r>
    </w:p>
    <w:p w:rsidR="00E44606" w:rsidRDefault="00597E29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44606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A7259C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2.12» заменить словами «пунктом 2.12.1»;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E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597E29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A7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поселения</w:t>
      </w:r>
      <w:hyperlink r:id="rId6" w:history="1">
        <w:r w:rsidR="00981F74" w:rsidRPr="001513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  <w:proofErr w:type="spellEnd"/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>
      <w:bookmarkStart w:id="0" w:name="_GoBack"/>
      <w:bookmarkEnd w:id="0"/>
    </w:p>
    <w:sectPr w:rsidR="006D66CA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66" w:rsidRDefault="005D6866" w:rsidP="00981F74">
      <w:pPr>
        <w:spacing w:after="0" w:line="240" w:lineRule="auto"/>
      </w:pPr>
      <w:r>
        <w:separator/>
      </w:r>
    </w:p>
  </w:endnote>
  <w:endnote w:type="continuationSeparator" w:id="1">
    <w:p w:rsidR="005D6866" w:rsidRDefault="005D686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66" w:rsidRDefault="005D6866" w:rsidP="00981F74">
      <w:pPr>
        <w:spacing w:after="0" w:line="240" w:lineRule="auto"/>
      </w:pPr>
      <w:r>
        <w:separator/>
      </w:r>
    </w:p>
  </w:footnote>
  <w:footnote w:type="continuationSeparator" w:id="1">
    <w:p w:rsidR="005D6866" w:rsidRDefault="005D686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A62204">
        <w:pPr>
          <w:pStyle w:val="a5"/>
          <w:jc w:val="center"/>
        </w:pPr>
        <w:r>
          <w:fldChar w:fldCharType="begin"/>
        </w:r>
        <w:r w:rsidR="00E155AE">
          <w:instrText xml:space="preserve"> PAGE   \* MERGEFORMAT </w:instrText>
        </w:r>
        <w:r>
          <w:fldChar w:fldCharType="separate"/>
        </w:r>
        <w:r w:rsidR="008C1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F7F23"/>
    <w:rsid w:val="0015139B"/>
    <w:rsid w:val="001965C2"/>
    <w:rsid w:val="001A6A1A"/>
    <w:rsid w:val="0031447D"/>
    <w:rsid w:val="0036193A"/>
    <w:rsid w:val="003D0877"/>
    <w:rsid w:val="00412FA4"/>
    <w:rsid w:val="00461660"/>
    <w:rsid w:val="00511E20"/>
    <w:rsid w:val="005546F1"/>
    <w:rsid w:val="00580FFD"/>
    <w:rsid w:val="005916DE"/>
    <w:rsid w:val="00597E29"/>
    <w:rsid w:val="005D6866"/>
    <w:rsid w:val="006371D9"/>
    <w:rsid w:val="006D66CA"/>
    <w:rsid w:val="006E6B73"/>
    <w:rsid w:val="0070087E"/>
    <w:rsid w:val="007B5036"/>
    <w:rsid w:val="00811BEE"/>
    <w:rsid w:val="00812A1B"/>
    <w:rsid w:val="00882F34"/>
    <w:rsid w:val="008A64D2"/>
    <w:rsid w:val="008C1FC5"/>
    <w:rsid w:val="008C4BF1"/>
    <w:rsid w:val="00902F46"/>
    <w:rsid w:val="009201F2"/>
    <w:rsid w:val="00981F74"/>
    <w:rsid w:val="00993648"/>
    <w:rsid w:val="009C750A"/>
    <w:rsid w:val="009E1DD4"/>
    <w:rsid w:val="00A34BAF"/>
    <w:rsid w:val="00A62204"/>
    <w:rsid w:val="00A7259C"/>
    <w:rsid w:val="00A750C1"/>
    <w:rsid w:val="00AC63CD"/>
    <w:rsid w:val="00BA7E73"/>
    <w:rsid w:val="00CC605D"/>
    <w:rsid w:val="00DA1EC3"/>
    <w:rsid w:val="00DB596B"/>
    <w:rsid w:val="00DD4D8F"/>
    <w:rsid w:val="00E155AE"/>
    <w:rsid w:val="00E44606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6D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27</cp:revision>
  <cp:lastPrinted>2018-02-19T03:03:00Z</cp:lastPrinted>
  <dcterms:created xsi:type="dcterms:W3CDTF">2018-02-17T09:59:00Z</dcterms:created>
  <dcterms:modified xsi:type="dcterms:W3CDTF">2018-04-02T07:53:00Z</dcterms:modified>
</cp:coreProperties>
</file>