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Томская область Асиновский район</w:t>
      </w:r>
    </w:p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НОВОКУСКОВСКОГО СЕЛЬСКОГО ПОСЕЛЕНИЯ</w:t>
      </w:r>
    </w:p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511E20" w:rsidRPr="005B68FE" w:rsidRDefault="00100B58" w:rsidP="00511E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20.08.2018                                     </w:t>
      </w:r>
      <w:r w:rsidR="00767C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 173</w:t>
      </w: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с. Ново-Кусково</w:t>
      </w: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94301" w:rsidRPr="00F94301" w:rsidRDefault="00511E20" w:rsidP="00F943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внесении изменений в постановление Администрации Новокусковского сельского поселения от </w:t>
      </w:r>
      <w:r w:rsidR="00F943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07</w:t>
      </w:r>
      <w:r w:rsidR="00F617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.07.2015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№ 1</w:t>
      </w:r>
      <w:r w:rsidR="00F617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="00F943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</w:t>
      </w:r>
      <w:r w:rsidR="00F94301" w:rsidRPr="00F943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утверждении административного регламента предоставления муниципальной услуги «Предоставление земельного участка, находящегося в муниципальной собственности,в постоянное (бессрочное) пользование»</w:t>
      </w:r>
    </w:p>
    <w:p w:rsidR="00F6171E" w:rsidRPr="00F6171E" w:rsidRDefault="00F6171E" w:rsidP="00F617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C750A" w:rsidRPr="00242673" w:rsidRDefault="009C750A" w:rsidP="009C750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"/>
          <w:sz w:val="24"/>
          <w:szCs w:val="24"/>
        </w:rPr>
      </w:pPr>
    </w:p>
    <w:p w:rsidR="00511E20" w:rsidRPr="005B68FE" w:rsidRDefault="001965C2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11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приведения </w:t>
      </w:r>
      <w:r w:rsidR="00B3735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 w:rsidR="00511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правового акта в соответствие с действующим законодательством</w:t>
      </w: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321D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ПОСТАНОВЛЯЮ:</w:t>
      </w:r>
    </w:p>
    <w:p w:rsidR="00CF373F" w:rsidRPr="005B68FE" w:rsidRDefault="00CF373F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E20" w:rsidRDefault="00511E20" w:rsidP="0077629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в </w:t>
      </w:r>
      <w:r w:rsidR="00350763" w:rsidRPr="003507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постановление Администрации Новокусковского сельского поселения от 07.07.2015 № 132 «Об утверждении административного регламента предоставления муниципальной услуги «Предоставление земельного участка, находящегося в муниципальной собственности, в постоянное (бессрочное) пользование»</w:t>
      </w:r>
      <w:r w:rsidR="006A29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(далее –</w:t>
      </w:r>
      <w:r w:rsidR="003507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постановление,</w:t>
      </w:r>
      <w:r w:rsidR="006A29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регламент)</w:t>
      </w:r>
      <w:r w:rsidR="003507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сле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дующие изменения:</w:t>
      </w:r>
    </w:p>
    <w:p w:rsidR="00350763" w:rsidRPr="00350763" w:rsidRDefault="00511E20" w:rsidP="003507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6A29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1)</w:t>
      </w:r>
      <w:r w:rsidR="00350763" w:rsidRPr="003507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пункте </w:t>
      </w:r>
      <w:r w:rsidR="003507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350763" w:rsidRPr="003507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постановления слова «2 категории» заменить словами «1 категории</w:t>
      </w:r>
      <w:r w:rsidR="003507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="00350763" w:rsidRPr="003507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350763" w:rsidRPr="00350763" w:rsidRDefault="00350763" w:rsidP="003507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507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Pr="003507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</w:t>
      </w:r>
      <w:r w:rsidRPr="003507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пункт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Pr="003507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1.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5первого раздела </w:t>
      </w:r>
      <w:r w:rsidRPr="003507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регламента слова «2 категории» заменить словами «1 категории»;</w:t>
      </w:r>
    </w:p>
    <w:p w:rsidR="00350763" w:rsidRPr="00350763" w:rsidRDefault="00350763" w:rsidP="0035076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3507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 далее по тексту регламента слова «2 категории» заменить словами «1 категории».</w:t>
      </w:r>
    </w:p>
    <w:p w:rsidR="00981F74" w:rsidRDefault="00511E20" w:rsidP="005916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981F74" w:rsidRPr="009331E5">
        <w:rPr>
          <w:rFonts w:ascii="Times New Roman" w:hAnsi="Times New Roman" w:cs="Times New Roman"/>
          <w:sz w:val="24"/>
          <w:szCs w:val="24"/>
        </w:rPr>
        <w:t xml:space="preserve">Настоящее постановление подлежит официальному опубликованию на сайте Новокусковского сельского поселения </w:t>
      </w:r>
      <w:hyperlink r:id="rId6" w:history="1">
        <w:r w:rsidR="00981F74" w:rsidRPr="00D737E5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www.nkselpasino.ru</w:t>
        </w:r>
      </w:hyperlink>
      <w:r w:rsidR="00981F74" w:rsidRPr="009331E5">
        <w:rPr>
          <w:rFonts w:ascii="Times New Roman" w:hAnsi="Times New Roman" w:cs="Times New Roman"/>
          <w:sz w:val="24"/>
          <w:szCs w:val="24"/>
        </w:rPr>
        <w:t xml:space="preserve"> и обнародованию в «Информационном бюллетене». </w:t>
      </w:r>
    </w:p>
    <w:p w:rsidR="00511E20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373F" w:rsidRPr="005B68FE" w:rsidRDefault="00CF373F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сельского поселения                                                                А.В.Карпенко</w:t>
      </w:r>
    </w:p>
    <w:p w:rsidR="008B7B62" w:rsidRDefault="008B7B62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4301" w:rsidRDefault="00F94301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4301" w:rsidRDefault="00F94301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4301" w:rsidRDefault="00F94301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0763" w:rsidRDefault="00350763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0763" w:rsidRDefault="00350763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0763" w:rsidRDefault="00350763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0763" w:rsidRDefault="00350763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0763" w:rsidRDefault="00350763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0763" w:rsidRDefault="00350763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0763" w:rsidRDefault="00350763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53C1" w:rsidRDefault="008D53C1">
      <w:bookmarkStart w:id="0" w:name="_GoBack"/>
      <w:bookmarkEnd w:id="0"/>
    </w:p>
    <w:sectPr w:rsidR="008D53C1" w:rsidSect="00FF321D">
      <w:headerReference w:type="default" r:id="rId7"/>
      <w:pgSz w:w="11906" w:h="16838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7D82" w:rsidRDefault="00A07D82" w:rsidP="00981F74">
      <w:pPr>
        <w:spacing w:after="0" w:line="240" w:lineRule="auto"/>
      </w:pPr>
      <w:r>
        <w:separator/>
      </w:r>
    </w:p>
  </w:endnote>
  <w:endnote w:type="continuationSeparator" w:id="1">
    <w:p w:rsidR="00A07D82" w:rsidRDefault="00A07D82" w:rsidP="00981F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7D82" w:rsidRDefault="00A07D82" w:rsidP="00981F74">
      <w:pPr>
        <w:spacing w:after="0" w:line="240" w:lineRule="auto"/>
      </w:pPr>
      <w:r>
        <w:separator/>
      </w:r>
    </w:p>
  </w:footnote>
  <w:footnote w:type="continuationSeparator" w:id="1">
    <w:p w:rsidR="00A07D82" w:rsidRDefault="00A07D82" w:rsidP="00981F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F74" w:rsidRDefault="00981F74">
    <w:pPr>
      <w:pStyle w:val="a5"/>
      <w:jc w:val="center"/>
    </w:pPr>
  </w:p>
  <w:p w:rsidR="00981F74" w:rsidRDefault="00981F74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1E20"/>
    <w:rsid w:val="00011B4E"/>
    <w:rsid w:val="000518EC"/>
    <w:rsid w:val="00056A17"/>
    <w:rsid w:val="000725D9"/>
    <w:rsid w:val="000725DF"/>
    <w:rsid w:val="000F0B4C"/>
    <w:rsid w:val="00100B58"/>
    <w:rsid w:val="001965C2"/>
    <w:rsid w:val="001B0496"/>
    <w:rsid w:val="00296C2D"/>
    <w:rsid w:val="00302FD9"/>
    <w:rsid w:val="00350763"/>
    <w:rsid w:val="00351145"/>
    <w:rsid w:val="00353B68"/>
    <w:rsid w:val="0036193A"/>
    <w:rsid w:val="00375D20"/>
    <w:rsid w:val="003F241D"/>
    <w:rsid w:val="00417862"/>
    <w:rsid w:val="00436A4B"/>
    <w:rsid w:val="00461660"/>
    <w:rsid w:val="00511E20"/>
    <w:rsid w:val="00580FFD"/>
    <w:rsid w:val="0058521D"/>
    <w:rsid w:val="005916DE"/>
    <w:rsid w:val="005B198E"/>
    <w:rsid w:val="005F1B31"/>
    <w:rsid w:val="006371D9"/>
    <w:rsid w:val="006528A2"/>
    <w:rsid w:val="00667386"/>
    <w:rsid w:val="0068044F"/>
    <w:rsid w:val="006A2955"/>
    <w:rsid w:val="006E6B73"/>
    <w:rsid w:val="00767C16"/>
    <w:rsid w:val="00776294"/>
    <w:rsid w:val="007E4E9B"/>
    <w:rsid w:val="00812A1B"/>
    <w:rsid w:val="00847520"/>
    <w:rsid w:val="00860F3F"/>
    <w:rsid w:val="00882F34"/>
    <w:rsid w:val="008A64D2"/>
    <w:rsid w:val="008B7B62"/>
    <w:rsid w:val="008C0D71"/>
    <w:rsid w:val="008C4BF1"/>
    <w:rsid w:val="008D53C1"/>
    <w:rsid w:val="0090267B"/>
    <w:rsid w:val="00902F46"/>
    <w:rsid w:val="009201F2"/>
    <w:rsid w:val="00981F74"/>
    <w:rsid w:val="009C750A"/>
    <w:rsid w:val="00A07D82"/>
    <w:rsid w:val="00A34BAF"/>
    <w:rsid w:val="00AC63CD"/>
    <w:rsid w:val="00B3735C"/>
    <w:rsid w:val="00BE04FE"/>
    <w:rsid w:val="00C80471"/>
    <w:rsid w:val="00CA3BE9"/>
    <w:rsid w:val="00CA7EBF"/>
    <w:rsid w:val="00CC605D"/>
    <w:rsid w:val="00CD2139"/>
    <w:rsid w:val="00CF373F"/>
    <w:rsid w:val="00D162B9"/>
    <w:rsid w:val="00D356C6"/>
    <w:rsid w:val="00D737E5"/>
    <w:rsid w:val="00D8664F"/>
    <w:rsid w:val="00E44606"/>
    <w:rsid w:val="00E9467D"/>
    <w:rsid w:val="00F02373"/>
    <w:rsid w:val="00F6171E"/>
    <w:rsid w:val="00F62941"/>
    <w:rsid w:val="00F76F0B"/>
    <w:rsid w:val="00F8438B"/>
    <w:rsid w:val="00F94301"/>
    <w:rsid w:val="00FA08C7"/>
    <w:rsid w:val="00FC199B"/>
    <w:rsid w:val="00FE0828"/>
    <w:rsid w:val="00FF32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E2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1E2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81F74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981F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81F74"/>
  </w:style>
  <w:style w:type="paragraph" w:styleId="a7">
    <w:name w:val="footer"/>
    <w:basedOn w:val="a"/>
    <w:link w:val="a8"/>
    <w:uiPriority w:val="99"/>
    <w:unhideWhenUsed/>
    <w:rsid w:val="00981F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81F74"/>
  </w:style>
  <w:style w:type="paragraph" w:styleId="a9">
    <w:name w:val="Balloon Text"/>
    <w:basedOn w:val="a"/>
    <w:link w:val="aa"/>
    <w:uiPriority w:val="99"/>
    <w:semiHidden/>
    <w:unhideWhenUsed/>
    <w:rsid w:val="008D53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D53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kselpasino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user</cp:lastModifiedBy>
  <cp:revision>39</cp:revision>
  <cp:lastPrinted>2018-08-21T03:29:00Z</cp:lastPrinted>
  <dcterms:created xsi:type="dcterms:W3CDTF">2018-02-17T09:59:00Z</dcterms:created>
  <dcterms:modified xsi:type="dcterms:W3CDTF">2018-08-23T02:16:00Z</dcterms:modified>
</cp:coreProperties>
</file>