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EF11DD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01.06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</w:t>
      </w:r>
      <w:r w:rsidR="004D20F3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8E0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109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17.01.2012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4D20F3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>О</w:t>
      </w:r>
      <w:r w:rsidR="00EF11DD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 порядке проведения личного приема граждан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EF11DD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="004D20F3"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упорядочения проведения личного приема граждан специалистами Администрации Новокусковского сельского поселения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EF11DD" w:rsidRP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Новокусковского сельского поселения от 17.01.2012 № 35 «</w:t>
      </w:r>
      <w:r w:rsidR="00EF11DD" w:rsidRPr="00EF1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проведения личного приема граждан</w:t>
      </w:r>
      <w:r w:rsidR="00EF11DD" w:rsidRP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постановление)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EF11DD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F11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 изложить в следующей редакции: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EF11DD">
        <w:rPr>
          <w:rFonts w:ascii="Times New Roman" w:eastAsia="Times New Roman" w:hAnsi="Times New Roman" w:cs="Times New Roman"/>
          <w:lang w:eastAsia="ru-RU"/>
        </w:rPr>
        <w:t xml:space="preserve">Приложение 1 к постановлению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EF11DD" w:rsidRPr="00EF11DD" w:rsidRDefault="00EF11DD" w:rsidP="00EF11DD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F11DD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EF11DD" w:rsidRPr="00EF11DD" w:rsidRDefault="00EF11DD" w:rsidP="00EF1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специалистами администрации </w:t>
      </w:r>
    </w:p>
    <w:p w:rsidR="00EF11DD" w:rsidRPr="00EF11DD" w:rsidRDefault="00EF11DD" w:rsidP="00EF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268"/>
        <w:gridCol w:w="1795"/>
        <w:gridCol w:w="2036"/>
        <w:gridCol w:w="1810"/>
        <w:gridCol w:w="1427"/>
      </w:tblGrid>
      <w:tr w:rsidR="00641AE6" w:rsidRPr="00EF11DD" w:rsidTr="00A10A56">
        <w:trPr>
          <w:trHeight w:val="330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Населенный пункт, место проведения приема граждан 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lang w:eastAsia="ru-RU"/>
              </w:rPr>
              <w:t>Время приема, ч.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95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Андрей Владимирович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каб. 1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Казанка,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810" w:type="dxa"/>
            <w:vMerge w:val="restart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 и четвертая среда каждого месяца (по согласованию)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9.30-10.30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 досуга</w:t>
            </w:r>
          </w:p>
        </w:tc>
        <w:tc>
          <w:tcPr>
            <w:tcW w:w="1810" w:type="dxa"/>
            <w:vMerge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10.30-12.30</w:t>
            </w:r>
          </w:p>
        </w:tc>
      </w:tr>
      <w:tr w:rsidR="00A10A56" w:rsidRPr="00EF11DD" w:rsidTr="00A10A56">
        <w:trPr>
          <w:trHeight w:val="1125"/>
        </w:trPr>
        <w:tc>
          <w:tcPr>
            <w:tcW w:w="564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управлению делами</w:t>
            </w:r>
          </w:p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Альбина Владимировна</w:t>
            </w:r>
          </w:p>
        </w:tc>
        <w:tc>
          <w:tcPr>
            <w:tcW w:w="2036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3</w:t>
            </w:r>
          </w:p>
        </w:tc>
        <w:tc>
          <w:tcPr>
            <w:tcW w:w="1810" w:type="dxa"/>
          </w:tcPr>
          <w:p w:rsidR="00A10A56" w:rsidRPr="00EF11DD" w:rsidRDefault="00A10A56" w:rsidP="00A1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вторник четверг</w:t>
            </w:r>
          </w:p>
        </w:tc>
        <w:tc>
          <w:tcPr>
            <w:tcW w:w="1427" w:type="dxa"/>
          </w:tcPr>
          <w:p w:rsidR="00A10A56" w:rsidRPr="00EF11DD" w:rsidRDefault="00A10A5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9.00-15.30</w:t>
            </w:r>
          </w:p>
        </w:tc>
      </w:tr>
      <w:tr w:rsidR="00641AE6" w:rsidRPr="00EF11DD" w:rsidTr="00A10A56">
        <w:trPr>
          <w:trHeight w:val="582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экономике и финансам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 Таисия Геннадьевна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каб. 4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EF11DD" w:rsidRPr="00EF11DD" w:rsidRDefault="00641AE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</w:t>
            </w:r>
            <w:r w:rsidR="00EF11DD"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благоустройству, обеспечению жизнедеятельности, транспорту, связи и безопасности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Денис Владимирович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2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четверг</w:t>
            </w:r>
          </w:p>
        </w:tc>
        <w:tc>
          <w:tcPr>
            <w:tcW w:w="1427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землеустройству и градостроительству</w:t>
            </w:r>
          </w:p>
        </w:tc>
        <w:tc>
          <w:tcPr>
            <w:tcW w:w="1795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Елена Сергеевна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4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онедельник  </w:t>
            </w:r>
            <w:r w:rsidR="00A1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proofErr w:type="gramEnd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пятница </w:t>
            </w:r>
          </w:p>
        </w:tc>
        <w:tc>
          <w:tcPr>
            <w:tcW w:w="1427" w:type="dxa"/>
          </w:tcPr>
          <w:p w:rsidR="00EF11DD" w:rsidRPr="00EF11DD" w:rsidRDefault="00EF11DD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A10A56" w:rsidRPr="00EF11DD" w:rsidTr="00A10A56">
        <w:trPr>
          <w:trHeight w:val="300"/>
        </w:trPr>
        <w:tc>
          <w:tcPr>
            <w:tcW w:w="564" w:type="dxa"/>
            <w:vMerge w:val="restart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канцелярией</w:t>
            </w:r>
          </w:p>
        </w:tc>
        <w:tc>
          <w:tcPr>
            <w:tcW w:w="1795" w:type="dxa"/>
            <w:vMerge w:val="restart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Светлана Викторовна</w:t>
            </w:r>
          </w:p>
        </w:tc>
        <w:tc>
          <w:tcPr>
            <w:tcW w:w="2036" w:type="dxa"/>
            <w:vMerge w:val="restart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3</w:t>
            </w:r>
          </w:p>
        </w:tc>
        <w:tc>
          <w:tcPr>
            <w:tcW w:w="1810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427" w:type="dxa"/>
          </w:tcPr>
          <w:p w:rsidR="00A10A56" w:rsidRPr="00EF11DD" w:rsidRDefault="00A10A5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</w:tr>
      <w:tr w:rsidR="00A10A56" w:rsidRPr="00EF11DD" w:rsidTr="00845EA1">
        <w:trPr>
          <w:trHeight w:val="857"/>
        </w:trPr>
        <w:tc>
          <w:tcPr>
            <w:tcW w:w="564" w:type="dxa"/>
            <w:vMerge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A10A56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10A56" w:rsidRPr="00EF11DD" w:rsidRDefault="00A10A5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A10A56" w:rsidRPr="00EF11DD" w:rsidRDefault="00A10A5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EF11DD" w:rsidRPr="00EF11DD" w:rsidRDefault="00641AE6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  <w:r w:rsidR="00EF11DD"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</w:tcPr>
          <w:p w:rsidR="00EF11DD" w:rsidRPr="00EF11DD" w:rsidRDefault="00641AE6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Устюгова Оксана Владимировна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каб. 4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EF11DD" w:rsidRPr="00EF11DD" w:rsidRDefault="00EF11DD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  <w:tr w:rsidR="00641AE6" w:rsidRPr="00EF11DD" w:rsidTr="00A10A56">
        <w:trPr>
          <w:trHeight w:val="257"/>
        </w:trPr>
        <w:tc>
          <w:tcPr>
            <w:tcW w:w="564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EF11DD" w:rsidRPr="00EF11DD" w:rsidRDefault="00EF11DD" w:rsidP="00DB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r w:rsidR="00DB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первичному в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оинскому учету </w:t>
            </w:r>
          </w:p>
        </w:tc>
        <w:tc>
          <w:tcPr>
            <w:tcW w:w="1795" w:type="dxa"/>
          </w:tcPr>
          <w:p w:rsidR="00EF11DD" w:rsidRPr="00EF11DD" w:rsidRDefault="00DB5324" w:rsidP="00DB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  <w:r w:rsidR="00EF11DD"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2036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Ново-Кусково 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администрации, приемная</w:t>
            </w:r>
          </w:p>
        </w:tc>
        <w:tc>
          <w:tcPr>
            <w:tcW w:w="1810" w:type="dxa"/>
          </w:tcPr>
          <w:p w:rsidR="00EF11DD" w:rsidRPr="00EF11DD" w:rsidRDefault="00EF11DD" w:rsidP="00EF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EF11DD" w:rsidRPr="00EF11DD" w:rsidRDefault="00EF11DD" w:rsidP="00641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</w:t>
            </w:r>
            <w:r w:rsidR="00641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</w:tr>
    </w:tbl>
    <w:p w:rsidR="00EF11DD" w:rsidRPr="00EF11DD" w:rsidRDefault="00EF11DD" w:rsidP="00EF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5D" w:rsidRDefault="0027755D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</w:t>
      </w:r>
      <w:r w:rsidR="0064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41AE6"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Новокусковского сельского поселения (</w:t>
      </w:r>
      <w:hyperlink r:id="rId4" w:history="1">
        <w:r w:rsidR="00641AE6" w:rsidRPr="004D2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641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обнародованию 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641AE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А.В. Карпенко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BC9"/>
    <w:rsid w:val="00001778"/>
    <w:rsid w:val="000B125E"/>
    <w:rsid w:val="0027755D"/>
    <w:rsid w:val="002D77CD"/>
    <w:rsid w:val="00396CA0"/>
    <w:rsid w:val="004C6715"/>
    <w:rsid w:val="004D20F3"/>
    <w:rsid w:val="00641AE6"/>
    <w:rsid w:val="00893298"/>
    <w:rsid w:val="008E01FC"/>
    <w:rsid w:val="009C23E1"/>
    <w:rsid w:val="009D4C28"/>
    <w:rsid w:val="00A10A56"/>
    <w:rsid w:val="00A24BC9"/>
    <w:rsid w:val="00B63DB2"/>
    <w:rsid w:val="00B82297"/>
    <w:rsid w:val="00DB5324"/>
    <w:rsid w:val="00EF11DD"/>
    <w:rsid w:val="00F3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6AAB1-F458-4A57-96AB-A8A6CC34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2017-06-08T02:41:00Z</cp:lastPrinted>
  <dcterms:created xsi:type="dcterms:W3CDTF">2017-04-12T05:22:00Z</dcterms:created>
  <dcterms:modified xsi:type="dcterms:W3CDTF">2017-06-08T02:41:00Z</dcterms:modified>
</cp:coreProperties>
</file>