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C1D40" w:rsidP="00A24FC8">
      <w:pPr>
        <w:jc w:val="both"/>
      </w:pPr>
      <w:r>
        <w:t xml:space="preserve">03.06.2016    </w:t>
      </w:r>
      <w:r w:rsidR="00A24FC8" w:rsidRPr="00E26944">
        <w:t xml:space="preserve">                  </w:t>
      </w:r>
      <w:r w:rsidR="007D1E01">
        <w:t xml:space="preserve">                                                                                                             </w:t>
      </w:r>
      <w:r w:rsidR="00A24FC8" w:rsidRPr="00E26944">
        <w:t>№</w:t>
      </w:r>
      <w:r>
        <w:t xml:space="preserve"> 195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71961" w:rsidRPr="00E86EFE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571961">
        <w:rPr>
          <w:b/>
        </w:rPr>
        <w:t>1</w:t>
      </w:r>
      <w:r w:rsidRPr="00AE4C0C">
        <w:rPr>
          <w:b/>
        </w:rPr>
        <w:t>.07.2012 № 1</w:t>
      </w:r>
      <w:r w:rsidR="00571961">
        <w:rPr>
          <w:b/>
        </w:rPr>
        <w:t>53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571961">
        <w:rPr>
          <w:b/>
          <w:bCs/>
          <w:kern w:val="1"/>
        </w:rPr>
        <w:t xml:space="preserve">Прием заявлений граждан, организаций на предоставление </w:t>
      </w:r>
      <w:r w:rsidR="00571961" w:rsidRPr="00E86EFE">
        <w:rPr>
          <w:b/>
          <w:bCs/>
          <w:kern w:val="1"/>
        </w:rPr>
        <w:t>градостроительн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план</w:t>
      </w:r>
      <w:r w:rsidR="00571961">
        <w:rPr>
          <w:b/>
          <w:bCs/>
          <w:kern w:val="1"/>
        </w:rPr>
        <w:t xml:space="preserve">а </w:t>
      </w:r>
      <w:r w:rsidR="00571961" w:rsidRPr="00E86EFE">
        <w:rPr>
          <w:b/>
          <w:bCs/>
          <w:kern w:val="1"/>
        </w:rPr>
        <w:t>земельн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участк</w:t>
      </w:r>
      <w:r w:rsidR="00571961">
        <w:rPr>
          <w:b/>
          <w:bCs/>
          <w:kern w:val="1"/>
        </w:rPr>
        <w:t>а</w:t>
      </w:r>
      <w:r w:rsidR="00571961" w:rsidRPr="00E86EFE">
        <w:rPr>
          <w:b/>
          <w:bCs/>
          <w:kern w:val="1"/>
        </w:rPr>
        <w:t>»</w:t>
      </w:r>
    </w:p>
    <w:p w:rsidR="008501E3" w:rsidRDefault="008501E3" w:rsidP="00A24FC8">
      <w:pPr>
        <w:jc w:val="center"/>
        <w:rPr>
          <w:b/>
          <w:bCs/>
          <w:color w:val="000000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7C1D40" w:rsidRDefault="007C1D40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C1D40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571961" w:rsidRPr="00E86EFE">
        <w:rPr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  <w:r w:rsidR="00571961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571961">
        <w:t>1</w:t>
      </w:r>
      <w:r w:rsidR="00AE4C0C">
        <w:t>.07</w:t>
      </w:r>
      <w:r w:rsidR="008501E3" w:rsidRPr="008501E3">
        <w:t>.2012 № 1</w:t>
      </w:r>
      <w:r w:rsidR="00571961">
        <w:t>53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F20DEA">
        <w:t xml:space="preserve">пункт </w:t>
      </w:r>
      <w:r w:rsidR="002967FB">
        <w:t>2.</w:t>
      </w:r>
      <w:r w:rsidR="008F23CD">
        <w:t>2</w:t>
      </w:r>
      <w:r w:rsidR="00571961">
        <w:t>1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571961">
        <w:t>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</w:t>
      </w:r>
      <w:r w:rsidR="00205853">
        <w:lastRenderedPageBreak/>
        <w:t>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571961" w:rsidP="0057196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71961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DF1C19" w:rsidRPr="00DF1C19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71961">
        <w:t>».</w:t>
      </w:r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DA3FD9" w:rsidRDefault="00CF72A3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7C1D40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А.В.Карпенко</w:t>
      </w:r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1D40"/>
    <w:rsid w:val="007C6892"/>
    <w:rsid w:val="007D014C"/>
    <w:rsid w:val="007D0AF0"/>
    <w:rsid w:val="007D1C31"/>
    <w:rsid w:val="007D1E0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405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2016-06-03T08:08:00Z</cp:lastPrinted>
  <dcterms:created xsi:type="dcterms:W3CDTF">2012-09-26T06:59:00Z</dcterms:created>
  <dcterms:modified xsi:type="dcterms:W3CDTF">2016-06-07T03:24:00Z</dcterms:modified>
</cp:coreProperties>
</file>