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669E6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№30, от 15.08.2014 № 153, от 27.11.2014 № 227, </w:t>
      </w:r>
    </w:p>
    <w:p w:rsidR="003669E6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24.11.2015 № 247, от 14.03.2016 № 47, от 16.01.2017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28.03.2018 № 70, </w:t>
      </w:r>
    </w:p>
    <w:p w:rsidR="003669E6" w:rsidRPr="00710FD9" w:rsidRDefault="003669E6" w:rsidP="00366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10.08.2018 № 167, от 29.10.2018 №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25.01.2019 № 12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9E6" w:rsidRPr="00710FD9" w:rsidRDefault="003669E6" w:rsidP="00366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02.07.2012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140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с.Ново</w:t>
      </w:r>
      <w:proofErr w:type="spellEnd"/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-Кусково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№158 «Об утверждении Порядка разработки и утверждения административных регламентов предоставления муниципальных услуг»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с момента опубликования.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возложить на специалиста 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и градостроительству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от 02.07.2012г. № 140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юридическими и физическими лицами.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710FD9">
        <w:rPr>
          <w:rFonts w:ascii="Times New Roman" w:eastAsia="Times New Roman" w:hAnsi="Times New Roman" w:cs="Times New Roman"/>
          <w:lang w:eastAsia="ru-RU"/>
        </w:rPr>
        <w:t>. Получателями муниципальной услуги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1) устно на личном приеме к уполномоченному должностному лицу – специалисту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категории по землеустройству и градостроительству (далее – специалист 2 категории);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0FD9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proofErr w:type="gramStart"/>
        <w:r w:rsidRPr="004E43CB">
          <w:rPr>
            <w:rStyle w:val="a3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 w:rsidRPr="00710FD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</w:t>
      </w:r>
      <w:proofErr w:type="gramStart"/>
      <w:r w:rsidRPr="00710FD9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710FD9">
        <w:rPr>
          <w:rFonts w:ascii="Times New Roman" w:eastAsia="Times New Roman" w:hAnsi="Times New Roman" w:cs="Times New Roman"/>
          <w:lang w:eastAsia="ru-RU"/>
        </w:rPr>
        <w:t>, с. Ново-Кусково, ул. Школьная, д. 55, каб. № 4.</w:t>
      </w:r>
      <w:r w:rsidRPr="00710FD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10FD9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54 30.</w:t>
      </w:r>
    </w:p>
    <w:p w:rsidR="003669E6" w:rsidRPr="00710FD9" w:rsidRDefault="003669E6" w:rsidP="003669E6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710FD9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Понедельник                9.00 - 15.00, без перерыва,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Вторник                        9.00 - 15.00, без перерыва,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Среда                           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Четверг                         9.00 - 15.00, без перерыва,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Пятница                      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2.1. 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Наименование муниципальной услуги: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669E6" w:rsidRPr="00710FD9" w:rsidRDefault="003669E6" w:rsidP="003669E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lang w:eastAsia="ru-RU"/>
        </w:rPr>
        <w:tab/>
        <w:t xml:space="preserve">2.2. </w:t>
      </w:r>
      <w:r w:rsidRPr="00710FD9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Муниципальную услугу предоставляет Администрация Новокусковского сельского поселения (далее – администрация поселения) в лице уполномоченного должностного лица – специалиста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категории. Отдельные административные действия выполняют: глава Новокусковского сельского поселения (далее – глава поселения), заведующий канцелярией.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2.3. </w:t>
      </w:r>
      <w:r w:rsidRPr="00710FD9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Градостроительный кодекс Российской Федерации;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муниципальной услуги: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обеспечивает рассмотрение заявления о согласовании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принятие главой поселения решения о согласовании переустройства и (или) перепланировки жилого (нежилого) помещения.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2.5.2.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3 рабочих дня со дня принятия главой поселения решения о согласовании переустройства и (или) перепланировки помещения </w:t>
      </w:r>
      <w:r w:rsidRPr="0036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согласовании переустройства и (или) перепланировки жилого (нежилого) помещения специалист 2 категории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710FD9">
        <w:rPr>
          <w:rFonts w:ascii="Times New Roman" w:eastAsia="Times New Roman" w:hAnsi="Times New Roman" w:cs="Times New Roman"/>
          <w:lang w:eastAsia="ru-RU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документов, необходимых для предоставления муниципальной услуги: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2.7.1. Для согласования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необходимы следующие документы: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или засвидетельствованные в нотариальном порядке копии правоустанавливающих документов на помещение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технического паспорта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987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и оформленный в установленном порядке проект переустройства и (или) перепланировки помещения</w:t>
      </w:r>
      <w:r w:rsidR="0098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6BC" w:rsidRPr="0098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987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8) заявление о согласии на обработку персональных данных согласно приложению № 1 к настоящему регламенту.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1, 4, 5, 7, 8 настоящего пункта.</w:t>
      </w:r>
    </w:p>
    <w:p w:rsidR="003669E6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предоставлять документы, предусмотренные подпунктами 3 и 6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2, 3 и 6 настоящего пункта в рамках межведомственного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нформационного взаимодействия.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подпунктами 2, 3 и 6 настоящего пункта, по собственной инициативе.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их право собственности на помещения.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поступление письменного обращения, неподписанного заявителем;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невозможность установления содержания представленных документов;</w:t>
      </w:r>
    </w:p>
    <w:p w:rsidR="003669E6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представленные документы исполнены карандашом.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63F63">
        <w:rPr>
          <w:rFonts w:ascii="Times New Roman" w:eastAsia="Times New Roman" w:hAnsi="Times New Roman" w:cs="Times New Roman"/>
          <w:bCs/>
          <w:lang w:eastAsia="ru-RU"/>
        </w:rPr>
        <w:t>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>1) заявитель либо его представитель не представил к письменному обращению документы в соответствии с требованиями пунктов 2.7.1 – 2.7.4 настоящего раздела регламента;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2) несоответствие проекта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bCs/>
          <w:lang w:eastAsia="ru-RU"/>
        </w:rPr>
        <w:t>в многоквартирном доме</w:t>
      </w: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требованиям законодательства;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  3) представление в соответствии с пунктами 2.7.1 – 2.7.4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 наличие в документах и материалах, представленных заявителем, недостоверной или искаженной информации;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>4)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3669E6" w:rsidRPr="00B63F6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ab/>
        <w:t>5) письменное заявление заявителя об отказе в предоставлении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2.10.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2.11.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муниципальная услуга,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комфортным условиям для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ожидания должны соответствовать комфортным условиям для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</w:t>
      </w:r>
      <w:proofErr w:type="gramStart"/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быть</w:t>
      </w:r>
      <w:proofErr w:type="gramEnd"/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стульями, количеством не менее пяти.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FD9">
        <w:rPr>
          <w:rFonts w:ascii="Times New Roman" w:eastAsia="Times New Roman" w:hAnsi="Times New Roman" w:cs="Times New Roman"/>
          <w:lang w:eastAsia="ru-RU"/>
        </w:rPr>
        <w:t>перечень документов, необходимых для предоставления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</w:t>
      </w:r>
      <w:r w:rsidRPr="00710FD9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3669E6" w:rsidRPr="00710FD9" w:rsidRDefault="003669E6" w:rsidP="003669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710FD9">
        <w:rPr>
          <w:rFonts w:ascii="Times New Roman" w:eastAsia="Times New Roman" w:hAnsi="Times New Roman" w:cs="Times New Roman"/>
          <w:lang w:eastAsia="ru-RU"/>
        </w:rPr>
        <w:t>услуги  может</w:t>
      </w:r>
      <w:proofErr w:type="gramEnd"/>
      <w:r w:rsidRPr="00710FD9">
        <w:rPr>
          <w:rFonts w:ascii="Times New Roman" w:eastAsia="Times New Roman" w:hAnsi="Times New Roman" w:cs="Times New Roman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669E6" w:rsidRPr="00710FD9" w:rsidRDefault="003669E6" w:rsidP="00366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2) в МФЦ осуществляется </w:t>
      </w:r>
      <w:proofErr w:type="gramStart"/>
      <w:r w:rsidRPr="00710FD9">
        <w:rPr>
          <w:rFonts w:ascii="Times New Roman" w:eastAsia="Times New Roman" w:hAnsi="Times New Roman" w:cs="Times New Roman"/>
          <w:lang w:eastAsia="ru-RU"/>
        </w:rPr>
        <w:t>прием</w:t>
      </w:r>
      <w:proofErr w:type="gramEnd"/>
      <w:r w:rsidRPr="00710FD9">
        <w:rPr>
          <w:rFonts w:ascii="Times New Roman" w:eastAsia="Times New Roman" w:hAnsi="Times New Roman" w:cs="Times New Roman"/>
          <w:lang w:eastAsia="ru-RU"/>
        </w:rPr>
        <w:t xml:space="preserve"> и выдача документов только при личном обращении заявителя (его представителя);</w:t>
      </w:r>
    </w:p>
    <w:p w:rsidR="003669E6" w:rsidRPr="00710FD9" w:rsidRDefault="003669E6" w:rsidP="00366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3669E6" w:rsidRPr="00710FD9" w:rsidRDefault="003669E6" w:rsidP="00366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Pr="00710FD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Состав административных процедур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документов;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решения о согласовании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 об отказе в согласовании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документа о согласовании (об отказе в согласовании)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Последовательность и сроки выполнения административных процедур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</w:t>
      </w:r>
      <w:r w:rsidRPr="00710F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Прием заявления с документами, необходимыми для предоставления </w:t>
      </w:r>
      <w:proofErr w:type="gramStart"/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муниципальной услуги</w:t>
      </w:r>
      <w:proofErr w:type="gramEnd"/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регистрация заявления».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является специалист 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факта отсутствия необходимых документов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комплекта документов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Максимальный срок административной процедуры составляет 20 минут.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«Экспертиза документов».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3669E6" w:rsidRPr="00710FD9" w:rsidRDefault="003669E6" w:rsidP="003669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Уполномоченное должностное лицо: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3669E6" w:rsidRPr="00710FD9" w:rsidRDefault="003669E6" w:rsidP="003669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B6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календарных дней.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соответствие комплекта документов требованиям данного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решение о подготовке документа о согласовании переустройства и (или) перепланировки 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подготовка проекта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согласовании (об отказе в согласовании) переустройства и (или) перепланировки 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«Подготовка решения о согласовании переустройства и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(или) перепланировки помещения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глава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проект решения у главы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утвержденное главой поселения решение.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«Подготовка документа об отказе в согласовании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глава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состоит из следующих административных действий: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подготавливает проект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отказе в согласовании переустройства и (или) перепланировки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его на рассмотрение главе поселения;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документа, подписывает его;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Максимальный срок выполнения данной процедуры составляет три рабочих дня.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утвержденный главой поселения отказ в согласовании переустройства и (или) перепланировки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доме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«Выдача документа о согласовании (об отказе в согласовании)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 w:rsid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утвержденный главой поселения документ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(об отказе в согласовании)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документ).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заведующий канцелярией.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Административная процедура состоит из следующих административных действий: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канцелярией регистрирует исходящий документ;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зарегистрированный документ о согласовании (об отказе в согласовании)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заказным письмом или вручает лично под роспись.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Одновременно с выдачей или направлением данного документа заявителю, второй экземпляр документа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направляет в организацию (орган) по учету объектов недвижимого имущества.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документа.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5.7.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запись в журнале регистрации исходящей корреспонденции.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заявителю предоставляются по следующим вопросам: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заявителя специалист, ответственный за предоставление муниципальной услуги, обязан: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заявителем решение о согласовании переустройства и (или) перепланировки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служит основанием для проведения соответствующих работ, в соответствии с проектом переустройства и (или) перепланировки жилого (нежилого) помещения, и с соблюдением требований законодательства.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переустройству и (или) перепланировке помещения</w:t>
      </w:r>
      <w:r w:rsid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C4"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приемочной комиссии направляет в организацию (орган) по учету объектов недвижимого имущества.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3669E6" w:rsidRPr="00710FD9" w:rsidRDefault="003669E6" w:rsidP="003669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710FD9">
        <w:rPr>
          <w:rFonts w:ascii="Times New Roman" w:eastAsia="Times New Roman" w:hAnsi="Times New Roman" w:cs="Times New Roman"/>
          <w:lang w:eastAsia="ru-RU"/>
        </w:rPr>
        <w:t>области,  должно</w:t>
      </w:r>
      <w:proofErr w:type="gramEnd"/>
      <w:r w:rsidRPr="00710FD9">
        <w:rPr>
          <w:rFonts w:ascii="Times New Roman" w:eastAsia="Times New Roman" w:hAnsi="Times New Roman" w:cs="Times New Roman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710FD9">
        <w:rPr>
          <w:rFonts w:ascii="Times New Roman" w:eastAsia="Calibri" w:hAnsi="Times New Roman" w:cs="Times New Roman"/>
        </w:rPr>
        <w:t xml:space="preserve"> </w:t>
      </w:r>
      <w:r w:rsidRPr="00710FD9">
        <w:rPr>
          <w:rFonts w:ascii="Times New Roman" w:eastAsia="Calibri" w:hAnsi="Times New Roman" w:cs="Times New Roman"/>
        </w:rPr>
        <w:tab/>
      </w:r>
    </w:p>
    <w:p w:rsidR="003669E6" w:rsidRPr="00710FD9" w:rsidRDefault="003669E6" w:rsidP="003669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669E6" w:rsidRPr="00710FD9" w:rsidRDefault="003669E6" w:rsidP="003669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669E6" w:rsidRPr="00710FD9" w:rsidRDefault="003669E6" w:rsidP="003669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669E6" w:rsidRPr="00710FD9" w:rsidRDefault="003669E6" w:rsidP="003669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669E6" w:rsidRPr="00710FD9" w:rsidRDefault="003669E6" w:rsidP="003669E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669E6" w:rsidRPr="00710FD9" w:rsidRDefault="003669E6" w:rsidP="003669E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3669E6" w:rsidRPr="00710FD9" w:rsidRDefault="003669E6" w:rsidP="003669E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t xml:space="preserve">3.4.4. </w:t>
      </w:r>
      <w:r w:rsidRPr="00710FD9">
        <w:rPr>
          <w:rFonts w:ascii="Times New Roman" w:eastAsia="Calibri" w:hAnsi="Times New Roman" w:cs="Times New Roman"/>
          <w:kern w:val="2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</w:t>
      </w:r>
      <w:r w:rsidRPr="00710FD9">
        <w:rPr>
          <w:rFonts w:ascii="Times New Roman" w:eastAsia="Calibri" w:hAnsi="Times New Roman" w:cs="Times New Roman"/>
          <w:kern w:val="2"/>
        </w:rPr>
        <w:lastRenderedPageBreak/>
        <w:t xml:space="preserve">муниципальных услуг (функций), осуществляется не позднее рабочего дня, следующего за днем ее поступления в </w:t>
      </w:r>
      <w:r w:rsidRPr="00710FD9">
        <w:rPr>
          <w:rFonts w:ascii="Times New Roman" w:eastAsia="Times New Roman" w:hAnsi="Times New Roman" w:cs="Times New Roman"/>
          <w:kern w:val="2"/>
          <w:lang w:eastAsia="ar-SA"/>
        </w:rPr>
        <w:t>администрацию поселения.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669E6" w:rsidRPr="00710FD9" w:rsidRDefault="003669E6" w:rsidP="003669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5" w:history="1">
        <w:r w:rsidRPr="00710FD9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710FD9">
        <w:rPr>
          <w:rFonts w:ascii="Times New Roman" w:eastAsia="Times New Roman" w:hAnsi="Times New Roman" w:cs="Times New Roman"/>
          <w:lang w:eastAsia="ru-RU"/>
        </w:rPr>
        <w:t>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710FD9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669E6" w:rsidRPr="00710FD9" w:rsidRDefault="003669E6" w:rsidP="0036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710FD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поселения.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B63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669E6" w:rsidRPr="00DB0B7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3669E6" w:rsidRPr="00DB0B73" w:rsidRDefault="003669E6" w:rsidP="0036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669E6" w:rsidRPr="00DB0B73" w:rsidRDefault="003669E6" w:rsidP="00366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Новокусковского 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3669E6" w:rsidRPr="00710FD9" w:rsidRDefault="003669E6" w:rsidP="0036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E6" w:rsidRPr="00710FD9" w:rsidRDefault="003669E6" w:rsidP="00366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3669E6" w:rsidRPr="00710FD9" w:rsidRDefault="003669E6" w:rsidP="00366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669E6" w:rsidRPr="00710FD9" w:rsidSect="00DD57FF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C"/>
    <w:rsid w:val="000E3997"/>
    <w:rsid w:val="003669E6"/>
    <w:rsid w:val="004A01C4"/>
    <w:rsid w:val="00603EA3"/>
    <w:rsid w:val="009876BC"/>
    <w:rsid w:val="00C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55E8-E8F1-4744-9D07-1B3CACD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2019-01-29T03:18:00Z</dcterms:created>
  <dcterms:modified xsi:type="dcterms:W3CDTF">2019-01-29T03:55:00Z</dcterms:modified>
</cp:coreProperties>
</file>