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D5" w:rsidRPr="007F17B7" w:rsidRDefault="00B151D5" w:rsidP="00B151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</w:p>
    <w:p w:rsidR="00B151D5" w:rsidRPr="007F17B7" w:rsidRDefault="00B151D5" w:rsidP="00B151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B151D5" w:rsidRPr="007F17B7" w:rsidRDefault="00B151D5" w:rsidP="00B151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51D5" w:rsidRPr="007F17B7" w:rsidRDefault="00B151D5" w:rsidP="00B151D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Уважаемые жители </w:t>
      </w:r>
      <w:r>
        <w:rPr>
          <w:rFonts w:ascii="Times New Roman" w:eastAsia="Calibri" w:hAnsi="Times New Roman" w:cs="Times New Roman"/>
          <w:sz w:val="24"/>
          <w:szCs w:val="24"/>
        </w:rPr>
        <w:t>Новокусковского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>!</w:t>
      </w:r>
    </w:p>
    <w:p w:rsidR="00B151D5" w:rsidRPr="007F17B7" w:rsidRDefault="00B151D5" w:rsidP="00B151D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Комиссия по землепользованию и застройке Новокусковского сельского поселения приглашает население принять участие в публичных слушаниях по </w:t>
      </w:r>
      <w:r w:rsidRPr="0084749F">
        <w:rPr>
          <w:rFonts w:ascii="Times New Roman" w:eastAsia="Calibri" w:hAnsi="Times New Roman" w:cs="Times New Roman"/>
          <w:sz w:val="24"/>
          <w:szCs w:val="24"/>
        </w:rPr>
        <w:t>вопрос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713B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1D5">
        <w:rPr>
          <w:rFonts w:ascii="Times New Roman" w:eastAsia="Calibri" w:hAnsi="Times New Roman" w:cs="Times New Roman"/>
          <w:sz w:val="24"/>
          <w:szCs w:val="24"/>
        </w:rPr>
        <w:t>внесени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B151D5">
        <w:rPr>
          <w:rFonts w:ascii="Times New Roman" w:eastAsia="Calibri" w:hAnsi="Times New Roman" w:cs="Times New Roman"/>
          <w:sz w:val="24"/>
          <w:szCs w:val="24"/>
        </w:rPr>
        <w:t xml:space="preserve"> изменений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 </w:t>
      </w:r>
      <w:r>
        <w:rPr>
          <w:rFonts w:ascii="Times New Roman" w:eastAsia="Calibri" w:hAnsi="Times New Roman" w:cs="Times New Roman"/>
          <w:sz w:val="24"/>
          <w:szCs w:val="24"/>
        </w:rPr>
        <w:t>(далее – вопрос).</w:t>
      </w:r>
    </w:p>
    <w:p w:rsidR="00B151D5" w:rsidRPr="007F17B7" w:rsidRDefault="00B151D5" w:rsidP="00B151D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постановление Администрации Новокусковского 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03.10.2019 № 158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51D5" w:rsidRPr="007F17B7" w:rsidRDefault="00B151D5" w:rsidP="00B151D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Глава Новокусковского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>Организатором проведения публичных слушаний является комиссия по землепользованию и застройке Новокусковского сельского поселения.</w:t>
      </w:r>
    </w:p>
    <w:p w:rsidR="00B151D5" w:rsidRPr="007F17B7" w:rsidRDefault="00B151D5" w:rsidP="00B151D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B151D5" w:rsidRDefault="00B151D5" w:rsidP="00B151D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граждане, постоянно проживающие на территории Новокусковского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представители политических партий и иных общественных объединений, депутаты Совета Новокусковского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села</w:t>
      </w:r>
      <w:r w:rsidRPr="007F17B7">
        <w:rPr>
          <w:rFonts w:ascii="Times New Roman" w:eastAsia="Calibri" w:hAnsi="Times New Roman" w:cs="Times New Roman"/>
          <w:sz w:val="24"/>
          <w:szCs w:val="24"/>
        </w:rPr>
        <w:t>, иные заинтересованные лица.</w:t>
      </w:r>
    </w:p>
    <w:p w:rsidR="00B151D5" w:rsidRPr="007F17B7" w:rsidRDefault="00B151D5" w:rsidP="00B151D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Новокусковско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«Градостроительство»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секретаря комиссии по землепользованию и застройке территории Новокусковского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11.10.2019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4-54-30.</w:t>
      </w:r>
    </w:p>
    <w:p w:rsidR="00B151D5" w:rsidRDefault="00B151D5" w:rsidP="00B151D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11.10.2019</w:t>
      </w: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24.10</w:t>
      </w:r>
      <w:r w:rsidRPr="0084749F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 пров</w:t>
      </w:r>
      <w:r>
        <w:rPr>
          <w:rFonts w:ascii="Times New Roman" w:eastAsia="Calibri" w:hAnsi="Times New Roman" w:cs="Times New Roman"/>
          <w:sz w:val="24"/>
          <w:szCs w:val="24"/>
        </w:rPr>
        <w:t>одится</w:t>
      </w: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 экспозици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84749F">
        <w:rPr>
          <w:rFonts w:ascii="Times New Roman" w:eastAsia="Calibri" w:hAnsi="Times New Roman" w:cs="Times New Roman"/>
          <w:sz w:val="24"/>
          <w:szCs w:val="24"/>
        </w:rPr>
        <w:t xml:space="preserve"> по адресу: Томская область, Асиновский район, с. Ново-Кусково, ул. Школьная, 55, каб. 4, в будние дни с 9.00 часов до 18.00 часов. </w:t>
      </w:r>
    </w:p>
    <w:p w:rsidR="00B151D5" w:rsidRPr="002F03A2" w:rsidRDefault="00B151D5" w:rsidP="00B151D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11.10.2019</w:t>
      </w: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24.10.2019</w:t>
      </w: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 в письменном виде в конверте в Администрацию Новокусковского сельского поселения с указанием фамилии отправи</w:t>
      </w:r>
      <w:r>
        <w:rPr>
          <w:rFonts w:ascii="Times New Roman" w:eastAsia="Calibri" w:hAnsi="Times New Roman" w:cs="Times New Roman"/>
          <w:sz w:val="24"/>
          <w:szCs w:val="24"/>
        </w:rPr>
        <w:t>теля могут вноситься поправки по рассматриваемому вопросу</w:t>
      </w:r>
      <w:r w:rsidRPr="002F03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51D5" w:rsidRPr="002F03A2" w:rsidRDefault="00B151D5" w:rsidP="00B151D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Предложения направляются по адресу: Томская область, Асиновский район, с. Ново-Кусково, ул. Школьная, 55, каб 4. </w:t>
      </w:r>
    </w:p>
    <w:p w:rsidR="00B151D5" w:rsidRPr="007F17B7" w:rsidRDefault="00B151D5" w:rsidP="00B151D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>
        <w:rPr>
          <w:rFonts w:ascii="Times New Roman" w:eastAsia="Calibri" w:hAnsi="Times New Roman" w:cs="Times New Roman"/>
          <w:sz w:val="24"/>
          <w:szCs w:val="24"/>
        </w:rPr>
        <w:t>25.10.2019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>
        <w:rPr>
          <w:rFonts w:ascii="Times New Roman" w:eastAsia="Calibri" w:hAnsi="Times New Roman" w:cs="Times New Roman"/>
          <w:sz w:val="24"/>
          <w:szCs w:val="24"/>
        </w:rPr>
        <w:t>6.00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в с. Ново-Кусково, ул. Школьная, 55, каб. № 5.</w:t>
      </w:r>
    </w:p>
    <w:p w:rsidR="00B151D5" w:rsidRPr="00A35A64" w:rsidRDefault="00B151D5" w:rsidP="00B151D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будет проводиться </w:t>
      </w:r>
      <w:r>
        <w:rPr>
          <w:rFonts w:ascii="Times New Roman" w:eastAsia="Calibri" w:hAnsi="Times New Roman" w:cs="Times New Roman"/>
          <w:sz w:val="24"/>
          <w:szCs w:val="24"/>
        </w:rPr>
        <w:t>25.10.2019</w:t>
      </w:r>
      <w:r w:rsidRPr="007F17B7">
        <w:rPr>
          <w:rFonts w:ascii="Times New Roman" w:eastAsia="Calibri" w:hAnsi="Times New Roman" w:cs="Times New Roman"/>
          <w:sz w:val="24"/>
          <w:szCs w:val="24"/>
        </w:rPr>
        <w:t>года с 15.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до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sz w:val="24"/>
          <w:szCs w:val="24"/>
        </w:rPr>
        <w:t>0 ч. в помещении Администрации Новокусковского сельского поселения каб. № 5. Для регистрации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Новокусковском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B151D5" w:rsidRPr="007F17B7" w:rsidRDefault="00B151D5" w:rsidP="00B151D5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>Комиссия по землепользованию и застройке</w:t>
      </w:r>
    </w:p>
    <w:p w:rsidR="00997916" w:rsidRDefault="00B151D5" w:rsidP="00B151D5">
      <w:pPr>
        <w:spacing w:after="0" w:line="276" w:lineRule="auto"/>
        <w:jc w:val="right"/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 Новокусковского сельского поселения</w:t>
      </w:r>
      <w:bookmarkStart w:id="0" w:name="_GoBack"/>
      <w:bookmarkEnd w:id="0"/>
    </w:p>
    <w:sectPr w:rsidR="00997916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EFC"/>
    <w:rsid w:val="003A275A"/>
    <w:rsid w:val="00713B8D"/>
    <w:rsid w:val="00997916"/>
    <w:rsid w:val="00B151D5"/>
    <w:rsid w:val="00C6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3</cp:revision>
  <dcterms:created xsi:type="dcterms:W3CDTF">2019-10-22T02:14:00Z</dcterms:created>
  <dcterms:modified xsi:type="dcterms:W3CDTF">2019-10-22T07:02:00Z</dcterms:modified>
</cp:coreProperties>
</file>