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B9" w:rsidRPr="004E6532" w:rsidRDefault="00153DB9" w:rsidP="00153DB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153DB9" w:rsidRPr="004E6532" w:rsidRDefault="00153DB9" w:rsidP="00153D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53DB9" w:rsidRPr="004E6532" w:rsidRDefault="00153DB9" w:rsidP="00153D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153DB9" w:rsidRPr="004E6532" w:rsidRDefault="00153DB9" w:rsidP="00153D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DB9" w:rsidRPr="004E6532" w:rsidRDefault="00153DB9" w:rsidP="00153D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53DB9" w:rsidRPr="004E6532" w:rsidRDefault="00153DB9" w:rsidP="00153DB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постановления от 05.02.2013 № 30, от 17.10.2014 № 214, от 24.11.2015 </w:t>
      </w:r>
    </w:p>
    <w:p w:rsidR="00153DB9" w:rsidRPr="004E6532" w:rsidRDefault="00153DB9" w:rsidP="00153DB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245, от 26.01.2016 №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28.03.2018 № 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29.10.2018 № 221</w:t>
      </w: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3DB9" w:rsidRPr="004E6532" w:rsidRDefault="00153DB9" w:rsidP="00153D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DB9" w:rsidRPr="004E6532" w:rsidRDefault="00153DB9" w:rsidP="00153D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29.06.2012                                                                                                                        № 133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</w:t>
      </w:r>
      <w:proofErr w:type="gramStart"/>
      <w:r w:rsidRPr="004E6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 «</w:t>
      </w:r>
      <w:proofErr w:type="gramEnd"/>
      <w:r w:rsidRPr="004E6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найма»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основании Жилищного кодекса РФ,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27 июля 2010 года № 210-ФЗ «Об организации предоставления государственных и муниципальных услуг», постановления администрации Новокусковского сельского поселения от 23.08.2011 №158 «Об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поселения»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Утвердить административный регламент предоставления муниципальной </w:t>
      </w:r>
      <w:proofErr w:type="gramStart"/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 «</w:t>
      </w:r>
      <w:proofErr w:type="gramEnd"/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найма» согласно приложению.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Заместителю главы по управлению делами обеспечить </w:t>
      </w:r>
      <w:proofErr w:type="gramStart"/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 муниципальной</w:t>
      </w:r>
      <w:proofErr w:type="gramEnd"/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«Предоставление информации об очередности предоставления жилых помещений на условиях социального найма» в соответствии с утвержденным административным регламентом с 1 июля 2012 года.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Настоящее постановление подлежит опубликованию и размещению на официальном сайте Новокусковского сельского поселения в информационно-коммуникационной сети «Интернет».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Настоящее постановление вступает в силу с момента официального опубликования.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Контроль исполнения настоящего постановления возложить на заместителя главы по управлению делами.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proofErr w:type="gramStart"/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администрации)   </w:t>
      </w:r>
      <w:proofErr w:type="gramEnd"/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А.В. Карпенко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от 29.06.2012г. № 133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E6532">
        <w:rPr>
          <w:rFonts w:ascii="Times New Roman" w:eastAsia="Times New Roman" w:hAnsi="Times New Roman" w:cs="Times New Roman"/>
          <w:b/>
          <w:bCs/>
          <w:lang w:eastAsia="ru-RU"/>
        </w:rPr>
        <w:t>АДМИНИСТРАТИВНЫЙ РЕГЛАМЕНТ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E6532">
        <w:rPr>
          <w:rFonts w:ascii="Times New Roman" w:eastAsia="Times New Roman" w:hAnsi="Times New Roman" w:cs="Times New Roman"/>
          <w:b/>
          <w:bCs/>
          <w:lang w:eastAsia="ru-RU"/>
        </w:rPr>
        <w:t xml:space="preserve">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3DB9" w:rsidRPr="004E6532" w:rsidRDefault="00153DB9" w:rsidP="00153DB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E6532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1.1. Настоящий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Новокусковского сельского поселения с физическими и юридическими лицами.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1.2. Получателями муниципальной услуги являются граждане, проживающие на территории Новокусковского сельского поселения, признанные в установленном порядке, нуждающимися в жилом помещении по договору социального найма в жилищном фонде муниципального образования «Новокусковское сельское поселение» и состоящие на учете граждан, нуждающихся в жилых помещениях, предоставляемых по договору социального найма.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E6532">
        <w:rPr>
          <w:rFonts w:ascii="Times New Roman" w:eastAsia="Times New Roman" w:hAnsi="Times New Roman" w:cs="Times New Roman"/>
          <w:lang w:eastAsia="ru-RU"/>
        </w:rPr>
        <w:tab/>
        <w:t>1) устно на личном приеме к уполномоченному должностному лицу – заместителю главы сельского поселения по управлению делами (далее – заместитель главы);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E6532">
        <w:rPr>
          <w:rFonts w:ascii="Times New Roman" w:eastAsia="Times New Roman" w:hAnsi="Times New Roman" w:cs="Times New Roman"/>
          <w:lang w:eastAsia="ru-RU"/>
        </w:rPr>
        <w:tab/>
        <w:t>2) в письменном виде посредством почтовой или электронной связи в адрес Администрации Новокусковского сельского поселения (далее – администрация поселения).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proofErr w:type="gramStart"/>
        <w:r w:rsidRPr="004E653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http://www.nkselp.asino.ru</w:t>
        </w:r>
      </w:hyperlink>
      <w:r w:rsidRPr="004E6532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153DB9" w:rsidRPr="004E6532" w:rsidRDefault="00153DB9" w:rsidP="00153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Администрация Новокусковского сельского поселения:</w:t>
      </w:r>
    </w:p>
    <w:p w:rsidR="00153DB9" w:rsidRPr="004E6532" w:rsidRDefault="00153DB9" w:rsidP="00153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Место нахождения: 636810, Томская область, </w:t>
      </w:r>
      <w:proofErr w:type="gramStart"/>
      <w:r w:rsidRPr="004E6532">
        <w:rPr>
          <w:rFonts w:ascii="Times New Roman" w:eastAsia="Times New Roman" w:hAnsi="Times New Roman" w:cs="Times New Roman"/>
          <w:lang w:eastAsia="ru-RU"/>
        </w:rPr>
        <w:t>Асиновский  район</w:t>
      </w:r>
      <w:proofErr w:type="gramEnd"/>
      <w:r w:rsidRPr="004E6532">
        <w:rPr>
          <w:rFonts w:ascii="Times New Roman" w:eastAsia="Times New Roman" w:hAnsi="Times New Roman" w:cs="Times New Roman"/>
          <w:lang w:eastAsia="ru-RU"/>
        </w:rPr>
        <w:t>, с. Ново-Кусково, ул. Школьная, д. 55, каб. № 3.</w:t>
      </w:r>
      <w:r w:rsidRPr="004E6532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153DB9" w:rsidRPr="004E6532" w:rsidRDefault="00153DB9" w:rsidP="00153DB9">
      <w:pPr>
        <w:suppressAutoHyphens/>
        <w:autoSpaceDE w:val="0"/>
        <w:spacing w:after="0" w:line="240" w:lineRule="auto"/>
        <w:ind w:right="98" w:firstLine="662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4E6532">
        <w:rPr>
          <w:rFonts w:ascii="Times New Roman" w:eastAsia="Times New Roman" w:hAnsi="Times New Roman" w:cs="Times New Roman"/>
          <w:iCs/>
          <w:lang w:eastAsia="ar-SA"/>
        </w:rPr>
        <w:t>Телефон для справок: 8 (38241) 4 50 45.</w:t>
      </w:r>
    </w:p>
    <w:p w:rsidR="00153DB9" w:rsidRPr="004E6532" w:rsidRDefault="00153DB9" w:rsidP="00153DB9">
      <w:pPr>
        <w:suppressAutoHyphens/>
        <w:autoSpaceDE w:val="0"/>
        <w:spacing w:before="10" w:after="0" w:line="240" w:lineRule="auto"/>
        <w:ind w:left="662" w:right="98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E6532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График приема специалиста: </w:t>
      </w:r>
    </w:p>
    <w:p w:rsidR="00153DB9" w:rsidRPr="004E6532" w:rsidRDefault="00153DB9" w:rsidP="00153D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Понедельник                9.00 - 15.00, без перерыва,</w:t>
      </w:r>
    </w:p>
    <w:p w:rsidR="00153DB9" w:rsidRPr="004E6532" w:rsidRDefault="00153DB9" w:rsidP="00153D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Вторник                        9.00 - 15.00, без перерыва,</w:t>
      </w:r>
    </w:p>
    <w:p w:rsidR="00153DB9" w:rsidRPr="004E6532" w:rsidRDefault="00153DB9" w:rsidP="00153D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Среда                            </w:t>
      </w:r>
      <w:proofErr w:type="spellStart"/>
      <w:r w:rsidRPr="004E6532">
        <w:rPr>
          <w:rFonts w:ascii="Times New Roman" w:eastAsia="Times New Roman" w:hAnsi="Times New Roman" w:cs="Times New Roman"/>
          <w:lang w:eastAsia="ru-RU"/>
        </w:rPr>
        <w:t>неприемный</w:t>
      </w:r>
      <w:proofErr w:type="spellEnd"/>
      <w:r w:rsidRPr="004E6532">
        <w:rPr>
          <w:rFonts w:ascii="Times New Roman" w:eastAsia="Times New Roman" w:hAnsi="Times New Roman" w:cs="Times New Roman"/>
          <w:lang w:eastAsia="ru-RU"/>
        </w:rPr>
        <w:t xml:space="preserve"> день,</w:t>
      </w:r>
    </w:p>
    <w:p w:rsidR="00153DB9" w:rsidRPr="004E6532" w:rsidRDefault="00153DB9" w:rsidP="00153D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Четверг                         9.00 - 15.00, без перерыва,</w:t>
      </w:r>
    </w:p>
    <w:p w:rsidR="00153DB9" w:rsidRPr="004E6532" w:rsidRDefault="00153DB9" w:rsidP="00153D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Пятница                       </w:t>
      </w:r>
      <w:proofErr w:type="spellStart"/>
      <w:r w:rsidRPr="004E6532">
        <w:rPr>
          <w:rFonts w:ascii="Times New Roman" w:eastAsia="Times New Roman" w:hAnsi="Times New Roman" w:cs="Times New Roman"/>
          <w:lang w:eastAsia="ru-RU"/>
        </w:rPr>
        <w:t>неприемный</w:t>
      </w:r>
      <w:proofErr w:type="spellEnd"/>
      <w:r w:rsidRPr="004E6532">
        <w:rPr>
          <w:rFonts w:ascii="Times New Roman" w:eastAsia="Times New Roman" w:hAnsi="Times New Roman" w:cs="Times New Roman"/>
          <w:lang w:eastAsia="ru-RU"/>
        </w:rPr>
        <w:t xml:space="preserve"> день,</w:t>
      </w:r>
    </w:p>
    <w:p w:rsidR="00153DB9" w:rsidRPr="004E6532" w:rsidRDefault="00153DB9" w:rsidP="00153D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Суббота, воскресенье – выходной день</w:t>
      </w:r>
    </w:p>
    <w:p w:rsidR="00153DB9" w:rsidRPr="004E6532" w:rsidRDefault="00153DB9" w:rsidP="00153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Адрес электронной почты Администрации Новокусковского сельского поселения: nkselp@mail.tomsknet.ru.</w:t>
      </w:r>
    </w:p>
    <w:p w:rsidR="00153DB9" w:rsidRPr="004E6532" w:rsidRDefault="00153DB9" w:rsidP="0015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E6532">
        <w:rPr>
          <w:rFonts w:ascii="Times New Roman" w:eastAsia="Times New Roman" w:hAnsi="Times New Roman" w:cs="Times New Roman"/>
          <w:b/>
          <w:bCs/>
          <w:lang w:eastAsia="ru-RU"/>
        </w:rPr>
        <w:t xml:space="preserve">Стандарт предоставления муниципальной услуги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bCs/>
          <w:lang w:eastAsia="ru-RU"/>
        </w:rPr>
        <w:t>2</w:t>
      </w:r>
      <w:r w:rsidRPr="004E6532">
        <w:rPr>
          <w:rFonts w:ascii="Times New Roman" w:eastAsia="Times New Roman" w:hAnsi="Times New Roman" w:cs="Times New Roman"/>
          <w:lang w:eastAsia="ru-RU"/>
        </w:rPr>
        <w:t>.1. Наименование муниципальной услуги: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Предоставление информации об очередности предоставления жилых помещений на условиях социального найма.</w:t>
      </w:r>
    </w:p>
    <w:p w:rsidR="00153DB9" w:rsidRPr="004E6532" w:rsidRDefault="00153DB9" w:rsidP="00153DB9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  2.2. Наименование органа, предоставляющего муниципальную услугу: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Муниципальную услугу предоставляет Администрация Новокусковского сельского поселения в лице уполномоченного должностного лица – заместителя главы сельского поселения по управлению делами. Отдельные административные процедуры выполняют заведующий канцелярией.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   2.3. Результатом предоставления муниципальной услуги является: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предоставление заявителю информации о номере очереди на получение жилого помещения на условиях </w:t>
      </w:r>
      <w:r w:rsidRPr="004E6532">
        <w:rPr>
          <w:rFonts w:ascii="Times New Roman" w:eastAsia="Times New Roman" w:hAnsi="Times New Roman" w:cs="Times New Roman"/>
          <w:lang w:eastAsia="ru-RU"/>
        </w:rPr>
        <w:lastRenderedPageBreak/>
        <w:t>социального найма и даты постановки на очередь.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2.4. Предоставление муниципальной услуги осуществляется бесплатно.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Конституция Российской Федерации;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Жилищный кодекс Российской Федерации;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Закон Томской области от 8 июня 2005 года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Устав Новокусковского сельского поселения.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2.6. Срок предоставления муниципальной услуги: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ab/>
        <w:t>- при устном обращении – в момент обращения,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ab/>
        <w:t>- при обращении в письменном виде или посредством электронной связи - в срок, не превышающий 9 календарных дней со дня поступления обращения.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2.7. Срок регистрации письменного запроса заявителя о предоставлении муниципальной услуги - в течение трех календарных дней с даты поступления обращения.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2.8. Основанием для предоставления муниципальной услуги является: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ab/>
        <w:t>- устное обращение заявителя на личном приеме,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ab/>
        <w:t>- зарегистрированное обращение,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ab/>
        <w:t>- поступившее посредством электронной связи обращение.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2.9. Требования к письменному обращению заявителя, необходимые для предоставления муниципальной услуги.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E6532">
        <w:rPr>
          <w:rFonts w:ascii="Times New Roman" w:eastAsia="Times New Roman" w:hAnsi="Times New Roman" w:cs="Times New Roman"/>
          <w:lang w:eastAsia="ru-RU"/>
        </w:rPr>
        <w:tab/>
        <w:t xml:space="preserve"> Письменное обращение в обязательном порядке должно содержать: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E6532">
        <w:rPr>
          <w:rFonts w:ascii="Times New Roman" w:eastAsia="Times New Roman" w:hAnsi="Times New Roman" w:cs="Times New Roman"/>
          <w:lang w:eastAsia="ru-RU"/>
        </w:rPr>
        <w:tab/>
        <w:t xml:space="preserve">фамилию, имя, отчество </w:t>
      </w:r>
      <w:r>
        <w:rPr>
          <w:rFonts w:ascii="Times New Roman" w:eastAsia="Times New Roman" w:hAnsi="Times New Roman" w:cs="Times New Roman"/>
          <w:lang w:eastAsia="ru-RU"/>
        </w:rPr>
        <w:t xml:space="preserve">(последнее – при наличии) </w:t>
      </w:r>
      <w:r w:rsidRPr="004E6532">
        <w:rPr>
          <w:rFonts w:ascii="Times New Roman" w:eastAsia="Times New Roman" w:hAnsi="Times New Roman" w:cs="Times New Roman"/>
          <w:lang w:eastAsia="ru-RU"/>
        </w:rPr>
        <w:t>гражданина;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E6532">
        <w:rPr>
          <w:rFonts w:ascii="Times New Roman" w:eastAsia="Times New Roman" w:hAnsi="Times New Roman" w:cs="Times New Roman"/>
          <w:lang w:eastAsia="ru-RU"/>
        </w:rPr>
        <w:tab/>
        <w:t>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E6532">
        <w:rPr>
          <w:rFonts w:ascii="Times New Roman" w:eastAsia="Times New Roman" w:hAnsi="Times New Roman" w:cs="Times New Roman"/>
          <w:lang w:eastAsia="ru-RU"/>
        </w:rPr>
        <w:tab/>
        <w:t>содержательную сторону обращения, то есть изложение автором сути обращения;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E6532">
        <w:rPr>
          <w:rFonts w:ascii="Times New Roman" w:eastAsia="Times New Roman" w:hAnsi="Times New Roman" w:cs="Times New Roman"/>
          <w:lang w:eastAsia="ru-RU"/>
        </w:rPr>
        <w:tab/>
        <w:t>личную подпись заявителя;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E6532">
        <w:rPr>
          <w:rFonts w:ascii="Times New Roman" w:eastAsia="Times New Roman" w:hAnsi="Times New Roman" w:cs="Times New Roman"/>
          <w:lang w:eastAsia="ru-RU"/>
        </w:rPr>
        <w:tab/>
        <w:t>дату написания заявления.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E6532">
        <w:rPr>
          <w:rFonts w:ascii="Times New Roman" w:eastAsia="Times New Roman" w:hAnsi="Times New Roman" w:cs="Times New Roman"/>
          <w:lang w:eastAsia="ru-RU"/>
        </w:rPr>
        <w:tab/>
        <w:t>Письменное обращение оформляется согласно приложению № 1 к настоящему регламенту.</w:t>
      </w:r>
    </w:p>
    <w:p w:rsidR="00153DB9" w:rsidRPr="004E6532" w:rsidRDefault="00153DB9" w:rsidP="00153DB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Если с заявлением обращается представитель заявителя, то предоставляется копия документа, удостоверяющего права (полномочия) представителя физического или юридического лица.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2.10. При устном обращении на личном приеме заявитель представляет документ, удостоверяющий личность.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E6532">
        <w:rPr>
          <w:rFonts w:ascii="Times New Roman" w:eastAsia="Times New Roman" w:hAnsi="Times New Roman" w:cs="Times New Roman"/>
          <w:lang w:eastAsia="ru-RU"/>
        </w:rPr>
        <w:tab/>
        <w:t>1) поступление письменного обращения, неподписанного заявителем;</w:t>
      </w:r>
    </w:p>
    <w:p w:rsidR="00153DB9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ab/>
        <w:t>2) поступление письменного обращения без указания фамилии, имени, отчества (последнее – при наличии) заявителя</w:t>
      </w:r>
      <w:r>
        <w:rPr>
          <w:rFonts w:ascii="Times New Roman" w:eastAsia="Times New Roman" w:hAnsi="Times New Roman" w:cs="Times New Roman"/>
          <w:lang w:eastAsia="ru-RU"/>
        </w:rPr>
        <w:t xml:space="preserve"> и (или) его почтового адреса.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2.11.1.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1) обратившееся лицо не может являться получателем муниципальной услуги (в случаях, установленных законодательством);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2) заявитель либо его представитель не представил к письменному обращению документы в соответствии с требованиями пункта 2.9 настоящего раздела регламента;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3) заявитель при устном обращении на личном приеме не представил документ, удостоверяющий личность;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4) представление в соответствии с пунктом 2.9 настоящего раздела регламента документов, которые имеют подчистки или приписки, зачеркнутые слова и иные неоговоренные исправления, документов с </w:t>
      </w:r>
      <w:r w:rsidRPr="004E6532">
        <w:rPr>
          <w:rFonts w:ascii="Times New Roman" w:eastAsia="Times New Roman" w:hAnsi="Times New Roman" w:cs="Times New Roman"/>
          <w:lang w:eastAsia="ru-RU"/>
        </w:rPr>
        <w:lastRenderedPageBreak/>
        <w:t>серьезными повреждениями, не позволяющими однозначно истолковать их содержание, документов, исполненных карандашом, а также наличие в документах и материалах, представленных заявителем, недостоверной или искаженной информа</w:t>
      </w:r>
      <w:r>
        <w:rPr>
          <w:rFonts w:ascii="Times New Roman" w:eastAsia="Times New Roman" w:hAnsi="Times New Roman" w:cs="Times New Roman"/>
          <w:lang w:eastAsia="ru-RU"/>
        </w:rPr>
        <w:t>ции.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2.15. Требования к помещению, в котором предоставляется муниципальная услуга: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- наличие посадочных мест для заявителей,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- наличие места для заполнения запросов,</w:t>
      </w:r>
    </w:p>
    <w:p w:rsidR="00153DB9" w:rsidRPr="004E6532" w:rsidRDefault="00153DB9" w:rsidP="00153D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2.16. Информационные стенды по предоставлению муниципальной услуги должны содержать следующую информацию:</w:t>
      </w:r>
    </w:p>
    <w:p w:rsidR="00153DB9" w:rsidRPr="004E6532" w:rsidRDefault="00153DB9" w:rsidP="0015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- порядок предоставления муниципальной услуги;</w:t>
      </w:r>
    </w:p>
    <w:p w:rsidR="00153DB9" w:rsidRPr="004E6532" w:rsidRDefault="00153DB9" w:rsidP="0015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- перечень необходимых документов для получения муниципальной услуги;</w:t>
      </w:r>
    </w:p>
    <w:p w:rsidR="00153DB9" w:rsidRPr="004E6532" w:rsidRDefault="00153DB9" w:rsidP="0015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- образец заявления для получения муниципальной услуги;</w:t>
      </w:r>
    </w:p>
    <w:p w:rsidR="00153DB9" w:rsidRPr="004E6532" w:rsidRDefault="00153DB9" w:rsidP="0015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- сроки предоставления муниципальной услуги;</w:t>
      </w:r>
    </w:p>
    <w:p w:rsidR="00153DB9" w:rsidRPr="004E6532" w:rsidRDefault="00153DB9" w:rsidP="0015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телефоны.</w:t>
      </w:r>
    </w:p>
    <w:p w:rsidR="00153DB9" w:rsidRPr="004E6532" w:rsidRDefault="00153DB9" w:rsidP="00153D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2.17. Порядок получения информации заявителями по вопросам предоставления муниципальной услуги: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ab/>
        <w:t>1)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перечень документов, необходимых для получения муниципальной услуги;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источник получения документов, необходимых для получения муниципальной услуги;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время приема и выдачи документов;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сроки рассмотрения заявлений;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места размещения информации, а также справочных материалов по вопросам предоставления муниципальной услуги;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E6532">
        <w:rPr>
          <w:rFonts w:ascii="Times New Roman" w:eastAsia="Times New Roman" w:hAnsi="Times New Roman" w:cs="Times New Roman"/>
          <w:lang w:eastAsia="ru-RU"/>
        </w:rPr>
        <w:tab/>
        <w:t>2) Информирование (консультации) по процедуре предоставления муниципальной услуги, включает в себя предоставление информации по следующим вопросам: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о принятии решения по конкретному заявлению;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   3) </w:t>
      </w:r>
      <w:proofErr w:type="gramStart"/>
      <w:r w:rsidRPr="004E653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E6532">
        <w:rPr>
          <w:rFonts w:ascii="Times New Roman" w:eastAsia="Times New Roman" w:hAnsi="Times New Roman" w:cs="Times New Roman"/>
          <w:lang w:eastAsia="ru-RU"/>
        </w:rPr>
        <w:t xml:space="preserve">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4) Основными требованиями к информированию (консультированию) заинтересованных лиц являются: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достоверность и полнота информирования об услуге;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четкость в изложении информации об услуге;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удобство и доступность получения информации об услуге;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оперативность предоставления информации об услуге.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5) Индивидуальное устное информирование осуществляется заместителем главы при личном обращении заинтересованных лиц.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2.18.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lastRenderedPageBreak/>
        <w:t>2) содействие со стороны должностных лиц, при необходимости, инвалиду при входе в здание и выхода из него;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3) оборудование на прилегающей к зданию территории мест для парковки автотранспортных средств инвалидов;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4E6532">
        <w:rPr>
          <w:rFonts w:ascii="Times New Roman" w:eastAsia="Times New Roman" w:hAnsi="Times New Roman" w:cs="Times New Roman"/>
          <w:lang w:eastAsia="ru-RU"/>
        </w:rPr>
        <w:t>ассистивных</w:t>
      </w:r>
      <w:proofErr w:type="spellEnd"/>
      <w:r w:rsidRPr="004E6532">
        <w:rPr>
          <w:rFonts w:ascii="Times New Roman" w:eastAsia="Times New Roman" w:hAnsi="Times New Roman" w:cs="Times New Roman"/>
          <w:lang w:eastAsia="ru-RU"/>
        </w:rPr>
        <w:t xml:space="preserve"> и вспомогательных технологий, а также сменного кресла-коляски;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11) обеспечение допуска </w:t>
      </w:r>
      <w:proofErr w:type="spellStart"/>
      <w:r w:rsidRPr="004E6532">
        <w:rPr>
          <w:rFonts w:ascii="Times New Roman" w:eastAsia="Times New Roman" w:hAnsi="Times New Roman" w:cs="Times New Roman"/>
          <w:lang w:eastAsia="ru-RU"/>
        </w:rPr>
        <w:t>сурдопереводчика</w:t>
      </w:r>
      <w:proofErr w:type="spellEnd"/>
      <w:r w:rsidRPr="004E653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E6532">
        <w:rPr>
          <w:rFonts w:ascii="Times New Roman" w:eastAsia="Times New Roman" w:hAnsi="Times New Roman" w:cs="Times New Roman"/>
          <w:lang w:eastAsia="ru-RU"/>
        </w:rPr>
        <w:t>тифлосурдопереводчика</w:t>
      </w:r>
      <w:proofErr w:type="spellEnd"/>
      <w:r w:rsidRPr="004E6532">
        <w:rPr>
          <w:rFonts w:ascii="Times New Roman" w:eastAsia="Times New Roman" w:hAnsi="Times New Roman" w:cs="Times New Roman"/>
          <w:lang w:eastAsia="ru-RU"/>
        </w:rPr>
        <w:t>, а также иного лица, владеющего жестовым языком;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14) предоставление, при необходимости, услуги по месту жительства инвалида или в дистанционном режиме;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2.19.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2.20. Особенности предоставления муниципальной услуги в многофункциональных центрах (далее – МФЦ):</w:t>
      </w:r>
    </w:p>
    <w:p w:rsidR="00153DB9" w:rsidRPr="004E6532" w:rsidRDefault="00153DB9" w:rsidP="00153D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 w:rsidRPr="004E6532">
        <w:rPr>
          <w:rFonts w:ascii="Times New Roman" w:eastAsia="Times New Roman" w:hAnsi="Times New Roman" w:cs="Times New Roman"/>
          <w:lang w:eastAsia="ru-RU"/>
        </w:rPr>
        <w:t>услуги  может</w:t>
      </w:r>
      <w:proofErr w:type="gramEnd"/>
      <w:r w:rsidRPr="004E6532">
        <w:rPr>
          <w:rFonts w:ascii="Times New Roman" w:eastAsia="Times New Roman" w:hAnsi="Times New Roman" w:cs="Times New Roman"/>
          <w:lang w:eastAsia="ru-RU"/>
        </w:rPr>
        <w:t xml:space="preserve">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153DB9" w:rsidRPr="004E6532" w:rsidRDefault="00153DB9" w:rsidP="00153D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2) в МФЦ осуществляется </w:t>
      </w:r>
      <w:proofErr w:type="gramStart"/>
      <w:r w:rsidRPr="004E6532">
        <w:rPr>
          <w:rFonts w:ascii="Times New Roman" w:eastAsia="Times New Roman" w:hAnsi="Times New Roman" w:cs="Times New Roman"/>
          <w:lang w:eastAsia="ru-RU"/>
        </w:rPr>
        <w:t>прием</w:t>
      </w:r>
      <w:proofErr w:type="gramEnd"/>
      <w:r w:rsidRPr="004E6532">
        <w:rPr>
          <w:rFonts w:ascii="Times New Roman" w:eastAsia="Times New Roman" w:hAnsi="Times New Roman" w:cs="Times New Roman"/>
          <w:lang w:eastAsia="ru-RU"/>
        </w:rPr>
        <w:t xml:space="preserve"> и выдача документов только при личном обращении заявителя (его представителя);</w:t>
      </w:r>
    </w:p>
    <w:p w:rsidR="00153DB9" w:rsidRPr="004E6532" w:rsidRDefault="00153DB9" w:rsidP="00153D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3) прием заявителей специалистами МФЦ осуществляется в соответствии с графиком (режимом) работы МФЦ;</w:t>
      </w:r>
    </w:p>
    <w:p w:rsidR="00153DB9" w:rsidRPr="004E6532" w:rsidRDefault="00153DB9" w:rsidP="00153D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Документы, являющиеся результатом предоставления муниципальной услуги, направляются в МФЦ для </w:t>
      </w:r>
      <w:r w:rsidRPr="004E6532">
        <w:rPr>
          <w:rFonts w:ascii="Times New Roman" w:eastAsia="Times New Roman" w:hAnsi="Times New Roman" w:cs="Times New Roman"/>
          <w:lang w:eastAsia="ru-RU"/>
        </w:rPr>
        <w:lastRenderedPageBreak/>
        <w:t>выдачи заявителю, если иной способ получения не указан заявителем не позднее чем через 3 рабочих дня со дня принятия решения.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highlight w:val="cyan"/>
          <w:lang w:eastAsia="ru-RU"/>
        </w:rPr>
      </w:pPr>
      <w:r w:rsidRPr="004E6532">
        <w:rPr>
          <w:rFonts w:ascii="Times New Roman" w:eastAsia="Times New Roman" w:hAnsi="Times New Roman" w:cs="Times New Roman"/>
          <w:b/>
          <w:lang w:eastAsia="ru-RU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E6532">
        <w:rPr>
          <w:rFonts w:ascii="Times New Roman" w:eastAsia="Times New Roman" w:hAnsi="Times New Roman" w:cs="Times New Roman"/>
          <w:b/>
          <w:lang w:eastAsia="ru-RU"/>
        </w:rPr>
        <w:t>3.1. Состав административных процедур</w:t>
      </w:r>
    </w:p>
    <w:p w:rsidR="00153DB9" w:rsidRPr="004E6532" w:rsidRDefault="00153DB9" w:rsidP="0015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ab/>
        <w:t>Предоставление муниципальной услуги включает в себя следующие административные процедуры:</w:t>
      </w:r>
    </w:p>
    <w:p w:rsidR="00153DB9" w:rsidRPr="004E6532" w:rsidRDefault="00153DB9" w:rsidP="0015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1) прием и регистрация документов от заявителя;</w:t>
      </w:r>
    </w:p>
    <w:p w:rsidR="00153DB9" w:rsidRPr="004E6532" w:rsidRDefault="00153DB9" w:rsidP="0015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2) рассмотрение документов;</w:t>
      </w:r>
    </w:p>
    <w:p w:rsidR="00153DB9" w:rsidRPr="004E6532" w:rsidRDefault="00153DB9" w:rsidP="0015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3) предоставление муниципальной услуги.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6532">
        <w:rPr>
          <w:rFonts w:ascii="Times New Roman" w:eastAsia="Times New Roman" w:hAnsi="Times New Roman" w:cs="Times New Roman"/>
          <w:b/>
          <w:lang w:eastAsia="ru-RU"/>
        </w:rPr>
        <w:t>3.2. Последовательность и сроки выполнения административных процедур.</w:t>
      </w:r>
    </w:p>
    <w:p w:rsidR="00153DB9" w:rsidRPr="004E6532" w:rsidRDefault="00153DB9" w:rsidP="0015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1. Административная процедура </w:t>
      </w:r>
      <w:r w:rsidRPr="004E6532">
        <w:rPr>
          <w:rFonts w:ascii="Times New Roman" w:eastAsia="Times New Roman" w:hAnsi="Times New Roman" w:cs="Times New Roman"/>
          <w:b/>
          <w:i/>
          <w:lang w:eastAsia="ru-RU"/>
        </w:rPr>
        <w:t>«Прием и регистрация документов от заявителя».</w:t>
      </w:r>
    </w:p>
    <w:p w:rsidR="00153DB9" w:rsidRPr="004E6532" w:rsidRDefault="00153DB9" w:rsidP="0015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1.1. Основанием для начала предоставления муниципальной услуги является обращение заявителя с заявлением о предоставлении муниципальной услуги.         </w:t>
      </w:r>
    </w:p>
    <w:p w:rsidR="00153DB9" w:rsidRPr="004E6532" w:rsidRDefault="00153DB9" w:rsidP="0015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1.2.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Новокусковского сельского поселения.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  <w:r w:rsidRPr="004E6532">
        <w:rPr>
          <w:rFonts w:ascii="Times New Roman" w:eastAsia="Times New Roman" w:hAnsi="Times New Roman" w:cs="Times New Roman"/>
          <w:lang w:eastAsia="ru-RU"/>
        </w:rPr>
        <w:t xml:space="preserve">1.3. Заявление о предоставлении муниципальной услуги согласно приложению № 1 к настоящему регламенту должно подаваться лично заявителем.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личность. Интересы недееспособных </w:t>
      </w:r>
      <w:proofErr w:type="gramStart"/>
      <w:r w:rsidRPr="004E6532">
        <w:rPr>
          <w:rFonts w:ascii="Times New Roman" w:eastAsia="Times New Roman" w:hAnsi="Times New Roman" w:cs="Times New Roman"/>
          <w:lang w:eastAsia="ru-RU"/>
        </w:rPr>
        <w:t>граждан  может</w:t>
      </w:r>
      <w:proofErr w:type="gramEnd"/>
      <w:r w:rsidRPr="004E6532">
        <w:rPr>
          <w:rFonts w:ascii="Times New Roman" w:eastAsia="Times New Roman" w:hAnsi="Times New Roman" w:cs="Times New Roman"/>
          <w:lang w:eastAsia="ru-RU"/>
        </w:rPr>
        <w:t xml:space="preserve"> представлять законный представитель – опекун на основании постановления о назначении опеки; интересы несовершеннолетних – законные представители (родители, усыновители, опекуны, специалисты органов опеки).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1.4. Требования к письменному обращению лица, необходимые для предоставления муниципальной услуги, установлены в соответствии с </w:t>
      </w:r>
      <w:r w:rsidRPr="004E6532">
        <w:rPr>
          <w:rFonts w:ascii="Times New Roman" w:eastAsia="Times New Roman" w:hAnsi="Times New Roman" w:cs="Times New Roman"/>
          <w:color w:val="000000"/>
          <w:lang w:eastAsia="ru-RU"/>
        </w:rPr>
        <w:t xml:space="preserve">пунктом 2.9 второго раздела </w:t>
      </w:r>
      <w:proofErr w:type="gramStart"/>
      <w:r w:rsidRPr="004E6532">
        <w:rPr>
          <w:rFonts w:ascii="Times New Roman" w:eastAsia="Times New Roman" w:hAnsi="Times New Roman" w:cs="Times New Roman"/>
          <w:lang w:eastAsia="ru-RU"/>
        </w:rPr>
        <w:t>настоящего  регламента</w:t>
      </w:r>
      <w:proofErr w:type="gramEnd"/>
      <w:r w:rsidRPr="004E653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1.5. Ответственным уполномоченным должностным лицом, выполняющим административную процедуру, является заведующий канцелярией.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1.6. Заведующий канцелярией: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- устанавливает личность заявителя, в том числе, проверяет документ, удостоверяющий личность (статус) заявителя либо полномочия его представителя. Максимальный срок выполнения действий – 10 минут на одного заявителя,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- регистрирует</w:t>
      </w:r>
      <w:r w:rsidRPr="004E653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4E6532">
        <w:rPr>
          <w:rFonts w:ascii="Times New Roman" w:eastAsia="Times New Roman" w:hAnsi="Times New Roman" w:cs="Times New Roman"/>
          <w:bCs/>
          <w:iCs/>
          <w:lang w:eastAsia="ru-RU"/>
        </w:rPr>
        <w:t>п</w:t>
      </w:r>
      <w:r w:rsidRPr="004E6532">
        <w:rPr>
          <w:rFonts w:ascii="Times New Roman" w:eastAsia="Times New Roman" w:hAnsi="Times New Roman" w:cs="Times New Roman"/>
          <w:lang w:eastAsia="ru-RU"/>
        </w:rPr>
        <w:t>исьменное обращение в течение трех календарных дней с момента поступления,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- в порядке делопроизводства в день регистрации письменного обращения передает документы, представленные заявителем, уполномоченному должностному лицу, предоставляющему муниципальную услугу.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 1.7. Максимальный срок выполнения действий административной процедуры – 3 календарных дня.</w:t>
      </w:r>
    </w:p>
    <w:p w:rsidR="00153DB9" w:rsidRPr="004E6532" w:rsidRDefault="00153DB9" w:rsidP="00153D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1.8. Фиксацией результата административной процедуры является запись в журнале регистрации заявлений.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 2.Административная процедура </w:t>
      </w:r>
      <w:r w:rsidRPr="004E6532">
        <w:rPr>
          <w:rFonts w:ascii="Times New Roman" w:eastAsia="Times New Roman" w:hAnsi="Times New Roman" w:cs="Times New Roman"/>
          <w:b/>
          <w:i/>
          <w:lang w:eastAsia="ru-RU"/>
        </w:rPr>
        <w:t>«Рассмотрение</w:t>
      </w:r>
      <w:r w:rsidRPr="004E653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E6532">
        <w:rPr>
          <w:rFonts w:ascii="Times New Roman" w:eastAsia="Times New Roman" w:hAnsi="Times New Roman" w:cs="Times New Roman"/>
          <w:b/>
          <w:i/>
          <w:lang w:eastAsia="ru-RU"/>
        </w:rPr>
        <w:t>документов».</w:t>
      </w:r>
    </w:p>
    <w:p w:rsidR="00153DB9" w:rsidRPr="004E6532" w:rsidRDefault="00153DB9" w:rsidP="0015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2.1. Основанием для начала административной процедуры является поступление документов должностному лицу, ответственному за предоставление муниципальной услуги.</w:t>
      </w:r>
    </w:p>
    <w:p w:rsidR="00153DB9" w:rsidRPr="004E6532" w:rsidRDefault="00153DB9" w:rsidP="0015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2.2. Ответственным уполномоченным должностным лицом, выполняющим административную процедуру, является заместитель главы. Отдельные административные действия выполняет заведующий канцелярией.</w:t>
      </w:r>
    </w:p>
    <w:p w:rsidR="00153DB9" w:rsidRPr="004E6532" w:rsidRDefault="00153DB9" w:rsidP="0015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2.3.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регламента, удостоверяясь, что:</w:t>
      </w:r>
    </w:p>
    <w:p w:rsidR="00153DB9" w:rsidRPr="004E6532" w:rsidRDefault="00153DB9" w:rsidP="0015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представлены все требуемые документы;</w:t>
      </w:r>
    </w:p>
    <w:p w:rsidR="00153DB9" w:rsidRPr="004E6532" w:rsidRDefault="00153DB9" w:rsidP="0015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документы подписаны;</w:t>
      </w:r>
    </w:p>
    <w:p w:rsidR="00153DB9" w:rsidRPr="004E6532" w:rsidRDefault="00153DB9" w:rsidP="0015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тексты документов написаны разборчиво;</w:t>
      </w:r>
    </w:p>
    <w:p w:rsidR="00153DB9" w:rsidRPr="004E6532" w:rsidRDefault="00153DB9" w:rsidP="0015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фамилии, имена, отчества, адреса мест жительств написаны полностью.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2.4. 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</w:t>
      </w:r>
      <w:r w:rsidRPr="004E6532">
        <w:rPr>
          <w:rFonts w:ascii="Times New Roman" w:eastAsia="Times New Roman" w:hAnsi="Times New Roman" w:cs="Times New Roman"/>
          <w:lang w:eastAsia="ru-RU"/>
        </w:rPr>
        <w:lastRenderedPageBreak/>
        <w:t>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2.5. В случае если обращение, указанное в пункте 2.4 поступило в форме электронного документа,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53DB9" w:rsidRPr="004E6532" w:rsidRDefault="00153DB9" w:rsidP="0015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2.6. При установлении фактов отсутствия необходимых документов, несоответствия представленных документов обязательным требованиям уполномоченное должностное лицо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устранению.</w:t>
      </w:r>
    </w:p>
    <w:p w:rsidR="00153DB9" w:rsidRPr="004E6532" w:rsidRDefault="00153DB9" w:rsidP="0015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2.7. Заведующий канцелярией регистрирует и направляет ответ по почтовому адресу,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2.8. По результатам административной процедуры уполномоченное должностное лицо принимает решение: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об отказе в предоставлении муниципальной услуги;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о предоставлении муниципальной услуги.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2.9.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пункт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4E6532">
        <w:rPr>
          <w:rFonts w:ascii="Times New Roman" w:eastAsia="Times New Roman" w:hAnsi="Times New Roman" w:cs="Times New Roman"/>
          <w:lang w:eastAsia="ru-RU"/>
        </w:rPr>
        <w:t xml:space="preserve"> 2.11</w:t>
      </w:r>
      <w:r>
        <w:rPr>
          <w:rFonts w:ascii="Times New Roman" w:eastAsia="Times New Roman" w:hAnsi="Times New Roman" w:cs="Times New Roman"/>
          <w:lang w:eastAsia="ru-RU"/>
        </w:rPr>
        <w:t>.1</w:t>
      </w:r>
      <w:r w:rsidRPr="004E6532">
        <w:rPr>
          <w:rFonts w:ascii="Times New Roman" w:eastAsia="Times New Roman" w:hAnsi="Times New Roman" w:cs="Times New Roman"/>
          <w:lang w:eastAsia="ru-RU"/>
        </w:rPr>
        <w:t xml:space="preserve"> второго раздела настоящего регламента.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2.10. Уполномоченное должностное лицо готовит уведомления об отказе в предоставлении муниципальной услуги и подписывает его.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Уведомления об отказе в предоставлении муниципальной услуги должно содержать: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основание для отказа в предоставлении муниципальной услуги;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выводы об отказе в предоставлении муниципальной услуги.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211. Заведующий канцелярией регистрирует и направляет подписанное уведомление по почтовому адресу (с уведомлением о вручении отказа в предоставлении муниципальной услуги), уведомление об отказе в предоставлении муниципальной услуги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2.12. Максимальный срок выполнения действий административной процедуры – 3 календарных дня.</w:t>
      </w:r>
    </w:p>
    <w:p w:rsidR="00153DB9" w:rsidRPr="004E6532" w:rsidRDefault="00153DB9" w:rsidP="00153D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2.13.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услуги.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3.Административная процедура </w:t>
      </w:r>
      <w:r w:rsidRPr="004E6532">
        <w:rPr>
          <w:rFonts w:ascii="Times New Roman" w:eastAsia="Times New Roman" w:hAnsi="Times New Roman" w:cs="Times New Roman"/>
          <w:b/>
          <w:i/>
          <w:lang w:eastAsia="ru-RU"/>
        </w:rPr>
        <w:t>«Предоставление муниципальной услуги».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3.1. Основанием для начала административной процедуры является отсутствие оснований для отказа в предоставлении муниципальной услуги в соответствии с пункт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4E6532">
        <w:rPr>
          <w:rFonts w:ascii="Times New Roman" w:eastAsia="Times New Roman" w:hAnsi="Times New Roman" w:cs="Times New Roman"/>
          <w:lang w:eastAsia="ru-RU"/>
        </w:rPr>
        <w:t xml:space="preserve"> 2.11</w:t>
      </w:r>
      <w:r>
        <w:rPr>
          <w:rFonts w:ascii="Times New Roman" w:eastAsia="Times New Roman" w:hAnsi="Times New Roman" w:cs="Times New Roman"/>
          <w:lang w:eastAsia="ru-RU"/>
        </w:rPr>
        <w:t>.1</w:t>
      </w:r>
      <w:r w:rsidRPr="004E6532">
        <w:rPr>
          <w:rFonts w:ascii="Times New Roman" w:eastAsia="Times New Roman" w:hAnsi="Times New Roman" w:cs="Times New Roman"/>
          <w:lang w:eastAsia="ru-RU"/>
        </w:rPr>
        <w:t xml:space="preserve"> второго раздела настоящего регламента.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3.2. Ответственным уполномоченным должностным лицом, выполняющим административную процедуру, является заместитель главы. Отдельные административные действия выполняет заведующий канцелярией.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3.3. Уполномоченное должностное лицо осуществляет поиск по фамилии, имени, отчеству заявителя в списке очередников, нуждающихся в жилых помещениях. Определяет номер общей очереди заявителя, дату постановки на очередь, а также при наличии у гражданина права на внеочередное получение жилья номер очереди по отдельному списку граждан, имеющих право на внеочередное получение жилого помещения.   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3.4. Уполномоченное должностное лицо готовит справку, содержащую информацию об очередности предоставления жилых помещений на условиях социального найма согласно приложению № 3 к настоящему регламенту. Уполномоченное должностное лицо подписывает справку.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3.5. Заведующий канцелярией регистрирует и направляет справку по почтовому адресу. Справка на обращение, поступившее в форме электронного документа, по желанию заявителя может быть направлена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3.6. Максимальный срок выполнения действий административной процедуры – 3 календарных дня.</w:t>
      </w:r>
    </w:p>
    <w:p w:rsidR="00153DB9" w:rsidRPr="004E6532" w:rsidRDefault="00153DB9" w:rsidP="00153D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lastRenderedPageBreak/>
        <w:t xml:space="preserve">3.7.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заявлений. 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6532">
        <w:rPr>
          <w:rFonts w:ascii="Times New Roman" w:eastAsia="Times New Roman" w:hAnsi="Times New Roman" w:cs="Times New Roman"/>
          <w:b/>
          <w:lang w:eastAsia="ru-RU"/>
        </w:rPr>
        <w:t>3.3.Требования к порядку выполнения административных процедур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- по перечню документов, необходимых для предоставления муниципальной услуги,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- о времени приема документов,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- о сроках предоставления муниципальной услуги,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3.3.2. Должностное лицо, ответственное за предоставление муниципальной услуги, обязано: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- соблюдать права и законные интересы заявителя,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- соблюдать последовательность выполнения административных процедур,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- соблюдать установленные сроки выполнения административных процедур и административных действий,</w:t>
      </w:r>
    </w:p>
    <w:p w:rsidR="00153DB9" w:rsidRPr="004E6532" w:rsidRDefault="00153DB9" w:rsidP="00153DB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- своевременно информировать заявителя о возникшем препятствии для исполнения муниципальной услуги.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3.3.3. Особенности предоставления муниципальной услуги при устном обращении заявителя во время личного приема: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1) по желанию заявителя муниципальная услуга может быть предоставлена: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ab/>
        <w:t xml:space="preserve">- в устной форме во время личного приема, при этом требуемая заявителем информация предоставляется после установления личности заявителя устно без письменной фиксации,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ab/>
        <w:t>- в письменной форме.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2) при предоставлении услуги в письменной форме: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- уполномоченное должностное лицо готовит справку, содержащую информацию об очередности предоставления жилых помещений на условиях социального найма согласно приложению № 2 к настоящему регламенту,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- заведующий канцелярией регистрирует справку и вручает заявителю под роспись.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3) муниципальная услуга предоставляется в день обращения во время личного приема.   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b/>
          <w:lang w:eastAsia="ru-RU"/>
        </w:rPr>
        <w:t>3.4. Особенности выполнения административных процедур в электронной форме,</w:t>
      </w:r>
      <w:r w:rsidRPr="004E65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6532">
        <w:rPr>
          <w:rFonts w:ascii="Times New Roman" w:eastAsia="Times New Roman" w:hAnsi="Times New Roman" w:cs="Times New Roman"/>
          <w:b/>
          <w:lang w:eastAsia="ru-RU"/>
        </w:rPr>
        <w:t xml:space="preserve">а также особенности выполнения административных процедур в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6532">
        <w:rPr>
          <w:rFonts w:ascii="Times New Roman" w:eastAsia="Times New Roman" w:hAnsi="Times New Roman" w:cs="Times New Roman"/>
          <w:b/>
          <w:lang w:eastAsia="ru-RU"/>
        </w:rPr>
        <w:t>многофункциональном центре</w:t>
      </w:r>
    </w:p>
    <w:p w:rsidR="00153DB9" w:rsidRPr="004E6532" w:rsidRDefault="00153DB9" w:rsidP="00153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ab/>
        <w:t xml:space="preserve">3.4.1.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 w:rsidRPr="004E6532">
        <w:rPr>
          <w:rFonts w:ascii="Times New Roman" w:eastAsia="Times New Roman" w:hAnsi="Times New Roman" w:cs="Times New Roman"/>
          <w:lang w:eastAsia="ru-RU"/>
        </w:rPr>
        <w:t>области,  должно</w:t>
      </w:r>
      <w:proofErr w:type="gramEnd"/>
      <w:r w:rsidRPr="004E6532">
        <w:rPr>
          <w:rFonts w:ascii="Times New Roman" w:eastAsia="Times New Roman" w:hAnsi="Times New Roman" w:cs="Times New Roman"/>
          <w:lang w:eastAsia="ru-RU"/>
        </w:rPr>
        <w:t xml:space="preserve">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4E6532">
        <w:rPr>
          <w:rFonts w:ascii="Times New Roman" w:eastAsia="Calibri" w:hAnsi="Times New Roman" w:cs="Times New Roman"/>
        </w:rPr>
        <w:t xml:space="preserve"> </w:t>
      </w:r>
      <w:r w:rsidRPr="004E6532">
        <w:rPr>
          <w:rFonts w:ascii="Times New Roman" w:eastAsia="Calibri" w:hAnsi="Times New Roman" w:cs="Times New Roman"/>
        </w:rPr>
        <w:tab/>
      </w:r>
    </w:p>
    <w:p w:rsidR="00153DB9" w:rsidRPr="004E6532" w:rsidRDefault="00153DB9" w:rsidP="00153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53DB9" w:rsidRPr="004E6532" w:rsidRDefault="00153DB9" w:rsidP="00153DB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153DB9" w:rsidRPr="004E6532" w:rsidRDefault="00153DB9" w:rsidP="00153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153DB9" w:rsidRPr="004E6532" w:rsidRDefault="00153DB9" w:rsidP="00153D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lastRenderedPageBreak/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153DB9" w:rsidRPr="004E6532" w:rsidRDefault="00153DB9" w:rsidP="00153DB9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153DB9" w:rsidRPr="004E6532" w:rsidRDefault="00153DB9" w:rsidP="00153DB9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ab/>
        <w:t>в) осуществления мониторинга хода предоставления муниципальной услуги;</w:t>
      </w:r>
    </w:p>
    <w:p w:rsidR="00153DB9" w:rsidRPr="004E6532" w:rsidRDefault="00153DB9" w:rsidP="00153DB9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ab/>
        <w:t>г) получения результата муниципальной услуги.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3.4.4. </w:t>
      </w:r>
      <w:r w:rsidRPr="004E6532">
        <w:rPr>
          <w:rFonts w:ascii="Times New Roman" w:eastAsia="Calibri" w:hAnsi="Times New Roman" w:cs="Times New Roman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4E6532">
        <w:rPr>
          <w:rFonts w:ascii="Times New Roman" w:eastAsia="Times New Roman" w:hAnsi="Times New Roman" w:cs="Times New Roman"/>
          <w:lang w:eastAsia="ru-RU"/>
        </w:rPr>
        <w:t>администрацию поселения.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153DB9" w:rsidRPr="004E6532" w:rsidRDefault="00153DB9" w:rsidP="00153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153DB9" w:rsidRPr="004E6532" w:rsidRDefault="00153DB9" w:rsidP="00153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а) определяет предмет обращения;</w:t>
      </w:r>
    </w:p>
    <w:p w:rsidR="00153DB9" w:rsidRPr="004E6532" w:rsidRDefault="00153DB9" w:rsidP="00153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б) проводит проверку полномочий лица, подающего документы;</w:t>
      </w:r>
    </w:p>
    <w:p w:rsidR="00153DB9" w:rsidRPr="004E6532" w:rsidRDefault="00153DB9" w:rsidP="00153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в) проводит проверку правильности заполнения запроса;</w:t>
      </w:r>
    </w:p>
    <w:p w:rsidR="00153DB9" w:rsidRPr="004E6532" w:rsidRDefault="00153DB9" w:rsidP="00153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53DB9" w:rsidRPr="004E6532" w:rsidRDefault="00153DB9" w:rsidP="00153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д) заверяет электронное дело своей </w:t>
      </w:r>
      <w:hyperlink r:id="rId6" w:history="1">
        <w:r w:rsidRPr="004E6532">
          <w:rPr>
            <w:rFonts w:ascii="Times New Roman" w:eastAsia="Times New Roman" w:hAnsi="Times New Roman" w:cs="Times New Roman"/>
            <w:lang w:eastAsia="ru-RU"/>
          </w:rPr>
          <w:t>электронной подписью</w:t>
        </w:r>
      </w:hyperlink>
      <w:r w:rsidRPr="004E6532">
        <w:rPr>
          <w:rFonts w:ascii="Times New Roman" w:eastAsia="Times New Roman" w:hAnsi="Times New Roman" w:cs="Times New Roman"/>
          <w:lang w:eastAsia="ru-RU"/>
        </w:rPr>
        <w:t>;</w:t>
      </w:r>
    </w:p>
    <w:p w:rsidR="00153DB9" w:rsidRPr="004E6532" w:rsidRDefault="00153DB9" w:rsidP="00153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е) направляет копии документов и реестр документов в администрацию поселения:</w:t>
      </w:r>
    </w:p>
    <w:p w:rsidR="00153DB9" w:rsidRPr="004E6532" w:rsidRDefault="00153DB9" w:rsidP="00153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153DB9" w:rsidRPr="004E6532" w:rsidRDefault="00153DB9" w:rsidP="00153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53DB9" w:rsidRPr="004E6532" w:rsidRDefault="00153DB9" w:rsidP="00153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153DB9" w:rsidRPr="004E6532" w:rsidRDefault="00153DB9" w:rsidP="00153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sub_2223"/>
      <w:r w:rsidRPr="004E6532">
        <w:rPr>
          <w:rFonts w:ascii="Times New Roman" w:eastAsia="Times New Roman" w:hAnsi="Times New Roman" w:cs="Times New Roman"/>
          <w:lang w:eastAsia="ru-RU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153DB9" w:rsidRPr="004E6532" w:rsidRDefault="00153DB9" w:rsidP="00153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153DB9" w:rsidRPr="004E6532" w:rsidRDefault="00153DB9" w:rsidP="00153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153DB9" w:rsidRPr="004E6532" w:rsidRDefault="00153DB9" w:rsidP="00153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153DB9" w:rsidRPr="004E6532" w:rsidRDefault="00153DB9" w:rsidP="00153D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6532">
        <w:rPr>
          <w:rFonts w:ascii="Times New Roman" w:eastAsia="Times New Roman" w:hAnsi="Times New Roman" w:cs="Times New Roman"/>
          <w:b/>
          <w:lang w:eastAsia="ru-RU"/>
        </w:rPr>
        <w:t>4. Формы контроля исполнения административного регламента</w:t>
      </w:r>
    </w:p>
    <w:p w:rsidR="00153DB9" w:rsidRPr="004E6532" w:rsidRDefault="00153DB9" w:rsidP="00153D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153DB9" w:rsidRPr="004E6532" w:rsidRDefault="00153DB9" w:rsidP="00153D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lastRenderedPageBreak/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153DB9" w:rsidRPr="004E6532" w:rsidRDefault="00153DB9" w:rsidP="00153D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4.3. Периодичность осуществления текущего контроля устанавливается главой поселения.</w:t>
      </w:r>
    </w:p>
    <w:p w:rsidR="00153DB9" w:rsidRPr="004E6532" w:rsidRDefault="00153DB9" w:rsidP="00153D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153DB9" w:rsidRPr="004E6532" w:rsidRDefault="00153DB9" w:rsidP="00153D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153DB9" w:rsidRPr="004E6532" w:rsidRDefault="00153DB9" w:rsidP="00153D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6532">
        <w:rPr>
          <w:rFonts w:ascii="Times New Roman" w:eastAsia="Times New Roman" w:hAnsi="Times New Roman" w:cs="Times New Roman"/>
          <w:b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153DB9" w:rsidRPr="00153DB9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53DB9">
        <w:rPr>
          <w:rFonts w:ascii="Times New Roman" w:eastAsia="Times New Roman" w:hAnsi="Times New Roman" w:cs="Times New Roman"/>
          <w:lang w:eastAsia="ru-RU"/>
        </w:rPr>
        <w:t>5.1. Заявитель может обратиться с жалобой в том числе в следующих случаях:</w:t>
      </w:r>
    </w:p>
    <w:p w:rsidR="00153DB9" w:rsidRPr="00153DB9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53DB9">
        <w:rPr>
          <w:rFonts w:ascii="Times New Roman" w:eastAsia="Times New Roman" w:hAnsi="Times New Roman" w:cs="Times New Roman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53DB9" w:rsidRPr="00153DB9" w:rsidRDefault="00153DB9" w:rsidP="0015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53DB9">
        <w:rPr>
          <w:rFonts w:ascii="Times New Roman" w:eastAsia="Times New Roman" w:hAnsi="Times New Roman" w:cs="Times New Roman"/>
          <w:lang w:eastAsia="ru-RU"/>
        </w:rPr>
        <w:t>2) нарушение срока предоставления муниципальной услуги;</w:t>
      </w:r>
    </w:p>
    <w:p w:rsidR="00153DB9" w:rsidRPr="00153DB9" w:rsidRDefault="00153DB9" w:rsidP="0015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53DB9">
        <w:rPr>
          <w:rFonts w:ascii="Times New Roman" w:eastAsia="Times New Roman" w:hAnsi="Times New Roman" w:cs="Times New Roman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53DB9" w:rsidRPr="00153DB9" w:rsidRDefault="00153DB9" w:rsidP="0015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53DB9">
        <w:rPr>
          <w:rFonts w:ascii="Times New Roman" w:eastAsia="Times New Roman" w:hAnsi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53DB9" w:rsidRPr="00153DB9" w:rsidRDefault="00153DB9" w:rsidP="0015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53DB9">
        <w:rPr>
          <w:rFonts w:ascii="Times New Roman" w:eastAsia="Times New Roman" w:hAnsi="Times New Roman" w:cs="Times New Roman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153DB9" w:rsidRPr="00153DB9" w:rsidRDefault="00153DB9" w:rsidP="0015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53DB9">
        <w:rPr>
          <w:rFonts w:ascii="Times New Roman" w:eastAsia="Times New Roman" w:hAnsi="Times New Roman" w:cs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53DB9" w:rsidRPr="00153DB9" w:rsidRDefault="00153DB9" w:rsidP="0015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53DB9">
        <w:rPr>
          <w:rFonts w:ascii="Times New Roman" w:eastAsia="Times New Roman" w:hAnsi="Times New Roman" w:cs="Times New Roman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53DB9" w:rsidRPr="00153DB9" w:rsidRDefault="00153DB9" w:rsidP="0015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53DB9">
        <w:rPr>
          <w:rFonts w:ascii="Times New Roman" w:eastAsia="Times New Roman" w:hAnsi="Times New Roman" w:cs="Times New Roman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153DB9" w:rsidRPr="00153DB9" w:rsidRDefault="00153DB9" w:rsidP="0015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53DB9">
        <w:rPr>
          <w:rFonts w:ascii="Times New Roman" w:eastAsia="Times New Roman" w:hAnsi="Times New Roman" w:cs="Times New Roman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153DB9" w:rsidRPr="00153DB9" w:rsidRDefault="00153DB9" w:rsidP="0015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53DB9">
        <w:rPr>
          <w:rFonts w:ascii="Times New Roman" w:eastAsia="Times New Roman" w:hAnsi="Times New Roman" w:cs="Times New Roman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53DB9" w:rsidRPr="00153DB9" w:rsidRDefault="00153DB9" w:rsidP="0015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53DB9">
        <w:rPr>
          <w:rFonts w:ascii="Times New Roman" w:eastAsia="Times New Roman" w:hAnsi="Times New Roman" w:cs="Times New Roman"/>
          <w:lang w:eastAsia="ru-RU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153DB9" w:rsidRDefault="00153DB9" w:rsidP="00153DB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DB9" w:rsidRPr="004E6532" w:rsidRDefault="00153DB9" w:rsidP="00153DB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153DB9" w:rsidRPr="004E6532" w:rsidRDefault="00153DB9" w:rsidP="00153DB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7"/>
        <w:gridCol w:w="4898"/>
      </w:tblGrid>
      <w:tr w:rsidR="00153DB9" w:rsidRPr="004E6532" w:rsidTr="000E269A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153DB9" w:rsidRPr="004E6532" w:rsidRDefault="00153DB9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153DB9" w:rsidRPr="004E6532" w:rsidRDefault="00153DB9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532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153DB9" w:rsidRPr="004E6532" w:rsidRDefault="00153DB9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DB9" w:rsidRPr="004E6532" w:rsidRDefault="00153DB9" w:rsidP="0015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153DB9" w:rsidRPr="004E6532" w:rsidRDefault="00153DB9" w:rsidP="0015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Новокусковского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(ей) по </w:t>
      </w:r>
      <w:proofErr w:type="gramStart"/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информации об очередности предоставления жилых помещений на условиях социального найма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Прошу предоставить мне информацию о том, состою ли я на учете граждан, нуждающихся в жилых помещениях на условиях социального найма, если да, то с какого времени и каков номер очереди.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  ___________  20____г.                                   ______________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подачи заявления                                               подпись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B9" w:rsidRPr="004E6532" w:rsidRDefault="00153DB9" w:rsidP="00153D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53DB9" w:rsidRPr="004E6532" w:rsidRDefault="00153DB9" w:rsidP="00153D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153DB9" w:rsidRPr="004E6532" w:rsidRDefault="00153DB9" w:rsidP="00153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В Администрацию Новокусковского 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сельского поселения                                       </w:t>
      </w:r>
    </w:p>
    <w:p w:rsidR="00153DB9" w:rsidRPr="004E6532" w:rsidRDefault="00153DB9" w:rsidP="00153D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о согласии на обработку персональных данных</w:t>
      </w:r>
    </w:p>
    <w:p w:rsidR="00153DB9" w:rsidRPr="004E6532" w:rsidRDefault="00153DB9" w:rsidP="00153D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Я, ___________________________________________________________________,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                (фамилия, имя, отчество (при наличии))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даю согласие Администрации Новокусковского сельского поселения на обработку и использование данных, содержащихся в настоящем </w:t>
      </w:r>
      <w:proofErr w:type="gramStart"/>
      <w:r w:rsidRPr="004E6532">
        <w:rPr>
          <w:rFonts w:ascii="Times New Roman" w:eastAsia="Times New Roman" w:hAnsi="Times New Roman" w:cs="Times New Roman"/>
          <w:lang w:eastAsia="ru-RU"/>
        </w:rPr>
        <w:t>заявлении,  с</w:t>
      </w:r>
      <w:proofErr w:type="gramEnd"/>
      <w:r w:rsidRPr="004E6532">
        <w:rPr>
          <w:rFonts w:ascii="Times New Roman" w:eastAsia="Times New Roman" w:hAnsi="Times New Roman" w:cs="Times New Roman"/>
          <w:lang w:eastAsia="ru-RU"/>
        </w:rPr>
        <w:t xml:space="preserve"> целью организации предоставления муниципальной услуги.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1. Дата рождения __________________________________________________________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                                (число, месяц, год)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2. Документ, удостоверяющий личность ______________________________________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(наименование, номер и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                                  серия документа, кем и когда выдан)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3. Адрес регистрации по месту жительства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                         (почтовый адрес)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4. Адрес фактического проживания __________________________________________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(почтовый адрес фактического проживания,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                                   контактный телефон)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5. Сведения о законном представителе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________________________________________________________________________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                 (фамилия, имя, отчество (при наличии))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_______________________________________________________________________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(почтовый адрес места жительства, пребывания, фактического проживания, телефон)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6. Дата рождения законного представителя __________________________________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(число, месяц, год)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7. Документ, удостоверяющий личность законного представителя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    (наименование, номер и серия документа, кем и когда выдан)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8. Документ, подтверждающий полномочия законного представителя ___________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    (наименование, номер и серия документа, кем и когда выдан)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  <w:proofErr w:type="gramStart"/>
      <w:r w:rsidRPr="004E6532">
        <w:rPr>
          <w:rFonts w:ascii="Times New Roman" w:eastAsia="Times New Roman" w:hAnsi="Times New Roman" w:cs="Times New Roman"/>
          <w:u w:val="single"/>
          <w:lang w:eastAsia="ru-RU"/>
        </w:rPr>
        <w:t>Примечание</w:t>
      </w:r>
      <w:r w:rsidRPr="004E6532">
        <w:rPr>
          <w:rFonts w:ascii="Times New Roman" w:eastAsia="Times New Roman" w:hAnsi="Times New Roman" w:cs="Times New Roman"/>
          <w:lang w:eastAsia="ru-RU"/>
        </w:rPr>
        <w:t>:  пункты</w:t>
      </w:r>
      <w:proofErr w:type="gramEnd"/>
      <w:r w:rsidRPr="004E6532">
        <w:rPr>
          <w:rFonts w:ascii="Times New Roman" w:eastAsia="Times New Roman" w:hAnsi="Times New Roman" w:cs="Times New Roman"/>
          <w:lang w:eastAsia="ru-RU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 xml:space="preserve">    Об ответственности за достоверность представленных сведений предупрежден(а).</w:t>
      </w: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Срок действия Заявления - один год с даты подписания.</w:t>
      </w:r>
    </w:p>
    <w:p w:rsidR="00153DB9" w:rsidRPr="004E6532" w:rsidRDefault="00153DB9" w:rsidP="00153D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DB9" w:rsidRPr="004E6532" w:rsidRDefault="00153DB9" w:rsidP="0015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lang w:eastAsia="ru-RU"/>
        </w:rPr>
        <w:t>Подпись заявителя ______________ /______________/        дата _______________»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7"/>
        <w:gridCol w:w="4898"/>
      </w:tblGrid>
      <w:tr w:rsidR="00153DB9" w:rsidRPr="004E6532" w:rsidTr="000E269A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153DB9" w:rsidRPr="004E6532" w:rsidRDefault="00153DB9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153DB9" w:rsidRPr="004E6532" w:rsidRDefault="00153DB9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532">
              <w:rPr>
                <w:rFonts w:ascii="Times New Roman" w:eastAsia="Times New Roman" w:hAnsi="Times New Roman" w:cs="Times New Roman"/>
                <w:lang w:eastAsia="ru-RU"/>
              </w:rPr>
              <w:t>Приложение № 3</w:t>
            </w:r>
          </w:p>
          <w:p w:rsidR="00153DB9" w:rsidRPr="004E6532" w:rsidRDefault="00153DB9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3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 Р А В К А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 _______________________________________________________________, 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Ф.И.О.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 он (она) на учете граждан, нуждающихся в жилых помещениях, в администрации Новокусковского сельского поселения состоит (не состоит) с _________________, № общей </w:t>
      </w:r>
      <w:proofErr w:type="gramStart"/>
      <w:r w:rsidRPr="004E6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  _</w:t>
      </w:r>
      <w:proofErr w:type="gramEnd"/>
      <w:r w:rsidRPr="004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дата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по управлению </w:t>
      </w:r>
      <w:proofErr w:type="gramStart"/>
      <w:r w:rsidRPr="004E65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 _</w:t>
      </w:r>
      <w:proofErr w:type="gramEnd"/>
      <w:r w:rsidRPr="004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_______________(_____________)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E6532">
        <w:rPr>
          <w:rFonts w:ascii="Times New Roman" w:eastAsia="Times New Roman" w:hAnsi="Times New Roman" w:cs="Times New Roman"/>
          <w:lang w:eastAsia="ru-RU"/>
        </w:rPr>
        <w:t xml:space="preserve">подпись            </w:t>
      </w:r>
      <w:proofErr w:type="spellStart"/>
      <w:r w:rsidRPr="004E6532">
        <w:rPr>
          <w:rFonts w:ascii="Times New Roman" w:eastAsia="Times New Roman" w:hAnsi="Times New Roman" w:cs="Times New Roman"/>
          <w:lang w:eastAsia="ru-RU"/>
        </w:rPr>
        <w:t>Ф.инициалы</w:t>
      </w:r>
      <w:proofErr w:type="spellEnd"/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3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 Р А В К А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 ______________________________________________________________, 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4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 он (она) состоит на учете граждан, нуждающихся в жилых помещениях, в администрации Новокусковского сельского поселения с ____________, № общей очереди _____, и включен(а) в список граждан,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дата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право на получение жилья вне очереди по категории лица из числа детей-сирот и детей, оставшиеся без попечения родителей, под №____                           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по управлению делами ________________(_____________) </w:t>
      </w:r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E6532">
        <w:rPr>
          <w:rFonts w:ascii="Times New Roman" w:eastAsia="Times New Roman" w:hAnsi="Times New Roman" w:cs="Times New Roman"/>
          <w:lang w:eastAsia="ru-RU"/>
        </w:rPr>
        <w:t xml:space="preserve">подпись            </w:t>
      </w:r>
      <w:proofErr w:type="spellStart"/>
      <w:r w:rsidRPr="004E6532">
        <w:rPr>
          <w:rFonts w:ascii="Times New Roman" w:eastAsia="Times New Roman" w:hAnsi="Times New Roman" w:cs="Times New Roman"/>
          <w:lang w:eastAsia="ru-RU"/>
        </w:rPr>
        <w:t>Ф.инициалы</w:t>
      </w:r>
      <w:proofErr w:type="spellEnd"/>
    </w:p>
    <w:p w:rsidR="00153DB9" w:rsidRPr="004E6532" w:rsidRDefault="00153DB9" w:rsidP="0015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DB9" w:rsidRPr="004E6532" w:rsidRDefault="00153DB9" w:rsidP="00153DB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153DB9" w:rsidRDefault="00153DB9" w:rsidP="00153DB9"/>
    <w:p w:rsidR="00C65D98" w:rsidRDefault="00C65D98"/>
    <w:sectPr w:rsidR="00C65D98" w:rsidSect="00DF4F74">
      <w:pgSz w:w="12240" w:h="15840"/>
      <w:pgMar w:top="851" w:right="851" w:bottom="851" w:left="124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30814"/>
    <w:multiLevelType w:val="multilevel"/>
    <w:tmpl w:val="A4026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85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09"/>
    <w:rsid w:val="00153DB9"/>
    <w:rsid w:val="00A20009"/>
    <w:rsid w:val="00C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5C33A-4ABF-420A-AAA1-215AD55D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6171</Words>
  <Characters>35177</Characters>
  <Application>Microsoft Office Word</Application>
  <DocSecurity>0</DocSecurity>
  <Lines>293</Lines>
  <Paragraphs>82</Paragraphs>
  <ScaleCrop>false</ScaleCrop>
  <Company>SPecialiST RePack</Company>
  <LinksUpToDate>false</LinksUpToDate>
  <CharactersWithSpaces>41266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2018-11-01T03:15:00Z</dcterms:created>
  <dcterms:modified xsi:type="dcterms:W3CDTF">2018-11-01T03:18:00Z</dcterms:modified>
</cp:coreProperties>
</file>