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39A" w:rsidRPr="00392CA6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13139A" w:rsidRPr="00392CA6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2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13139A" w:rsidRPr="00392CA6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392CA6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синовский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</w:t>
      </w:r>
      <w:r w:rsidRPr="00392CA6">
        <w:rPr>
          <w:rFonts w:ascii="Times New Roman" w:eastAsia="Times New Roman" w:hAnsi="Times New Roman" w:cs="Times New Roman"/>
          <w:color w:val="000000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омская</w:t>
      </w:r>
      <w:r w:rsidRPr="00392CA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область</w:t>
      </w:r>
    </w:p>
    <w:p w:rsidR="0013139A" w:rsidRPr="00392CA6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3139A" w:rsidRPr="00392CA6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92C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13139A" w:rsidRPr="00392CA6" w:rsidRDefault="0013139A" w:rsidP="001313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3139A" w:rsidRPr="00392CA6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14.12.2021</w:t>
      </w:r>
      <w:r w:rsidRPr="00392C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</w:t>
      </w:r>
      <w:r w:rsidRPr="00392C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219</w:t>
      </w:r>
    </w:p>
    <w:p w:rsidR="0013139A" w:rsidRPr="00392CA6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92C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392C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39A" w:rsidRPr="00CC6826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3139A" w:rsidRPr="00CC6826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CC6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</w:p>
    <w:p w:rsidR="0013139A" w:rsidRPr="00856129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139A" w:rsidRPr="00E231C6" w:rsidRDefault="0013139A" w:rsidP="0013139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39A" w:rsidRPr="000A65C6" w:rsidRDefault="0013139A" w:rsidP="0013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Бюджетного кодекса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рассмотрев проект бюджета муниципального образования </w:t>
      </w:r>
      <w:r w:rsidRPr="000A65C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0A65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0A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Асиновского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области» на 2022 и плановый период 2023 и 2024</w:t>
      </w:r>
      <w:r w:rsidRPr="000A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</w:p>
    <w:p w:rsidR="0013139A" w:rsidRPr="00AB1A60" w:rsidRDefault="0013139A" w:rsidP="0013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5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НОВОКУСКОВСКОГО СЕЛЬСКОГО ПОСЕЛЕНИЯ </w:t>
      </w: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13139A" w:rsidRPr="00856129" w:rsidRDefault="0013139A" w:rsidP="0013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решение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</w:t>
      </w:r>
      <w:proofErr w:type="spellStart"/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 Томской области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B1A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Pr="008561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первом чтении согласно приложению.</w:t>
      </w:r>
    </w:p>
    <w:p w:rsidR="0013139A" w:rsidRPr="00856129" w:rsidRDefault="0013139A" w:rsidP="0013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5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Направить проект бюджета </w:t>
      </w:r>
      <w:r w:rsidRPr="000A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Pr="000A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Новокусковское</w:t>
      </w:r>
      <w:proofErr w:type="spellEnd"/>
      <w:r w:rsidRPr="000A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сельское поселение» Асиновског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района Томской области на 2022</w:t>
      </w:r>
      <w:r w:rsidRPr="000A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период 2023 и 2024</w:t>
      </w:r>
      <w:r w:rsidRPr="000A65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</w:t>
      </w:r>
      <w:r w:rsidRPr="008561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рассмотрение в социально-экономический комитет.</w:t>
      </w:r>
    </w:p>
    <w:p w:rsidR="0013139A" w:rsidRDefault="0013139A" w:rsidP="0013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39A" w:rsidRDefault="0013139A" w:rsidP="0013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39A" w:rsidRPr="00E231C6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А.В. Карпенко</w:t>
      </w:r>
    </w:p>
    <w:p w:rsidR="0013139A" w:rsidRPr="00E231C6" w:rsidRDefault="0013139A" w:rsidP="00131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39A" w:rsidRPr="00E231C6" w:rsidRDefault="0013139A" w:rsidP="00131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139A" w:rsidRPr="00E231C6" w:rsidRDefault="0013139A" w:rsidP="00131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39A" w:rsidRDefault="0013139A" w:rsidP="00131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39A" w:rsidRPr="0013139A" w:rsidRDefault="0013139A" w:rsidP="001313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13139A" w:rsidRPr="0013139A" w:rsidRDefault="0013139A" w:rsidP="0013139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Е.А. Епифанова</w:t>
      </w:r>
      <w:r w:rsidRPr="001313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Default="0013139A" w:rsidP="00131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39A" w:rsidRDefault="0013139A" w:rsidP="00131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39A" w:rsidRDefault="0013139A" w:rsidP="00131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39A" w:rsidRDefault="0013139A" w:rsidP="00131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39A" w:rsidRDefault="0013139A" w:rsidP="00131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139A" w:rsidRDefault="0013139A" w:rsidP="0013139A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13139A" w:rsidRDefault="0013139A" w:rsidP="0013139A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</w:p>
    <w:p w:rsidR="0013139A" w:rsidRDefault="0013139A" w:rsidP="0013139A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</w:t>
      </w:r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proofErr w:type="spellStart"/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E2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14.12.2021 № 219</w:t>
      </w:r>
    </w:p>
    <w:p w:rsid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3139A" w:rsidRPr="0013139A" w:rsidRDefault="0013139A" w:rsidP="0013139A">
      <w:pPr>
        <w:tabs>
          <w:tab w:val="left" w:pos="0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бюджета муниципального образования «</w:t>
      </w:r>
      <w:proofErr w:type="spellStart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Асиновского района Томской области»</w:t>
      </w: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 и плановый период 2023 и 2024 годов </w:t>
      </w:r>
    </w:p>
    <w:p w:rsidR="0013139A" w:rsidRPr="0013139A" w:rsidRDefault="0013139A" w:rsidP="0013139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39A" w:rsidRPr="0013139A" w:rsidRDefault="0013139A" w:rsidP="0013139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39A" w:rsidRPr="0013139A" w:rsidRDefault="0013139A" w:rsidP="0013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15 Бюджетного </w:t>
      </w:r>
      <w:hyperlink r:id="rId6" w:history="1">
        <w:r w:rsidRPr="001313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статьей 52 Федерального </w:t>
      </w:r>
      <w:hyperlink r:id="rId7" w:history="1">
        <w:r w:rsidRPr="001313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 руководствуясь статьей 25 Устава муниципального образования «</w:t>
      </w:r>
      <w:proofErr w:type="spellStart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Асиновского района Томской области», рассмотрев внесённый Главой </w:t>
      </w:r>
      <w:proofErr w:type="spellStart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проект бюджета на 2022год и на плановый период 2023 и 2024 годов</w:t>
      </w:r>
      <w:proofErr w:type="gramEnd"/>
    </w:p>
    <w:p w:rsidR="0013139A" w:rsidRPr="0013139A" w:rsidRDefault="0013139A" w:rsidP="0013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39A" w:rsidRPr="0013139A" w:rsidRDefault="0013139A" w:rsidP="0013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13139A" w:rsidRPr="0013139A" w:rsidRDefault="0013139A" w:rsidP="0013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основные характеристики бюджета муниципального образования «</w:t>
      </w:r>
      <w:proofErr w:type="spellStart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Асиновского района Томской области» (далее - бюджет сельского поселения) на 2022 год:</w:t>
      </w:r>
    </w:p>
    <w:p w:rsidR="0013139A" w:rsidRPr="0013139A" w:rsidRDefault="0013139A" w:rsidP="0013139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9A">
        <w:rPr>
          <w:rFonts w:ascii="Times New Roman" w:eastAsia="Times New Roman" w:hAnsi="Times New Roman" w:cs="Times New Roman"/>
          <w:sz w:val="24"/>
          <w:szCs w:val="24"/>
        </w:rPr>
        <w:tab/>
        <w:t>1) прогнозируемый общий объём доходов бюджета поселения в сумме 8</w:t>
      </w:r>
      <w:r w:rsidRPr="0013139A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3139A">
        <w:rPr>
          <w:rFonts w:ascii="Times New Roman" w:eastAsia="Times New Roman" w:hAnsi="Times New Roman" w:cs="Times New Roman"/>
          <w:sz w:val="24"/>
          <w:szCs w:val="24"/>
        </w:rPr>
        <w:t>124 600 рублей 00 копеек, в том числе налоговые и неналоговые доходы в сумме 3 102 300 рублей 00 копеек;</w:t>
      </w:r>
    </w:p>
    <w:p w:rsidR="0013139A" w:rsidRPr="0013139A" w:rsidRDefault="0013139A" w:rsidP="0013139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9A">
        <w:rPr>
          <w:rFonts w:ascii="Times New Roman" w:eastAsia="Times New Roman" w:hAnsi="Times New Roman" w:cs="Times New Roman"/>
          <w:sz w:val="24"/>
          <w:szCs w:val="24"/>
        </w:rPr>
        <w:tab/>
        <w:t>2) общий объём расходов бюджета поселения в сумме 8 124 600 рублей 00 копеек;</w:t>
      </w:r>
    </w:p>
    <w:p w:rsidR="0013139A" w:rsidRPr="0013139A" w:rsidRDefault="0013139A" w:rsidP="0013139A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9A">
        <w:rPr>
          <w:rFonts w:ascii="Times New Roman" w:eastAsia="Times New Roman" w:hAnsi="Times New Roman" w:cs="Times New Roman"/>
          <w:sz w:val="24"/>
          <w:szCs w:val="24"/>
        </w:rPr>
        <w:tab/>
        <w:t>3)</w:t>
      </w: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дефицит, профицит бюджета поселения на 2022 год 0 рублей 00 копеек</w:t>
      </w:r>
      <w:r w:rsidRPr="0013139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139A" w:rsidRPr="0013139A" w:rsidRDefault="0013139A" w:rsidP="0013139A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9A">
        <w:rPr>
          <w:rFonts w:ascii="Times New Roman" w:eastAsia="Times New Roman" w:hAnsi="Times New Roman" w:cs="Times New Roman"/>
          <w:sz w:val="24"/>
          <w:szCs w:val="24"/>
        </w:rPr>
        <w:t>2. Утвердить основные характеристики бюджета муниципального образования «</w:t>
      </w:r>
      <w:proofErr w:type="spellStart"/>
      <w:r w:rsidRPr="0013139A">
        <w:rPr>
          <w:rFonts w:ascii="Times New Roman" w:eastAsia="Times New Roman" w:hAnsi="Times New Roman" w:cs="Times New Roman"/>
          <w:sz w:val="24"/>
          <w:szCs w:val="24"/>
        </w:rPr>
        <w:t>Новокусковское</w:t>
      </w:r>
      <w:proofErr w:type="spellEnd"/>
      <w:r w:rsidRPr="0013139A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Асиновского района Томской области» на 2023 год и на 2024 год:</w:t>
      </w:r>
    </w:p>
    <w:p w:rsidR="0013139A" w:rsidRPr="0013139A" w:rsidRDefault="0013139A" w:rsidP="0013139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9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3139A">
        <w:rPr>
          <w:rFonts w:ascii="Times New Roman" w:eastAsia="Times New Roman" w:hAnsi="Times New Roman" w:cs="Times New Roman"/>
          <w:sz w:val="24"/>
          <w:szCs w:val="24"/>
        </w:rPr>
        <w:t>1) прогнозируемый</w:t>
      </w:r>
      <w:r w:rsidRPr="0013139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13139A">
        <w:rPr>
          <w:rFonts w:ascii="Times New Roman" w:eastAsia="Times New Roman" w:hAnsi="Times New Roman" w:cs="Times New Roman"/>
          <w:sz w:val="24"/>
          <w:szCs w:val="24"/>
        </w:rPr>
        <w:t>общий объём доходов бюджета поселения на 2023 год в сумме 8 128 620 рублей 00 копеек, в том числе налоговые и неналоговые доходы в сумме 3 085 800 рублей 00 копеек и на 2024 год в сумме 8 210 390 рублей 00 копеек, в том числе налоговые и неналоговые доходы в сумме 3 154 500 рублей 00 копеек;</w:t>
      </w:r>
      <w:proofErr w:type="gramEnd"/>
    </w:p>
    <w:p w:rsidR="0013139A" w:rsidRPr="0013139A" w:rsidRDefault="0013139A" w:rsidP="0013139A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9A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3139A">
        <w:rPr>
          <w:rFonts w:ascii="Times New Roman" w:eastAsia="Times New Roman" w:hAnsi="Times New Roman" w:cs="Times New Roman"/>
          <w:sz w:val="24"/>
          <w:szCs w:val="24"/>
        </w:rPr>
        <w:t>2) прогнозируемый общий объём расходов бюджета поселения на 2023 год в сумме 8 128 620 рублей 00 копеек, в том числе условно утвержденные расходы в сумме 203 215 рублей 50 копеек и на 2024 год в сумме 8 210 390 рублей 00 копеек, в том числе условно утвержденные расходы в сумме 410 519 рублей 50 копеек.</w:t>
      </w:r>
      <w:proofErr w:type="gramEnd"/>
    </w:p>
    <w:p w:rsidR="0013139A" w:rsidRPr="0013139A" w:rsidRDefault="0013139A" w:rsidP="0013139A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9A">
        <w:rPr>
          <w:rFonts w:ascii="Times New Roman" w:eastAsia="Times New Roman" w:hAnsi="Times New Roman" w:cs="Times New Roman"/>
          <w:sz w:val="24"/>
          <w:szCs w:val="24"/>
        </w:rPr>
        <w:tab/>
        <w:t xml:space="preserve">3) прогнозируемый </w:t>
      </w: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дефицит, профицит бюджета поселения на 2023 год 0 рублей 00 копеек и на 2024 год 0 рублей 00 копеек.</w:t>
      </w:r>
    </w:p>
    <w:p w:rsidR="0013139A" w:rsidRPr="0013139A" w:rsidRDefault="0013139A" w:rsidP="0013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Утвердить:</w:t>
      </w: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3139A" w:rsidRPr="0013139A" w:rsidRDefault="0013139A" w:rsidP="0013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нормативы зачисления доходов в бюджет муниципального образования «</w:t>
      </w:r>
      <w:proofErr w:type="spellStart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на 2022 год и плановый периоды 2023 и 2024 годов согласно приложению 1 к настоящему решению;</w:t>
      </w: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2) перечень главных распорядителей средств бюджета муниципального образования</w:t>
      </w:r>
    </w:p>
    <w:p w:rsidR="0013139A" w:rsidRPr="0013139A" w:rsidRDefault="0013139A" w:rsidP="00131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Асингвского</w:t>
      </w:r>
      <w:proofErr w:type="spellEnd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области»</w:t>
      </w:r>
      <w:r w:rsidRPr="0013139A">
        <w:rPr>
          <w:rFonts w:ascii="Times New Roman" w:eastAsia="Calibri" w:hAnsi="Times New Roman" w:cs="Times New Roman"/>
          <w:sz w:val="24"/>
          <w:szCs w:val="24"/>
        </w:rPr>
        <w:t xml:space="preserve"> на 2022 год и плановый период 2023и 2024 годов согласно приложению 2 к настоящему решению;</w:t>
      </w:r>
    </w:p>
    <w:p w:rsidR="0013139A" w:rsidRPr="0013139A" w:rsidRDefault="0013139A" w:rsidP="0013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</w:t>
      </w: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бщий объем бюджетных ассигнований, направленных на исполнение публичных нормативных обязательств на 2022 год и на плановый период 2023 и 2024 годов согласно приложению 3 к настоящему решению;</w:t>
      </w:r>
    </w:p>
    <w:p w:rsidR="0013139A" w:rsidRPr="0013139A" w:rsidRDefault="0013139A" w:rsidP="0013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источники финансирования дефицита бюджета на 2022 и плановый период 2023 и 2024 годов согласно приложению 4 к настоящему решению;</w:t>
      </w:r>
    </w:p>
    <w:p w:rsidR="0013139A" w:rsidRPr="0013139A" w:rsidRDefault="0013139A" w:rsidP="0013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объем поступления доходов бюджета поселения на 2022 год согласно приложению 5 к настоящему решению и на плановый период 2023 и 2024 годов согласно приложению 5.1 к настоящему решению;</w:t>
      </w:r>
    </w:p>
    <w:p w:rsidR="0013139A" w:rsidRPr="0013139A" w:rsidRDefault="0013139A" w:rsidP="0013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ведомственную структуру расходов бюджета муниципального образования «</w:t>
      </w:r>
      <w:proofErr w:type="spellStart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13139A">
        <w:rPr>
          <w:rFonts w:ascii="Times New Roman" w:eastAsia="Times New Roman" w:hAnsi="Times New Roman" w:cs="Times New Roman"/>
          <w:sz w:val="24"/>
          <w:szCs w:val="24"/>
        </w:rPr>
        <w:t>Асиновского района Томской области</w:t>
      </w: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2022 год согласно приложению 6 к настоящему решению и на плановый период 2023 и 2024 годов согласно приложению 6.1 к настоящему решению;</w:t>
      </w:r>
    </w:p>
    <w:p w:rsidR="0013139A" w:rsidRPr="0013139A" w:rsidRDefault="0013139A" w:rsidP="0013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распределение бюджетных ассигнований по целевым статьям (муниципальным программам </w:t>
      </w:r>
      <w:proofErr w:type="spellStart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не программным направлениям деятельности), и группам видов расходов классификации расходов бюджета муниципального образования «</w:t>
      </w:r>
      <w:proofErr w:type="spellStart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r w:rsidRPr="0013139A">
        <w:rPr>
          <w:rFonts w:ascii="Times New Roman" w:eastAsia="Times New Roman" w:hAnsi="Times New Roman" w:cs="Times New Roman"/>
          <w:sz w:val="24"/>
          <w:szCs w:val="24"/>
        </w:rPr>
        <w:t>Асиновского района Томской области</w:t>
      </w: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согласно приложению 7 к настоящему решению и на плановый период 2023 и 2024 годов согласно приложению 7.1 к настоящему решению;</w:t>
      </w:r>
      <w:proofErr w:type="gramEnd"/>
    </w:p>
    <w:p w:rsidR="0013139A" w:rsidRPr="0013139A" w:rsidRDefault="0013139A" w:rsidP="0013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объем межбюджетных трансфертов, получаемых из других бюджетов на 2022 год и на плановый период 2023 и 2024 годов, согласно приложению 8 к настоящему решению;</w:t>
      </w:r>
    </w:p>
    <w:p w:rsidR="0013139A" w:rsidRPr="0013139A" w:rsidRDefault="0013139A" w:rsidP="0013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объем межбюджетных трансфертов, предоставляемых другим бюджетам бюджетной системы Российской Федерации на 2022 год и на плановый период 2023 и 2024 годов, согласно приложению 9 к настоящему решению;</w:t>
      </w:r>
    </w:p>
    <w:p w:rsidR="0013139A" w:rsidRPr="0013139A" w:rsidRDefault="0013139A" w:rsidP="0013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перечень и объемы финансирования муниципальных программ сельского поселения на 2022 год и на плановый период 2023 и 2024 годов согласно приложению 10 к настоящему решению; </w:t>
      </w:r>
    </w:p>
    <w:p w:rsidR="0013139A" w:rsidRPr="0013139A" w:rsidRDefault="0013139A" w:rsidP="0013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11) 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на 2022 год </w:t>
      </w:r>
      <w:r w:rsidRPr="0013139A">
        <w:rPr>
          <w:rFonts w:ascii="Times New Roman" w:eastAsia="Calibri" w:hAnsi="Times New Roman" w:cs="Times New Roman"/>
          <w:sz w:val="24"/>
          <w:szCs w:val="24"/>
        </w:rPr>
        <w:t>и плановый периоды 2023и 2024 годов согласно приложению 11 к настоящему решению.</w:t>
      </w:r>
    </w:p>
    <w:p w:rsidR="0013139A" w:rsidRPr="0013139A" w:rsidRDefault="0013139A" w:rsidP="0013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Установить верхний предел муниципального внутреннего долга муниципального образования «</w:t>
      </w:r>
      <w:proofErr w:type="spellStart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Асиновского района Томской области» на 1 января 2023 год в сумме 0 рублей 00 копеек, в том числе верхний предел муниципального долга по муниципальным гарантиям в размере 0 рублей 00 копеек.</w:t>
      </w:r>
    </w:p>
    <w:p w:rsidR="0013139A" w:rsidRPr="0013139A" w:rsidRDefault="0013139A" w:rsidP="0013139A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3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9A">
        <w:rPr>
          <w:rFonts w:ascii="Times New Roman" w:eastAsia="Times New Roman" w:hAnsi="Times New Roman" w:cs="Times New Roman"/>
          <w:sz w:val="24"/>
          <w:szCs w:val="24"/>
        </w:rPr>
        <w:tab/>
      </w:r>
      <w:r w:rsidRPr="0013139A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верхний предел муниципального внутреннего долга муниципального образования «</w:t>
      </w:r>
      <w:proofErr w:type="spellStart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Асиновского района Томской области» на 1 января 2024 год в сумме 0 рублей 00 копеек, в том числе верхний предел муниципального долга по муниципальным гарантиям в размере 0 рублей 00 копеек.</w:t>
      </w:r>
    </w:p>
    <w:p w:rsidR="0013139A" w:rsidRPr="0013139A" w:rsidRDefault="0013139A" w:rsidP="0013139A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Установить верхний предел муниципального внутреннего долга муниципального образования «</w:t>
      </w:r>
      <w:proofErr w:type="spellStart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Асиновского района Томской области» на 1 января 2025 год в сумме 0 рублей 00 копеек, в том числе верхний предел муниципального долга по муниципальным гарантиям в размере 0 рублей 00 копеек.</w:t>
      </w:r>
    </w:p>
    <w:p w:rsidR="0013139A" w:rsidRPr="0013139A" w:rsidRDefault="0013139A" w:rsidP="0013139A">
      <w:pPr>
        <w:tabs>
          <w:tab w:val="left" w:pos="360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5.. Утвердить объем бюджетных ассигнований дорожного фонда муниципального образования «</w:t>
      </w:r>
      <w:proofErr w:type="spellStart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Асиновского района Томской области» на 2022 год и на плановый период 2023 и 2024годов в сумме:</w:t>
      </w:r>
    </w:p>
    <w:p w:rsidR="0013139A" w:rsidRPr="0013139A" w:rsidRDefault="0013139A" w:rsidP="0013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2022 год -.1 522 000,рублей 00 копеек; </w:t>
      </w:r>
    </w:p>
    <w:p w:rsidR="0013139A" w:rsidRPr="0013139A" w:rsidRDefault="0013139A" w:rsidP="0013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2023год – 1 472 000 рублей 00 копеек;</w:t>
      </w:r>
    </w:p>
    <w:p w:rsidR="0013139A" w:rsidRPr="0013139A" w:rsidRDefault="0013139A" w:rsidP="0013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2024год – 1 501 000 рублей 00 копеек.                           </w:t>
      </w:r>
    </w:p>
    <w:p w:rsidR="0013139A" w:rsidRPr="0013139A" w:rsidRDefault="0013139A" w:rsidP="001313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6.  Администрация </w:t>
      </w:r>
      <w:proofErr w:type="spellStart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случае изменения состава (или) функций главных администраторов доходов бюджета поселения вправе вносить соответствующие изменения в состав закрепленных за ними кодов классификации доходов бюджетов Российской Федерации.</w:t>
      </w:r>
    </w:p>
    <w:p w:rsidR="0013139A" w:rsidRPr="0013139A" w:rsidRDefault="0013139A" w:rsidP="0013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Calibri" w:hAnsi="Times New Roman" w:cs="Times New Roman"/>
          <w:sz w:val="24"/>
          <w:szCs w:val="24"/>
        </w:rPr>
        <w:tab/>
        <w:t>7</w:t>
      </w: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Муниципальные правовые акты подлежат приведению </w:t>
      </w:r>
      <w:proofErr w:type="gramStart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настоящим решением в двухмесячный срок со дня вступления его в силу</w:t>
      </w:r>
      <w:proofErr w:type="gramEnd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139A" w:rsidRPr="0013139A" w:rsidRDefault="0013139A" w:rsidP="001313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8</w:t>
      </w:r>
      <w:r w:rsidRPr="0013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Настоящее решение подлежит официальному опубликованию в официальном печатном издании «Информационный бюллетень» не позднее 10 дней после его подписания и </w:t>
      </w:r>
      <w:r w:rsidRPr="0013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размещению на официальном сайте </w:t>
      </w:r>
      <w:proofErr w:type="spellStart"/>
      <w:r w:rsidRPr="0013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Новокусковского</w:t>
      </w:r>
      <w:proofErr w:type="spellEnd"/>
      <w:r w:rsidRPr="0013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hyperlink r:id="rId8" w:history="1">
        <w:r w:rsidRPr="001313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313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вступает в силу с 1 января 2022 года.</w:t>
      </w:r>
    </w:p>
    <w:p w:rsidR="0013139A" w:rsidRPr="0013139A" w:rsidRDefault="0013139A" w:rsidP="0013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9</w:t>
      </w: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исполнения настоящего решения возложить на социально-экономический комитет.     </w:t>
      </w:r>
    </w:p>
    <w:p w:rsidR="0013139A" w:rsidRPr="0013139A" w:rsidRDefault="0013139A" w:rsidP="0013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3139A" w:rsidRPr="0013139A" w:rsidRDefault="0013139A" w:rsidP="0013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39A" w:rsidRPr="0013139A" w:rsidRDefault="0013139A" w:rsidP="0013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39A" w:rsidRPr="0013139A" w:rsidRDefault="0013139A" w:rsidP="0013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39A" w:rsidRPr="0013139A" w:rsidRDefault="0013139A" w:rsidP="0013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139A" w:rsidRPr="0013139A" w:rsidRDefault="0013139A" w:rsidP="0013139A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А.В. Карпенко</w:t>
      </w:r>
    </w:p>
    <w:p w:rsidR="0013139A" w:rsidRPr="0013139A" w:rsidRDefault="0013139A" w:rsidP="001313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39A" w:rsidRPr="0013139A" w:rsidRDefault="0013139A" w:rsidP="001313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39A" w:rsidRPr="0013139A" w:rsidRDefault="0013139A" w:rsidP="0013139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</w:p>
    <w:p w:rsidR="0013139A" w:rsidRPr="0013139A" w:rsidRDefault="0013139A" w:rsidP="0013139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Е.А. Епифанова</w:t>
      </w:r>
      <w:r w:rsidRPr="001313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13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Приложение № 1</w:t>
      </w:r>
    </w:p>
    <w:p w:rsidR="0013139A" w:rsidRPr="0013139A" w:rsidRDefault="0013139A" w:rsidP="001313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 xml:space="preserve">  УТВЕРЖДЕНО</w:t>
      </w:r>
    </w:p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3139A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13139A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13139A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13139A">
        <w:rPr>
          <w:rFonts w:ascii="Times New Roman" w:eastAsia="Times New Roman" w:hAnsi="Times New Roman" w:cs="Times New Roman"/>
          <w:lang w:eastAsia="ru-RU"/>
        </w:rPr>
        <w:t xml:space="preserve"> № </w:t>
      </w:r>
    </w:p>
    <w:p w:rsidR="0013139A" w:rsidRPr="0013139A" w:rsidRDefault="0013139A" w:rsidP="001313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139A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Нормативы зачисления доходов в бюджет муниципального образования </w:t>
      </w: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139A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Pr="0013139A">
        <w:rPr>
          <w:rFonts w:ascii="Times New Roman" w:eastAsia="Calibri" w:hAnsi="Times New Roman" w:cs="Times New Roman"/>
          <w:b/>
          <w:sz w:val="24"/>
          <w:szCs w:val="24"/>
        </w:rPr>
        <w:t>Новокеусковского</w:t>
      </w:r>
      <w:proofErr w:type="spellEnd"/>
      <w:r w:rsidRPr="0013139A">
        <w:rPr>
          <w:rFonts w:ascii="Times New Roman" w:eastAsia="Calibri" w:hAnsi="Times New Roman" w:cs="Times New Roman"/>
          <w:b/>
          <w:sz w:val="24"/>
          <w:szCs w:val="24"/>
        </w:rPr>
        <w:t xml:space="preserve"> сельское поселение Асиновского района Томской области»</w:t>
      </w: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139A">
        <w:rPr>
          <w:rFonts w:ascii="Times New Roman" w:eastAsia="Calibri" w:hAnsi="Times New Roman" w:cs="Times New Roman"/>
          <w:b/>
          <w:sz w:val="24"/>
          <w:szCs w:val="24"/>
        </w:rPr>
        <w:t>на 2022 год и плановый периоды 2023 и 2024 годов</w:t>
      </w:r>
    </w:p>
    <w:p w:rsidR="0013139A" w:rsidRPr="0013139A" w:rsidRDefault="0013139A" w:rsidP="0013139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313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3139A" w:rsidRPr="0013139A" w:rsidRDefault="0013139A" w:rsidP="0013139A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1"/>
        <w:gridCol w:w="3716"/>
      </w:tblGrid>
      <w:tr w:rsidR="0013139A" w:rsidRPr="0013139A" w:rsidTr="0013139A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A" w:rsidRPr="0013139A" w:rsidRDefault="0013139A" w:rsidP="0013139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администратора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A" w:rsidRPr="0013139A" w:rsidRDefault="0013139A" w:rsidP="0013139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Нормативы зачислений, %</w:t>
            </w:r>
          </w:p>
        </w:tc>
      </w:tr>
      <w:tr w:rsidR="0013139A" w:rsidRPr="0013139A" w:rsidTr="0013139A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A" w:rsidRPr="0013139A" w:rsidRDefault="0013139A" w:rsidP="0013139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A" w:rsidRPr="0013139A" w:rsidRDefault="0013139A" w:rsidP="0013139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3139A" w:rsidRPr="0013139A" w:rsidTr="0013139A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A" w:rsidRPr="0013139A" w:rsidRDefault="0013139A" w:rsidP="0013139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A" w:rsidRPr="0013139A" w:rsidRDefault="0013139A" w:rsidP="0013139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3139A" w:rsidRPr="0013139A" w:rsidTr="0013139A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A" w:rsidRPr="0013139A" w:rsidRDefault="0013139A" w:rsidP="0013139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Дотации бюджетам поселений на выравнивание уровня бюджетного обеспечения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A" w:rsidRPr="0013139A" w:rsidRDefault="0013139A" w:rsidP="0013139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3139A" w:rsidRPr="0013139A" w:rsidTr="0013139A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A" w:rsidRPr="0013139A" w:rsidRDefault="0013139A" w:rsidP="0013139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A" w:rsidRPr="0013139A" w:rsidRDefault="0013139A" w:rsidP="0013139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13139A" w:rsidRPr="0013139A" w:rsidTr="0013139A">
        <w:tc>
          <w:tcPr>
            <w:tcW w:w="3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A" w:rsidRPr="0013139A" w:rsidRDefault="0013139A" w:rsidP="0013139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A" w:rsidRPr="0013139A" w:rsidRDefault="0013139A" w:rsidP="0013139A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tabs>
          <w:tab w:val="left" w:pos="6045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313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Приложение № 2</w:t>
      </w:r>
    </w:p>
    <w:p w:rsidR="0013139A" w:rsidRPr="0013139A" w:rsidRDefault="0013139A" w:rsidP="001313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 xml:space="preserve">  УТВЕРЖДЕНО</w:t>
      </w:r>
    </w:p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3139A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13139A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13139A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13139A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13139A">
        <w:rPr>
          <w:rFonts w:ascii="Times New Roman" w:eastAsia="Times New Roman" w:hAnsi="Times New Roman" w:cs="Times New Roman"/>
          <w:lang w:eastAsia="ru-RU"/>
        </w:rPr>
        <w:t xml:space="preserve">№ </w:t>
      </w:r>
    </w:p>
    <w:p w:rsidR="0013139A" w:rsidRPr="0013139A" w:rsidRDefault="0013139A" w:rsidP="00131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39A" w:rsidRPr="0013139A" w:rsidRDefault="0013139A" w:rsidP="00131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распорядителей средств бюджета муниципального образования</w:t>
      </w: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Асиновского района Томской области»</w:t>
      </w:r>
      <w:r w:rsidRPr="001313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139A">
        <w:rPr>
          <w:rFonts w:ascii="Times New Roman" w:eastAsia="Calibri" w:hAnsi="Times New Roman" w:cs="Times New Roman"/>
          <w:b/>
          <w:sz w:val="24"/>
          <w:szCs w:val="24"/>
        </w:rPr>
        <w:t>на 2022 год и плановый период 2023 и 2024годов</w:t>
      </w: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3139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946"/>
      </w:tblGrid>
      <w:tr w:rsidR="0013139A" w:rsidRPr="0013139A" w:rsidTr="0013139A">
        <w:tc>
          <w:tcPr>
            <w:tcW w:w="1809" w:type="dxa"/>
          </w:tcPr>
          <w:p w:rsidR="0013139A" w:rsidRPr="0013139A" w:rsidRDefault="0013139A" w:rsidP="0013139A">
            <w:pPr>
              <w:jc w:val="center"/>
              <w:rPr>
                <w:sz w:val="24"/>
                <w:szCs w:val="24"/>
              </w:rPr>
            </w:pPr>
            <w:r w:rsidRPr="0013139A">
              <w:rPr>
                <w:sz w:val="24"/>
                <w:szCs w:val="24"/>
              </w:rPr>
              <w:t>Код Главы</w:t>
            </w:r>
          </w:p>
        </w:tc>
        <w:tc>
          <w:tcPr>
            <w:tcW w:w="6946" w:type="dxa"/>
          </w:tcPr>
          <w:p w:rsidR="0013139A" w:rsidRPr="0013139A" w:rsidRDefault="0013139A" w:rsidP="0013139A">
            <w:pPr>
              <w:jc w:val="center"/>
              <w:rPr>
                <w:sz w:val="24"/>
                <w:szCs w:val="24"/>
              </w:rPr>
            </w:pPr>
            <w:r w:rsidRPr="0013139A">
              <w:rPr>
                <w:sz w:val="24"/>
                <w:szCs w:val="24"/>
              </w:rPr>
              <w:t>Наименование администратора</w:t>
            </w:r>
          </w:p>
          <w:p w:rsidR="0013139A" w:rsidRPr="0013139A" w:rsidRDefault="0013139A" w:rsidP="0013139A">
            <w:pPr>
              <w:jc w:val="center"/>
              <w:rPr>
                <w:sz w:val="24"/>
                <w:szCs w:val="24"/>
              </w:rPr>
            </w:pPr>
          </w:p>
        </w:tc>
      </w:tr>
      <w:tr w:rsidR="0013139A" w:rsidRPr="0013139A" w:rsidTr="0013139A">
        <w:tc>
          <w:tcPr>
            <w:tcW w:w="1809" w:type="dxa"/>
          </w:tcPr>
          <w:p w:rsidR="0013139A" w:rsidRPr="0013139A" w:rsidRDefault="0013139A" w:rsidP="0013139A">
            <w:pPr>
              <w:jc w:val="center"/>
              <w:rPr>
                <w:sz w:val="24"/>
                <w:szCs w:val="24"/>
              </w:rPr>
            </w:pPr>
            <w:r w:rsidRPr="0013139A">
              <w:rPr>
                <w:sz w:val="24"/>
                <w:szCs w:val="24"/>
              </w:rPr>
              <w:t>910</w:t>
            </w:r>
          </w:p>
        </w:tc>
        <w:tc>
          <w:tcPr>
            <w:tcW w:w="6946" w:type="dxa"/>
          </w:tcPr>
          <w:p w:rsidR="0013139A" w:rsidRPr="0013139A" w:rsidRDefault="0013139A" w:rsidP="0013139A">
            <w:pPr>
              <w:jc w:val="center"/>
              <w:rPr>
                <w:sz w:val="24"/>
                <w:szCs w:val="24"/>
              </w:rPr>
            </w:pPr>
            <w:r w:rsidRPr="0013139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13139A">
              <w:rPr>
                <w:sz w:val="24"/>
                <w:szCs w:val="24"/>
              </w:rPr>
              <w:t>Новокусковского</w:t>
            </w:r>
            <w:proofErr w:type="spellEnd"/>
            <w:r w:rsidRPr="0013139A">
              <w:rPr>
                <w:sz w:val="24"/>
                <w:szCs w:val="24"/>
              </w:rPr>
              <w:t xml:space="preserve"> сельского поселения</w:t>
            </w:r>
          </w:p>
          <w:p w:rsidR="0013139A" w:rsidRPr="0013139A" w:rsidRDefault="0013139A" w:rsidP="001313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lastRenderedPageBreak/>
        <w:t>Приложение 3</w:t>
      </w:r>
    </w:p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3139A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13139A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13139A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13139A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13139A">
        <w:rPr>
          <w:rFonts w:ascii="Times New Roman" w:eastAsia="Times New Roman" w:hAnsi="Times New Roman" w:cs="Times New Roman"/>
          <w:lang w:eastAsia="ru-RU"/>
        </w:rPr>
        <w:t xml:space="preserve">№ </w:t>
      </w:r>
    </w:p>
    <w:p w:rsidR="0013139A" w:rsidRPr="0013139A" w:rsidRDefault="0013139A" w:rsidP="00131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39A" w:rsidRPr="0013139A" w:rsidRDefault="0013139A" w:rsidP="00131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65"/>
        <w:gridCol w:w="1510"/>
        <w:gridCol w:w="1200"/>
        <w:gridCol w:w="1200"/>
      </w:tblGrid>
      <w:tr w:rsidR="0013139A" w:rsidRPr="0013139A" w:rsidTr="0013139A">
        <w:trPr>
          <w:trHeight w:val="723"/>
        </w:trPr>
        <w:tc>
          <w:tcPr>
            <w:tcW w:w="85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139A" w:rsidRPr="0013139A" w:rsidRDefault="0013139A" w:rsidP="0013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Общий объем бюджетных ассигнований, направляемых на исполнение публичных нормативных обязательств </w:t>
            </w:r>
          </w:p>
          <w:p w:rsidR="0013139A" w:rsidRPr="0013139A" w:rsidRDefault="0013139A" w:rsidP="001313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2022 и плановый период 2023 и 2024 годов</w:t>
            </w: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</w:tr>
      <w:tr w:rsidR="0013139A" w:rsidRPr="0013139A" w:rsidTr="0013139A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13139A" w:rsidRPr="0013139A" w:rsidRDefault="0013139A" w:rsidP="0013139A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13139A" w:rsidRPr="0013139A" w:rsidRDefault="0013139A" w:rsidP="0013139A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3139A" w:rsidRPr="0013139A" w:rsidRDefault="0013139A" w:rsidP="0013139A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3139A" w:rsidRPr="0013139A" w:rsidRDefault="0013139A" w:rsidP="0013139A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139A" w:rsidRPr="0013139A" w:rsidTr="0013139A">
        <w:trPr>
          <w:trHeight w:val="465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39A" w:rsidRPr="0013139A" w:rsidRDefault="0013139A" w:rsidP="0013139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поселения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3139A" w:rsidRPr="0013139A" w:rsidRDefault="0013139A" w:rsidP="0013139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Очередной 2022 год</w:t>
            </w: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9A" w:rsidRPr="0013139A" w:rsidRDefault="0013139A" w:rsidP="0013139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13139A" w:rsidRPr="0013139A" w:rsidTr="0013139A">
        <w:trPr>
          <w:trHeight w:val="338"/>
        </w:trPr>
        <w:tc>
          <w:tcPr>
            <w:tcW w:w="4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9A" w:rsidRPr="0013139A" w:rsidRDefault="0013139A" w:rsidP="0013139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9A" w:rsidRPr="0013139A" w:rsidRDefault="0013139A" w:rsidP="0013139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9A" w:rsidRPr="0013139A" w:rsidRDefault="0013139A" w:rsidP="0013139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9A" w:rsidRPr="0013139A" w:rsidRDefault="0013139A" w:rsidP="0013139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</w:tr>
      <w:tr w:rsidR="0013139A" w:rsidRPr="0013139A" w:rsidTr="0013139A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9A" w:rsidRPr="0013139A" w:rsidRDefault="0013139A" w:rsidP="0013139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Объем бюджетных ассигнований, направляемых на исполнение публичных нормативных обязательств</w:t>
            </w:r>
          </w:p>
          <w:p w:rsidR="0013139A" w:rsidRPr="0013139A" w:rsidRDefault="0013139A" w:rsidP="0013139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139A" w:rsidRPr="0013139A" w:rsidRDefault="0013139A" w:rsidP="0013139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39A" w:rsidRPr="0013139A" w:rsidRDefault="0013139A" w:rsidP="0013139A">
            <w:pPr>
              <w:autoSpaceDE w:val="0"/>
              <w:autoSpaceDN w:val="0"/>
              <w:adjustRightInd w:val="0"/>
              <w:spacing w:after="160" w:line="259" w:lineRule="auto"/>
              <w:ind w:hanging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39A" w:rsidRPr="0013139A" w:rsidRDefault="0013139A" w:rsidP="0013139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139A" w:rsidRPr="0013139A" w:rsidTr="0013139A">
        <w:trPr>
          <w:trHeight w:val="390"/>
        </w:trPr>
        <w:tc>
          <w:tcPr>
            <w:tcW w:w="4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139A" w:rsidRPr="0013139A" w:rsidRDefault="0013139A" w:rsidP="0013139A">
            <w:pPr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3139A" w:rsidRPr="0013139A" w:rsidRDefault="0013139A" w:rsidP="0013139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3139A" w:rsidRPr="0013139A" w:rsidRDefault="0013139A" w:rsidP="0013139A">
            <w:pPr>
              <w:autoSpaceDE w:val="0"/>
              <w:autoSpaceDN w:val="0"/>
              <w:adjustRightInd w:val="0"/>
              <w:spacing w:after="160" w:line="259" w:lineRule="auto"/>
              <w:ind w:hanging="1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139A" w:rsidRPr="0013139A" w:rsidRDefault="0013139A" w:rsidP="0013139A">
            <w:pPr>
              <w:autoSpaceDE w:val="0"/>
              <w:autoSpaceDN w:val="0"/>
              <w:adjustRightInd w:val="0"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3139A" w:rsidRPr="0013139A" w:rsidTr="0013139A">
        <w:trPr>
          <w:trHeight w:val="255"/>
        </w:trPr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</w:tcPr>
          <w:p w:rsidR="0013139A" w:rsidRPr="0013139A" w:rsidRDefault="0013139A" w:rsidP="0013139A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</w:tcPr>
          <w:p w:rsidR="0013139A" w:rsidRPr="0013139A" w:rsidRDefault="0013139A" w:rsidP="0013139A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3139A" w:rsidRPr="0013139A" w:rsidRDefault="0013139A" w:rsidP="0013139A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:rsidR="0013139A" w:rsidRPr="0013139A" w:rsidRDefault="0013139A" w:rsidP="0013139A">
            <w:pPr>
              <w:autoSpaceDE w:val="0"/>
              <w:autoSpaceDN w:val="0"/>
              <w:adjustRightInd w:val="0"/>
              <w:spacing w:after="160" w:line="259" w:lineRule="auto"/>
              <w:jc w:val="right"/>
              <w:rPr>
                <w:rFonts w:ascii="Calibri" w:eastAsia="Calibri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>Приложение 4</w:t>
      </w:r>
    </w:p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3139A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13139A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13139A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13139A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13139A">
        <w:rPr>
          <w:rFonts w:ascii="Times New Roman" w:eastAsia="Times New Roman" w:hAnsi="Times New Roman" w:cs="Times New Roman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Источник финансирования дефицита бюджета</w:t>
      </w: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и плановый период 2023 и 2024 годов</w:t>
      </w: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3139A" w:rsidRPr="0013139A" w:rsidRDefault="0013139A" w:rsidP="001313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руб.)    </w:t>
      </w:r>
    </w:p>
    <w:p w:rsidR="0013139A" w:rsidRPr="0013139A" w:rsidRDefault="0013139A" w:rsidP="001313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4"/>
        <w:gridCol w:w="2494"/>
        <w:gridCol w:w="1417"/>
        <w:gridCol w:w="1560"/>
        <w:gridCol w:w="1418"/>
      </w:tblGrid>
      <w:tr w:rsidR="0013139A" w:rsidRPr="0013139A" w:rsidTr="0013139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A" w:rsidRPr="0013139A" w:rsidRDefault="0013139A" w:rsidP="00131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A" w:rsidRPr="0013139A" w:rsidRDefault="0013139A" w:rsidP="00131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</w:t>
            </w:r>
          </w:p>
          <w:p w:rsidR="0013139A" w:rsidRPr="0013139A" w:rsidRDefault="0013139A" w:rsidP="00131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A" w:rsidRPr="0013139A" w:rsidRDefault="0013139A" w:rsidP="00131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13139A" w:rsidRPr="0013139A" w:rsidRDefault="0013139A" w:rsidP="00131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2022 год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A" w:rsidRPr="0013139A" w:rsidRDefault="0013139A" w:rsidP="00131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13139A" w:rsidRPr="0013139A" w:rsidRDefault="0013139A" w:rsidP="00131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2023 год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A" w:rsidRPr="0013139A" w:rsidRDefault="0013139A" w:rsidP="00131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</w:t>
            </w:r>
          </w:p>
          <w:p w:rsidR="0013139A" w:rsidRPr="0013139A" w:rsidRDefault="0013139A" w:rsidP="00131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2024 год </w:t>
            </w:r>
          </w:p>
        </w:tc>
      </w:tr>
      <w:tr w:rsidR="0013139A" w:rsidRPr="0013139A" w:rsidTr="0013139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A" w:rsidRPr="0013139A" w:rsidRDefault="0013139A" w:rsidP="00131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 на счетах по учету средств</w:t>
            </w: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бюджета поселения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A" w:rsidRPr="0013139A" w:rsidRDefault="0013139A" w:rsidP="00131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010500 00 00 0000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A" w:rsidRPr="0013139A" w:rsidRDefault="0013139A" w:rsidP="00131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A" w:rsidRPr="0013139A" w:rsidRDefault="0013139A" w:rsidP="00131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A" w:rsidRPr="0013139A" w:rsidRDefault="0013139A" w:rsidP="00131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13139A" w:rsidRPr="0013139A" w:rsidTr="0013139A"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A" w:rsidRPr="0013139A" w:rsidRDefault="0013139A" w:rsidP="0013139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A" w:rsidRPr="0013139A" w:rsidRDefault="0013139A" w:rsidP="00131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39A" w:rsidRPr="0013139A" w:rsidRDefault="0013139A" w:rsidP="00131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A" w:rsidRPr="0013139A" w:rsidRDefault="0013139A" w:rsidP="00131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A" w:rsidRPr="0013139A" w:rsidRDefault="0013139A" w:rsidP="0013139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13139A" w:rsidRPr="0013139A" w:rsidRDefault="0013139A" w:rsidP="00131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</w:p>
    <w:p w:rsidR="0013139A" w:rsidRPr="0013139A" w:rsidRDefault="0013139A" w:rsidP="0013139A">
      <w:pPr>
        <w:spacing w:after="0" w:line="240" w:lineRule="auto"/>
        <w:ind w:left="5955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ind w:left="5955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ind w:left="5955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ind w:left="5955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lastRenderedPageBreak/>
        <w:t>Приложение 5</w:t>
      </w: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3139A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13139A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13139A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13139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13139A">
        <w:rPr>
          <w:rFonts w:ascii="Times New Roman" w:eastAsia="Times New Roman" w:hAnsi="Times New Roman" w:cs="Times New Roman"/>
          <w:lang w:eastAsia="ru-RU"/>
        </w:rPr>
        <w:t xml:space="preserve">№ </w:t>
      </w: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651" w:type="dxa"/>
        <w:tblInd w:w="-318" w:type="dxa"/>
        <w:tblLook w:val="04A0" w:firstRow="1" w:lastRow="0" w:firstColumn="1" w:lastColumn="0" w:noHBand="0" w:noVBand="1"/>
      </w:tblPr>
      <w:tblGrid>
        <w:gridCol w:w="3391"/>
        <w:gridCol w:w="4040"/>
        <w:gridCol w:w="2220"/>
      </w:tblGrid>
      <w:tr w:rsidR="0013139A" w:rsidRPr="0013139A" w:rsidTr="0013139A">
        <w:trPr>
          <w:trHeight w:val="930"/>
        </w:trPr>
        <w:tc>
          <w:tcPr>
            <w:tcW w:w="9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131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Новокусковское</w:t>
            </w:r>
            <w:proofErr w:type="spellEnd"/>
            <w:r w:rsidRPr="00131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 </w:t>
            </w: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131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2022год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39A" w:rsidRPr="0013139A" w:rsidTr="0013139A">
        <w:trPr>
          <w:trHeight w:val="702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13139A" w:rsidRPr="0013139A" w:rsidTr="0013139A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3 102 300,00</w:t>
            </w:r>
          </w:p>
        </w:tc>
      </w:tr>
      <w:tr w:rsidR="0013139A" w:rsidRPr="0013139A" w:rsidTr="0013139A">
        <w:trPr>
          <w:trHeight w:val="48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000 101 02000 010000 110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857  000,00</w:t>
            </w:r>
          </w:p>
        </w:tc>
      </w:tr>
      <w:tr w:rsidR="0013139A" w:rsidRPr="0013139A" w:rsidTr="0013139A">
        <w:trPr>
          <w:trHeight w:val="1032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39A" w:rsidRPr="0013139A" w:rsidRDefault="0013139A" w:rsidP="0013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</w:tc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1 522 000,00</w:t>
            </w:r>
          </w:p>
        </w:tc>
      </w:tr>
      <w:tr w:rsidR="0013139A" w:rsidRPr="0013139A" w:rsidTr="0013139A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162 200,00</w:t>
            </w:r>
          </w:p>
        </w:tc>
      </w:tr>
      <w:tr w:rsidR="0013139A" w:rsidRPr="0013139A" w:rsidTr="0013139A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285 000,00</w:t>
            </w:r>
          </w:p>
        </w:tc>
      </w:tr>
      <w:tr w:rsidR="0013139A" w:rsidRPr="0013139A" w:rsidTr="0013139A">
        <w:trPr>
          <w:trHeight w:val="540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</w:tr>
      <w:tr w:rsidR="0013139A" w:rsidRPr="0013139A" w:rsidTr="0013139A">
        <w:trPr>
          <w:trHeight w:val="3121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3139A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13139A">
              <w:rPr>
                <w:rFonts w:ascii="Arial" w:eastAsia="Calibri" w:hAnsi="Arial" w:cs="Arial"/>
                <w:color w:val="333333"/>
                <w:sz w:val="21"/>
                <w:szCs w:val="21"/>
                <w:shd w:val="clear" w:color="auto" w:fill="FFFFFF"/>
              </w:rPr>
              <w:t>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157 900,00</w:t>
            </w:r>
          </w:p>
        </w:tc>
      </w:tr>
      <w:tr w:rsidR="0013139A" w:rsidRPr="0013139A" w:rsidTr="0013139A">
        <w:trPr>
          <w:trHeight w:val="52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5 022 300,00</w:t>
            </w:r>
          </w:p>
        </w:tc>
      </w:tr>
      <w:tr w:rsidR="0013139A" w:rsidRPr="0013139A" w:rsidTr="0013139A">
        <w:trPr>
          <w:trHeight w:val="914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  <w:p w:rsidR="0013139A" w:rsidRPr="0013139A" w:rsidRDefault="0013139A" w:rsidP="0013139A">
            <w:pPr>
              <w:spacing w:before="100" w:after="160" w:line="259" w:lineRule="auto"/>
              <w:ind w:left="60" w:right="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000 202 15001 10 0000 150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5 022 300,00</w:t>
            </w:r>
          </w:p>
        </w:tc>
      </w:tr>
      <w:tr w:rsidR="0013139A" w:rsidRPr="0013139A" w:rsidTr="0013139A">
        <w:trPr>
          <w:trHeight w:val="405"/>
        </w:trPr>
        <w:tc>
          <w:tcPr>
            <w:tcW w:w="3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8 124 600,00</w:t>
            </w:r>
          </w:p>
        </w:tc>
      </w:tr>
    </w:tbl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ind w:left="5955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ind w:left="5955"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ind w:left="5955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5.1 </w:t>
      </w: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3139A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13139A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13139A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13139A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13139A">
        <w:rPr>
          <w:rFonts w:ascii="Times New Roman" w:eastAsia="Times New Roman" w:hAnsi="Times New Roman" w:cs="Times New Roman"/>
          <w:lang w:eastAsia="ru-RU"/>
        </w:rPr>
        <w:t xml:space="preserve">№ </w:t>
      </w: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10650" w:type="dxa"/>
        <w:tblInd w:w="-318" w:type="dxa"/>
        <w:tblLook w:val="04A0" w:firstRow="1" w:lastRow="0" w:firstColumn="1" w:lastColumn="0" w:noHBand="0" w:noVBand="1"/>
      </w:tblPr>
      <w:tblGrid>
        <w:gridCol w:w="2978"/>
        <w:gridCol w:w="3706"/>
        <w:gridCol w:w="2070"/>
        <w:gridCol w:w="1896"/>
      </w:tblGrid>
      <w:tr w:rsidR="0013139A" w:rsidRPr="0013139A" w:rsidTr="0013139A">
        <w:trPr>
          <w:trHeight w:val="320"/>
        </w:trPr>
        <w:tc>
          <w:tcPr>
            <w:tcW w:w="87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поступления доходов бюджета 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 «</w:t>
            </w:r>
            <w:proofErr w:type="spellStart"/>
            <w:r w:rsidRPr="00131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Новокусковское</w:t>
            </w:r>
            <w:proofErr w:type="spellEnd"/>
            <w:r w:rsidRPr="00131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 </w:t>
            </w: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Асиновского района Томской области</w:t>
            </w:r>
            <w:r w:rsidRPr="001313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на плановый период </w:t>
            </w: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и 2024 годов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3139A" w:rsidRPr="0013139A" w:rsidTr="0013139A">
        <w:trPr>
          <w:trHeight w:val="70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на плановый период 20223 год  (руб.)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на плановый период 2024 год  (руб.)</w:t>
            </w:r>
          </w:p>
        </w:tc>
      </w:tr>
      <w:tr w:rsidR="0013139A" w:rsidRPr="0013139A" w:rsidTr="0013139A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3 085 800,00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3 154 500,00</w:t>
            </w:r>
          </w:p>
        </w:tc>
      </w:tr>
      <w:tr w:rsidR="0013139A" w:rsidRPr="0013139A" w:rsidTr="0013139A">
        <w:trPr>
          <w:trHeight w:val="48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000 101 02000 010000 110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882 600,00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910 000,00</w:t>
            </w:r>
          </w:p>
        </w:tc>
      </w:tr>
      <w:tr w:rsidR="0013139A" w:rsidRPr="0013139A" w:rsidTr="0013139A">
        <w:trPr>
          <w:trHeight w:val="103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000 103 02000 01 0000 110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39A" w:rsidRPr="0013139A" w:rsidRDefault="0013139A" w:rsidP="0013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Акцизы по подакцизным товарам (продукции), производимым на территории Российской Федерации </w:t>
            </w:r>
          </w:p>
          <w:p w:rsidR="0013139A" w:rsidRPr="0013139A" w:rsidRDefault="0013139A" w:rsidP="0013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1 472 000,00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1 501 000,00</w:t>
            </w:r>
          </w:p>
        </w:tc>
      </w:tr>
      <w:tr w:rsidR="0013139A" w:rsidRPr="0013139A" w:rsidTr="0013139A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000 106  01000 00 0000 110</w:t>
            </w:r>
          </w:p>
        </w:tc>
        <w:tc>
          <w:tcPr>
            <w:tcW w:w="3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176 000,00</w:t>
            </w:r>
          </w:p>
        </w:tc>
      </w:tr>
      <w:tr w:rsidR="0013139A" w:rsidRPr="0013139A" w:rsidTr="0013139A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000 106 06000 00 0000 110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285 000,00</w:t>
            </w:r>
          </w:p>
        </w:tc>
      </w:tr>
      <w:tr w:rsidR="0013139A" w:rsidRPr="0013139A" w:rsidTr="0013139A">
        <w:trPr>
          <w:trHeight w:val="5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000 111 05025 10 0000 120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313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118 200,00</w:t>
            </w:r>
          </w:p>
        </w:tc>
      </w:tr>
      <w:tr w:rsidR="0013139A" w:rsidRPr="0013139A" w:rsidTr="0013139A">
        <w:trPr>
          <w:trHeight w:val="22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000 111 09045 10 0000 120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r w:rsidRPr="0013139A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158 000,00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164 300,00</w:t>
            </w:r>
          </w:p>
        </w:tc>
      </w:tr>
      <w:tr w:rsidR="0013139A" w:rsidRPr="0013139A" w:rsidTr="0013139A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000 200 00000 00 0000 000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5 042 820,00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5 055 890,00</w:t>
            </w:r>
          </w:p>
        </w:tc>
      </w:tr>
      <w:tr w:rsidR="0013139A" w:rsidRPr="0013139A" w:rsidTr="0013139A">
        <w:trPr>
          <w:trHeight w:val="9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000 202 15001 10 0000 150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5 042 820,00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5 055 890,00</w:t>
            </w:r>
          </w:p>
        </w:tc>
      </w:tr>
      <w:tr w:rsidR="0013139A" w:rsidRPr="0013139A" w:rsidTr="0013139A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бюджета, всего</w:t>
            </w:r>
          </w:p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8 128 620,00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8 210 390,00</w:t>
            </w:r>
          </w:p>
        </w:tc>
      </w:tr>
    </w:tbl>
    <w:p w:rsidR="0013139A" w:rsidRPr="0013139A" w:rsidRDefault="0013139A" w:rsidP="0013139A">
      <w:pPr>
        <w:spacing w:after="0" w:line="240" w:lineRule="auto"/>
        <w:ind w:left="5955" w:firstLine="708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ind w:left="5955" w:firstLine="708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ind w:left="5955" w:firstLine="708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lastRenderedPageBreak/>
        <w:t>Приложение 6</w:t>
      </w: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3139A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13139A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13139A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13139A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13139A">
        <w:rPr>
          <w:rFonts w:ascii="Times New Roman" w:eastAsia="Times New Roman" w:hAnsi="Times New Roman" w:cs="Times New Roman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3139A" w:rsidRPr="0013139A" w:rsidRDefault="0013139A" w:rsidP="001313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</w:t>
      </w:r>
      <w:r w:rsidRPr="0013139A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2022 год</w:t>
      </w:r>
    </w:p>
    <w:p w:rsidR="0013139A" w:rsidRPr="0013139A" w:rsidRDefault="0013139A" w:rsidP="001313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4"/>
        <w:gridCol w:w="1119"/>
        <w:gridCol w:w="982"/>
        <w:gridCol w:w="930"/>
        <w:gridCol w:w="1533"/>
        <w:gridCol w:w="1007"/>
        <w:gridCol w:w="1476"/>
      </w:tblGrid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ведом-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</w:t>
            </w:r>
            <w:proofErr w:type="spellEnd"/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</w:t>
            </w:r>
            <w:proofErr w:type="spellEnd"/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</w:t>
            </w:r>
            <w:proofErr w:type="spellEnd"/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8 124 600,00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5 604 419,00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792 460,00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программное направление расходов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792 460,00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792 460,00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792 460,00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792 460,00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11 000,00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11 000,00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Обеспечивающая подпрограмма «Эффективное управление муниципальными финансами и совершенствование </w:t>
            </w: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межбюджетных отношений»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11 000,00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«Совершенствование межбюджетных отношений в </w:t>
            </w:r>
            <w:proofErr w:type="spellStart"/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11 000,00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11 000,00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11 000,00</w:t>
            </w:r>
          </w:p>
        </w:tc>
      </w:tr>
      <w:tr w:rsidR="0013139A" w:rsidRPr="0013139A" w:rsidTr="0013139A">
        <w:trPr>
          <w:trHeight w:val="825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4 355 227,00</w:t>
            </w:r>
          </w:p>
        </w:tc>
      </w:tr>
      <w:tr w:rsidR="0013139A" w:rsidRPr="0013139A" w:rsidTr="0013139A">
        <w:trPr>
          <w:trHeight w:val="27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4 355 227,00</w:t>
            </w:r>
          </w:p>
        </w:tc>
      </w:tr>
      <w:tr w:rsidR="0013139A" w:rsidRPr="0013139A" w:rsidTr="0013139A">
        <w:trPr>
          <w:trHeight w:val="27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4 355 227,00 </w:t>
            </w:r>
          </w:p>
        </w:tc>
      </w:tr>
      <w:tr w:rsidR="0013139A" w:rsidRPr="0013139A" w:rsidTr="0013139A">
        <w:trPr>
          <w:trHeight w:val="27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4 348 627,00</w:t>
            </w:r>
          </w:p>
        </w:tc>
      </w:tr>
      <w:tr w:rsidR="0013139A" w:rsidRPr="0013139A" w:rsidTr="0013139A">
        <w:trPr>
          <w:trHeight w:val="27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3 344 208,00</w:t>
            </w:r>
          </w:p>
        </w:tc>
      </w:tr>
      <w:tr w:rsidR="0013139A" w:rsidRPr="0013139A" w:rsidTr="0013139A">
        <w:trPr>
          <w:trHeight w:val="270"/>
        </w:trPr>
        <w:tc>
          <w:tcPr>
            <w:tcW w:w="3154" w:type="dxa"/>
          </w:tcPr>
          <w:p w:rsidR="0013139A" w:rsidRPr="0013139A" w:rsidRDefault="0013139A" w:rsidP="001313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3 344 208,00</w:t>
            </w:r>
          </w:p>
        </w:tc>
      </w:tr>
      <w:tr w:rsidR="0013139A" w:rsidRPr="0013139A" w:rsidTr="0013139A">
        <w:trPr>
          <w:trHeight w:val="574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</w:t>
            </w:r>
            <w:proofErr w:type="gramStart"/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1 004 419,00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989 019,00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15 400,00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3139A">
              <w:rPr>
                <w:rFonts w:ascii="Times New Roman" w:eastAsia="Calibri" w:hAnsi="Times New Roman" w:cs="Times New Roman"/>
                <w:i/>
              </w:rPr>
              <w:t>6 600,00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6 600,00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6 600,00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Резервный фонд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50 000,00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13139A" w:rsidRPr="0013139A" w:rsidTr="0013139A">
        <w:trPr>
          <w:trHeight w:val="765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395 732,00</w:t>
            </w:r>
          </w:p>
        </w:tc>
      </w:tr>
      <w:tr w:rsidR="0013139A" w:rsidRPr="0013139A" w:rsidTr="0013139A">
        <w:trPr>
          <w:trHeight w:val="33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391 032,00</w:t>
            </w:r>
          </w:p>
        </w:tc>
      </w:tr>
      <w:tr w:rsidR="0013139A" w:rsidRPr="0013139A" w:rsidTr="0013139A">
        <w:trPr>
          <w:trHeight w:val="33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391 032,00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391 032,00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330 940,00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60 092,00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3139A">
              <w:rPr>
                <w:rFonts w:ascii="Times New Roman" w:eastAsia="Calibri" w:hAnsi="Times New Roman" w:cs="Times New Roman"/>
                <w:b/>
                <w:i/>
              </w:rPr>
              <w:t>4 700,00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Обеспечивающая подпрограмма «Эффективное управление муниципальными </w:t>
            </w: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финансами и совершенствование межбюджетных отношений»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4 700,00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Основное мероприятие «Совершенствование межбюджетных отношений в </w:t>
            </w:r>
            <w:proofErr w:type="spellStart"/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4 700,00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4 700,00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4 700,00</w:t>
            </w:r>
          </w:p>
        </w:tc>
      </w:tr>
      <w:tr w:rsidR="0013139A" w:rsidRPr="0013139A" w:rsidTr="0013139A">
        <w:trPr>
          <w:trHeight w:val="108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80 000,00</w:t>
            </w:r>
          </w:p>
        </w:tc>
      </w:tr>
      <w:tr w:rsidR="0013139A" w:rsidRPr="0013139A" w:rsidTr="0013139A">
        <w:trPr>
          <w:trHeight w:val="877"/>
        </w:trPr>
        <w:tc>
          <w:tcPr>
            <w:tcW w:w="3154" w:type="dxa"/>
          </w:tcPr>
          <w:p w:rsidR="0013139A" w:rsidRPr="0013139A" w:rsidRDefault="0013139A" w:rsidP="0013139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13139A" w:rsidRPr="0013139A" w:rsidTr="0013139A">
        <w:trPr>
          <w:trHeight w:val="30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3139A">
              <w:rPr>
                <w:rFonts w:ascii="Times New Roman" w:eastAsia="Calibri" w:hAnsi="Times New Roman" w:cs="Times New Roman"/>
                <w:b/>
                <w:i/>
              </w:rPr>
              <w:t>80 000,00</w:t>
            </w:r>
          </w:p>
        </w:tc>
      </w:tr>
      <w:tr w:rsidR="0013139A" w:rsidRPr="0013139A" w:rsidTr="0013139A">
        <w:trPr>
          <w:trHeight w:val="30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13139A" w:rsidRPr="0013139A" w:rsidTr="0013139A">
        <w:trPr>
          <w:trHeight w:val="30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13139A">
              <w:rPr>
                <w:rFonts w:ascii="Times New Roman" w:eastAsia="Calibri" w:hAnsi="Times New Roman" w:cs="Times New Roman"/>
                <w:i/>
                <w:color w:val="000000"/>
              </w:rPr>
              <w:t>80 000,00</w:t>
            </w:r>
          </w:p>
        </w:tc>
      </w:tr>
      <w:tr w:rsidR="0013139A" w:rsidRPr="0013139A" w:rsidTr="0013139A">
        <w:trPr>
          <w:trHeight w:val="30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 «Обеспечение и проведение </w:t>
            </w:r>
            <w:proofErr w:type="spellStart"/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противопожарноых</w:t>
            </w:r>
            <w:proofErr w:type="spellEnd"/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мероприятий»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</w:rPr>
              <w:t>80 000,00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13139A" w:rsidRPr="0013139A" w:rsidTr="0013139A">
        <w:trPr>
          <w:trHeight w:val="40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1 572 000,00</w:t>
            </w:r>
          </w:p>
        </w:tc>
      </w:tr>
      <w:tr w:rsidR="0013139A" w:rsidRPr="0013139A" w:rsidTr="0013139A">
        <w:trPr>
          <w:trHeight w:val="57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1 522 000,00</w:t>
            </w:r>
          </w:p>
        </w:tc>
      </w:tr>
      <w:tr w:rsidR="0013139A" w:rsidRPr="0013139A" w:rsidTr="0013139A">
        <w:trPr>
          <w:trHeight w:val="57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</w:t>
            </w:r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2019-2024 годы»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1 522 000,00</w:t>
            </w:r>
          </w:p>
        </w:tc>
      </w:tr>
      <w:tr w:rsidR="0013139A" w:rsidRPr="0013139A" w:rsidTr="0013139A">
        <w:trPr>
          <w:trHeight w:val="57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транспортной системы»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1 522 000,00</w:t>
            </w:r>
          </w:p>
        </w:tc>
      </w:tr>
      <w:tr w:rsidR="0013139A" w:rsidRPr="0013139A" w:rsidTr="0013139A">
        <w:trPr>
          <w:trHeight w:val="57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1 522 000,00</w:t>
            </w:r>
          </w:p>
        </w:tc>
      </w:tr>
      <w:tr w:rsidR="0013139A" w:rsidRPr="0013139A" w:rsidTr="0013139A">
        <w:trPr>
          <w:trHeight w:val="57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1 422 000,00</w:t>
            </w:r>
          </w:p>
        </w:tc>
      </w:tr>
      <w:tr w:rsidR="0013139A" w:rsidRPr="0013139A" w:rsidTr="0013139A">
        <w:trPr>
          <w:trHeight w:val="57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1 422 000,00</w:t>
            </w:r>
          </w:p>
        </w:tc>
      </w:tr>
      <w:tr w:rsidR="0013139A" w:rsidRPr="0013139A" w:rsidTr="0013139A">
        <w:trPr>
          <w:trHeight w:val="57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100 000,00</w:t>
            </w:r>
          </w:p>
        </w:tc>
      </w:tr>
      <w:tr w:rsidR="0013139A" w:rsidRPr="0013139A" w:rsidTr="0013139A">
        <w:trPr>
          <w:trHeight w:val="57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100 000,00</w:t>
            </w:r>
          </w:p>
        </w:tc>
      </w:tr>
      <w:tr w:rsidR="0013139A" w:rsidRPr="0013139A" w:rsidTr="0013139A">
        <w:trPr>
          <w:trHeight w:val="24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160" w:line="259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13139A">
              <w:rPr>
                <w:rFonts w:ascii="Times New Roman" w:eastAsia="Calibri" w:hAnsi="Times New Roman" w:cs="Times New Roman"/>
                <w:b/>
              </w:rPr>
              <w:t>50 000,00</w:t>
            </w:r>
          </w:p>
        </w:tc>
      </w:tr>
      <w:tr w:rsidR="0013139A" w:rsidRPr="0013139A" w:rsidTr="0013139A">
        <w:trPr>
          <w:trHeight w:val="567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</w:tr>
      <w:tr w:rsidR="0013139A" w:rsidRPr="0013139A" w:rsidTr="0013139A">
        <w:trPr>
          <w:trHeight w:val="30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50 000,00</w:t>
            </w:r>
          </w:p>
        </w:tc>
      </w:tr>
      <w:tr w:rsidR="0013139A" w:rsidRPr="0013139A" w:rsidTr="0013139A">
        <w:trPr>
          <w:trHeight w:val="30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13139A" w:rsidRPr="0013139A" w:rsidTr="0013139A">
        <w:trPr>
          <w:trHeight w:val="30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50 000,00</w:t>
            </w:r>
          </w:p>
        </w:tc>
      </w:tr>
      <w:tr w:rsidR="0013139A" w:rsidRPr="0013139A" w:rsidTr="0013139A">
        <w:trPr>
          <w:trHeight w:val="36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733 181,00</w:t>
            </w:r>
          </w:p>
        </w:tc>
      </w:tr>
      <w:tr w:rsidR="0013139A" w:rsidRPr="0013139A" w:rsidTr="0013139A">
        <w:trPr>
          <w:trHeight w:val="36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93 000,00</w:t>
            </w:r>
          </w:p>
        </w:tc>
      </w:tr>
      <w:tr w:rsidR="0013139A" w:rsidRPr="0013139A" w:rsidTr="0013139A">
        <w:trPr>
          <w:trHeight w:val="36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77 000,00</w:t>
            </w:r>
          </w:p>
        </w:tc>
      </w:tr>
      <w:tr w:rsidR="0013139A" w:rsidRPr="0013139A" w:rsidTr="0013139A">
        <w:trPr>
          <w:trHeight w:val="36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77 000,00</w:t>
            </w:r>
          </w:p>
        </w:tc>
      </w:tr>
      <w:tr w:rsidR="0013139A" w:rsidRPr="0013139A" w:rsidTr="0013139A">
        <w:trPr>
          <w:trHeight w:val="36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77 000,00</w:t>
            </w:r>
          </w:p>
        </w:tc>
      </w:tr>
      <w:tr w:rsidR="0013139A" w:rsidRPr="0013139A" w:rsidTr="0013139A">
        <w:trPr>
          <w:trHeight w:val="36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77 000,00</w:t>
            </w:r>
          </w:p>
        </w:tc>
      </w:tr>
      <w:tr w:rsidR="0013139A" w:rsidRPr="0013139A" w:rsidTr="0013139A">
        <w:trPr>
          <w:trHeight w:val="36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</w:t>
            </w:r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2019-2024 годы»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3139A">
              <w:rPr>
                <w:rFonts w:ascii="Times New Roman" w:eastAsia="Calibri" w:hAnsi="Times New Roman" w:cs="Times New Roman"/>
                <w:b/>
                <w:color w:val="000000"/>
              </w:rPr>
              <w:t>16 000,00</w:t>
            </w:r>
          </w:p>
        </w:tc>
      </w:tr>
      <w:tr w:rsidR="0013139A" w:rsidRPr="0013139A" w:rsidTr="0013139A">
        <w:trPr>
          <w:trHeight w:val="36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«Развитие жилищно-коммунальной инфраструктуры»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16 000,00</w:t>
            </w:r>
          </w:p>
        </w:tc>
      </w:tr>
      <w:tr w:rsidR="0013139A" w:rsidRPr="0013139A" w:rsidTr="0013139A">
        <w:trPr>
          <w:trHeight w:val="36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16 000,00</w:t>
            </w:r>
          </w:p>
        </w:tc>
      </w:tr>
      <w:tr w:rsidR="0013139A" w:rsidRPr="0013139A" w:rsidTr="0013139A">
        <w:trPr>
          <w:trHeight w:val="36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16  000,00</w:t>
            </w:r>
          </w:p>
        </w:tc>
      </w:tr>
      <w:tr w:rsidR="0013139A" w:rsidRPr="0013139A" w:rsidTr="0013139A">
        <w:trPr>
          <w:trHeight w:val="36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</w:tr>
      <w:tr w:rsidR="0013139A" w:rsidRPr="0013139A" w:rsidTr="0013139A">
        <w:trPr>
          <w:trHeight w:val="369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200 500,00</w:t>
            </w:r>
          </w:p>
        </w:tc>
      </w:tr>
      <w:tr w:rsidR="0013139A" w:rsidRPr="0013139A" w:rsidTr="0013139A">
        <w:trPr>
          <w:trHeight w:val="345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36 500,00</w:t>
            </w:r>
          </w:p>
        </w:tc>
      </w:tr>
      <w:tr w:rsidR="0013139A" w:rsidRPr="0013139A" w:rsidTr="0013139A">
        <w:trPr>
          <w:trHeight w:val="345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02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6500200000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3139A">
              <w:rPr>
                <w:rFonts w:ascii="Times New Roman" w:eastAsia="Calibri" w:hAnsi="Times New Roman" w:cs="Times New Roman"/>
                <w:i/>
              </w:rPr>
              <w:t>36 500,00</w:t>
            </w:r>
          </w:p>
        </w:tc>
      </w:tr>
      <w:tr w:rsidR="0013139A" w:rsidRPr="0013139A" w:rsidTr="0013139A">
        <w:trPr>
          <w:trHeight w:val="345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36 500,00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33 000,00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3 500,00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164 000,00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164 000,00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164 000,00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59 000,00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59 000,00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105 000,00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439 681,00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Не программные </w:t>
            </w: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направления расходов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16 000,00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Прочие не программные расходы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6500200000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16 000,00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16 000,00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423 681,00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423 681,00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423 681,00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102 000,00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102 000,00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168 000,00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168 000,00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с. </w:t>
            </w:r>
            <w:proofErr w:type="gramStart"/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Ново-Кусково</w:t>
            </w:r>
            <w:proofErr w:type="gramEnd"/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рамках реализации приоритетного проекта «Формирование комфортной городской среды»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1 400,00</w:t>
            </w:r>
          </w:p>
        </w:tc>
      </w:tr>
      <w:tr w:rsidR="0013139A" w:rsidRPr="0013139A" w:rsidTr="0013139A">
        <w:trPr>
          <w:trHeight w:val="31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Мероприятие: «Энергосбережение и повышение энергетической эффективности на территории </w:t>
            </w:r>
            <w:proofErr w:type="spellStart"/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Новокусковского</w:t>
            </w:r>
            <w:proofErr w:type="spellEnd"/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152 281,00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152 281,00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100 000,00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100 000,00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100 000, 00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100 000,00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35 000,00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35 000,00</w:t>
            </w:r>
          </w:p>
        </w:tc>
      </w:tr>
      <w:tr w:rsidR="0013139A" w:rsidRPr="0013139A" w:rsidTr="0013139A"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35 000,00</w:t>
            </w:r>
          </w:p>
        </w:tc>
      </w:tr>
      <w:tr w:rsidR="0013139A" w:rsidRPr="0013139A" w:rsidTr="0013139A">
        <w:trPr>
          <w:trHeight w:val="111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35 000,00</w:t>
            </w:r>
          </w:p>
        </w:tc>
      </w:tr>
      <w:tr w:rsidR="0013139A" w:rsidRPr="0013139A" w:rsidTr="0013139A">
        <w:trPr>
          <w:trHeight w:val="111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35 000,00</w:t>
            </w:r>
          </w:p>
        </w:tc>
      </w:tr>
      <w:tr w:rsidR="0013139A" w:rsidRPr="0013139A" w:rsidTr="0013139A">
        <w:trPr>
          <w:trHeight w:val="111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</w:tr>
      <w:tr w:rsidR="0013139A" w:rsidRPr="0013139A" w:rsidTr="0013139A">
        <w:trPr>
          <w:trHeight w:val="1110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10 000,00</w:t>
            </w:r>
          </w:p>
        </w:tc>
      </w:tr>
      <w:tr w:rsidR="0013139A" w:rsidRPr="0013139A" w:rsidTr="0013139A">
        <w:trPr>
          <w:trHeight w:val="684"/>
        </w:trPr>
        <w:tc>
          <w:tcPr>
            <w:tcW w:w="3154" w:type="dxa"/>
          </w:tcPr>
          <w:p w:rsidR="0013139A" w:rsidRPr="0013139A" w:rsidRDefault="0013139A" w:rsidP="0013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1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33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00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</w:tbl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 xml:space="preserve">Приложение 6.1 </w:t>
      </w: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>УТВЕРЖДЕНА</w:t>
      </w: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3139A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13139A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13139A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13139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13139A">
        <w:rPr>
          <w:rFonts w:ascii="Times New Roman" w:eastAsia="Times New Roman" w:hAnsi="Times New Roman" w:cs="Times New Roman"/>
          <w:lang w:eastAsia="ru-RU"/>
        </w:rPr>
        <w:t xml:space="preserve">№ </w:t>
      </w: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Ведомственная структура расходов бюджета муниципального образования</w:t>
      </w: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</w:t>
      </w:r>
      <w:r w:rsidRPr="0013139A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плановый период 2023 и 2024 годов</w:t>
      </w: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680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784"/>
        <w:gridCol w:w="770"/>
        <w:gridCol w:w="931"/>
        <w:gridCol w:w="1448"/>
        <w:gridCol w:w="872"/>
        <w:gridCol w:w="1470"/>
        <w:gridCol w:w="1417"/>
      </w:tblGrid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ведом-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ства</w:t>
            </w:r>
            <w:proofErr w:type="spellEnd"/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Под-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Целевая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статья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Вид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расхо</w:t>
            </w:r>
            <w:proofErr w:type="spellEnd"/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дов</w:t>
            </w:r>
            <w:proofErr w:type="spellEnd"/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Сумма на 2023 г.,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Сумма на 2024 г.,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8 128 620,00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8 210 390,00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910</w:t>
            </w: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5 619 159,00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5 566 359,00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792 460,00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762 460,00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программное направление расходов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792 460,00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762 460,00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6500200000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792 460,00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762 460,00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Глава поселения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792 460,00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762 460,00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6500200100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792 460,00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762 460,00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законодательных (представительных) органов государственной власти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11 000,00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11 000,00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Муниципальная программа «Создание условий для развития </w:t>
            </w:r>
            <w:proofErr w:type="spellStart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Новокусковского</w:t>
            </w:r>
            <w:proofErr w:type="spellEnd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11 000,00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11 000,00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Обеспечивающая </w:t>
            </w: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11 000,00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11 000,00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Основное мероприятие «Совершенствование межбюджетных отношений в </w:t>
            </w:r>
            <w:proofErr w:type="spellStart"/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Новокусковском</w:t>
            </w:r>
            <w:proofErr w:type="spellEnd"/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11 000,00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11 000,00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11 000,00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4 369 467,00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4 331 680,00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Муниципальная программа «Создание условий для развития </w:t>
            </w:r>
            <w:proofErr w:type="spellStart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Новокусковского</w:t>
            </w:r>
            <w:proofErr w:type="spellEnd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4 369 467,00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4 331 680,00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4 369 467,00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4 331 680,00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5050100000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4 362 867,00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4 325 080,00</w:t>
            </w:r>
          </w:p>
        </w:tc>
      </w:tr>
      <w:tr w:rsidR="0013139A" w:rsidRPr="0013139A" w:rsidTr="0013139A">
        <w:trPr>
          <w:trHeight w:val="825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3 344 508,00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3 318 180,00</w:t>
            </w:r>
          </w:p>
        </w:tc>
      </w:tr>
      <w:tr w:rsidR="0013139A" w:rsidRPr="0013139A" w:rsidTr="0013139A">
        <w:trPr>
          <w:trHeight w:val="270"/>
        </w:trPr>
        <w:tc>
          <w:tcPr>
            <w:tcW w:w="2988" w:type="dxa"/>
          </w:tcPr>
          <w:p w:rsidR="0013139A" w:rsidRPr="0013139A" w:rsidRDefault="0013139A" w:rsidP="001313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5050101000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3 344 508,00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3 318 180,00</w:t>
            </w:r>
          </w:p>
        </w:tc>
      </w:tr>
      <w:tr w:rsidR="0013139A" w:rsidRPr="0013139A" w:rsidTr="0013139A">
        <w:trPr>
          <w:trHeight w:val="270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Мероприятие «</w:t>
            </w:r>
            <w:proofErr w:type="gramStart"/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  <w:proofErr w:type="gramEnd"/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1 018 359,00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1 006 900,00</w:t>
            </w:r>
          </w:p>
        </w:tc>
      </w:tr>
      <w:tr w:rsidR="0013139A" w:rsidRPr="0013139A" w:rsidTr="0013139A">
        <w:trPr>
          <w:trHeight w:val="270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</w:rPr>
              <w:t xml:space="preserve">Закупка товаров, работ и </w:t>
            </w:r>
            <w:r w:rsidRPr="0013139A">
              <w:rPr>
                <w:rFonts w:ascii="Times New Roman" w:eastAsia="Calibri" w:hAnsi="Times New Roman" w:cs="Times New Roman"/>
                <w:color w:val="000000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1 002 519,00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991 000,00</w:t>
            </w:r>
          </w:p>
        </w:tc>
      </w:tr>
      <w:tr w:rsidR="0013139A" w:rsidRPr="0013139A" w:rsidTr="0013139A">
        <w:trPr>
          <w:trHeight w:val="270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5050102000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15 840,00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15 900,00</w:t>
            </w:r>
          </w:p>
        </w:tc>
      </w:tr>
      <w:tr w:rsidR="0013139A" w:rsidRPr="0013139A" w:rsidTr="0013139A">
        <w:trPr>
          <w:trHeight w:val="270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Новокусковском</w:t>
            </w:r>
            <w:proofErr w:type="spellEnd"/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3139A">
              <w:rPr>
                <w:rFonts w:ascii="Times New Roman" w:eastAsia="Calibri" w:hAnsi="Times New Roman" w:cs="Times New Roman"/>
                <w:i/>
              </w:rPr>
              <w:t>6 600,00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13139A">
              <w:rPr>
                <w:rFonts w:ascii="Times New Roman" w:eastAsia="Calibri" w:hAnsi="Times New Roman" w:cs="Times New Roman"/>
                <w:i/>
              </w:rPr>
              <w:t>6 600,00</w:t>
            </w:r>
          </w:p>
        </w:tc>
      </w:tr>
      <w:tr w:rsidR="0013139A" w:rsidRPr="0013139A" w:rsidTr="0013139A">
        <w:trPr>
          <w:trHeight w:val="574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6 600,00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6 600,00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6 600,00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6 600,00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Резервный фонд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65 287,00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65 287,00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Резервный фонд местной администрации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65 287,00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6500100000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65 287,00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13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396 232,00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395 932,00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391 532,00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391 232,00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391 532,00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391 232,00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391 532,00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391 232,00</w:t>
            </w:r>
          </w:p>
        </w:tc>
      </w:tr>
      <w:tr w:rsidR="0013139A" w:rsidRPr="0013139A" w:rsidTr="0013139A">
        <w:trPr>
          <w:trHeight w:val="765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330 740,00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330 940,00</w:t>
            </w:r>
          </w:p>
        </w:tc>
      </w:tr>
      <w:tr w:rsidR="0013139A" w:rsidRPr="0013139A" w:rsidTr="0013139A">
        <w:trPr>
          <w:trHeight w:val="330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60 792,00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60 292,00</w:t>
            </w:r>
          </w:p>
        </w:tc>
      </w:tr>
      <w:tr w:rsidR="0013139A" w:rsidRPr="0013139A" w:rsidTr="0013139A">
        <w:trPr>
          <w:trHeight w:val="330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Муниципальная программа «Создание условий для развития </w:t>
            </w:r>
            <w:proofErr w:type="spellStart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Новокусковского</w:t>
            </w:r>
            <w:proofErr w:type="spellEnd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13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i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3139A">
              <w:rPr>
                <w:rFonts w:ascii="Times New Roman" w:eastAsia="Calibri" w:hAnsi="Times New Roman" w:cs="Times New Roman"/>
                <w:b/>
                <w:i/>
              </w:rPr>
              <w:t>4 700,00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13139A">
              <w:rPr>
                <w:rFonts w:ascii="Times New Roman" w:eastAsia="Calibri" w:hAnsi="Times New Roman" w:cs="Times New Roman"/>
                <w:b/>
                <w:i/>
              </w:rPr>
              <w:t>4 700,00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139A">
              <w:rPr>
                <w:rFonts w:ascii="Times New Roman" w:eastAsia="Calibri" w:hAnsi="Times New Roman" w:cs="Times New Roman"/>
                <w:b/>
              </w:rPr>
              <w:t>4 700,00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3139A">
              <w:rPr>
                <w:rFonts w:ascii="Times New Roman" w:eastAsia="Calibri" w:hAnsi="Times New Roman" w:cs="Times New Roman"/>
                <w:b/>
              </w:rPr>
              <w:t>4 700,00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Новокусковском</w:t>
            </w:r>
            <w:proofErr w:type="spellEnd"/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13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5050200000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4 700,00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4 700,00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Мероприятие </w:t>
            </w: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«Осуществление части полномочий по решению вопросов местного значения в соответствии с</w:t>
            </w: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заключенными соглашениями</w:t>
            </w: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4 700,00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4 700,00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Межбюджетные трансферты 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5050201000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4 700,00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4 700,00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80 000,00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80 000,00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80 000,00</w:t>
            </w:r>
          </w:p>
        </w:tc>
      </w:tr>
      <w:tr w:rsidR="0013139A" w:rsidRPr="0013139A" w:rsidTr="0013139A">
        <w:trPr>
          <w:trHeight w:val="452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80 000,00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80 000,00</w:t>
            </w:r>
          </w:p>
        </w:tc>
      </w:tr>
      <w:tr w:rsidR="0013139A" w:rsidRPr="0013139A" w:rsidTr="0013139A">
        <w:trPr>
          <w:trHeight w:val="300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Мероприятие «Обеспечение и проведение </w:t>
            </w:r>
            <w:proofErr w:type="spellStart"/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противопожарноых</w:t>
            </w:r>
            <w:proofErr w:type="spellEnd"/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мероприятий»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13139A" w:rsidRPr="0013139A" w:rsidTr="0013139A">
        <w:trPr>
          <w:trHeight w:val="300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80 000,00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80 000,00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1 522 000,00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1 551 000,00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59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3139A">
              <w:rPr>
                <w:rFonts w:ascii="Times New Roman" w:eastAsia="Calibri" w:hAnsi="Times New Roman" w:cs="Times New Roman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3139A">
              <w:rPr>
                <w:rFonts w:ascii="Times New Roman" w:eastAsia="Calibri" w:hAnsi="Times New Roman" w:cs="Times New Roman"/>
                <w:b/>
                <w:color w:val="000000"/>
              </w:rPr>
              <w:t>04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3139A">
              <w:rPr>
                <w:rFonts w:ascii="Times New Roman" w:eastAsia="Calibri" w:hAnsi="Times New Roman" w:cs="Times New Roman"/>
                <w:b/>
                <w:color w:val="000000"/>
              </w:rPr>
              <w:t>09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3139A">
              <w:rPr>
                <w:rFonts w:ascii="Times New Roman" w:eastAsia="Calibri" w:hAnsi="Times New Roman" w:cs="Times New Roman"/>
                <w:b/>
                <w:color w:val="000000"/>
              </w:rPr>
              <w:t>1 472 000,00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13139A">
              <w:rPr>
                <w:rFonts w:ascii="Times New Roman" w:eastAsia="Calibri" w:hAnsi="Times New Roman" w:cs="Times New Roman"/>
                <w:b/>
                <w:color w:val="000000"/>
              </w:rPr>
              <w:t>1 501 000,00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Муниципальная программа «Создание условий для развития </w:t>
            </w:r>
            <w:proofErr w:type="spellStart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Новокусковского</w:t>
            </w:r>
            <w:proofErr w:type="spellEnd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09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1 472 000,00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1 501 000,00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5040000000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1 472 000,00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1 501 000,00</w:t>
            </w:r>
          </w:p>
        </w:tc>
      </w:tr>
      <w:tr w:rsidR="0013139A" w:rsidRPr="0013139A" w:rsidTr="0013139A">
        <w:trPr>
          <w:trHeight w:val="570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04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09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5040100000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1 472 000,00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1 501 000,00</w:t>
            </w:r>
          </w:p>
        </w:tc>
      </w:tr>
      <w:tr w:rsidR="0013139A" w:rsidRPr="0013139A" w:rsidTr="0013139A">
        <w:trPr>
          <w:trHeight w:val="570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«Капитальный ремонт, ремонт и содержание автомобильных дорог общего пользования </w:t>
            </w: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местного значения»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1 372 000,00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1 401 000,00</w:t>
            </w:r>
          </w:p>
        </w:tc>
      </w:tr>
      <w:tr w:rsidR="0013139A" w:rsidRPr="0013139A" w:rsidTr="0013139A">
        <w:trPr>
          <w:trHeight w:val="570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5040101000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1 372 000,00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1 401 000,00</w:t>
            </w:r>
          </w:p>
        </w:tc>
      </w:tr>
      <w:tr w:rsidR="0013139A" w:rsidRPr="0013139A" w:rsidTr="0013139A">
        <w:trPr>
          <w:trHeight w:val="570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</w:rPr>
              <w:t>Мероприятие «Повышение безопасности дорожного движения»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13139A" w:rsidRPr="0013139A" w:rsidTr="0013139A">
        <w:trPr>
          <w:trHeight w:val="570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5040102000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13139A" w:rsidRPr="0013139A" w:rsidTr="0013139A">
        <w:trPr>
          <w:trHeight w:val="570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50 000,00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50 000,00</w:t>
            </w:r>
          </w:p>
        </w:tc>
      </w:tr>
      <w:tr w:rsidR="0013139A" w:rsidRPr="0013139A" w:rsidTr="0013139A">
        <w:trPr>
          <w:trHeight w:val="570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</w:tr>
      <w:tr w:rsidR="0013139A" w:rsidRPr="0013139A" w:rsidTr="0013139A">
        <w:trPr>
          <w:trHeight w:val="570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04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50 000,00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50 000,00</w:t>
            </w:r>
          </w:p>
        </w:tc>
      </w:tr>
      <w:tr w:rsidR="0013139A" w:rsidRPr="0013139A" w:rsidTr="0013139A">
        <w:trPr>
          <w:trHeight w:val="570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Землеустройство и землепользование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50 000,00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50 000,00</w:t>
            </w:r>
          </w:p>
        </w:tc>
      </w:tr>
      <w:tr w:rsidR="0013139A" w:rsidRPr="0013139A" w:rsidTr="0013139A">
        <w:trPr>
          <w:trHeight w:val="240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6500200500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50 000,00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50 000,00</w:t>
            </w:r>
          </w:p>
        </w:tc>
      </w:tr>
      <w:tr w:rsidR="0013139A" w:rsidRPr="0013139A" w:rsidTr="0013139A">
        <w:trPr>
          <w:trHeight w:val="521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</w:t>
            </w:r>
            <w:proofErr w:type="spellStart"/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</w:t>
            </w:r>
            <w:proofErr w:type="spellEnd"/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ное</w:t>
            </w:r>
            <w:proofErr w:type="spellEnd"/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хозяйство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767 461,00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848 031,00</w:t>
            </w:r>
          </w:p>
        </w:tc>
      </w:tr>
      <w:tr w:rsidR="0013139A" w:rsidRPr="0013139A" w:rsidTr="0013139A">
        <w:trPr>
          <w:trHeight w:val="300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Жилищное хозяйство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91 600,00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91 600,00</w:t>
            </w:r>
          </w:p>
        </w:tc>
      </w:tr>
      <w:tr w:rsidR="0013139A" w:rsidRPr="0013139A" w:rsidTr="0013139A">
        <w:trPr>
          <w:trHeight w:val="300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75 000,00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75 000,00</w:t>
            </w:r>
          </w:p>
        </w:tc>
      </w:tr>
      <w:tr w:rsidR="0013139A" w:rsidRPr="0013139A" w:rsidTr="0013139A">
        <w:trPr>
          <w:trHeight w:val="300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01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75 000,00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75 000,00</w:t>
            </w:r>
          </w:p>
        </w:tc>
      </w:tr>
      <w:tr w:rsidR="0013139A" w:rsidRPr="0013139A" w:rsidTr="0013139A">
        <w:trPr>
          <w:trHeight w:val="360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75 000,00</w:t>
            </w:r>
          </w:p>
        </w:tc>
      </w:tr>
      <w:tr w:rsidR="0013139A" w:rsidRPr="0013139A" w:rsidTr="0013139A">
        <w:trPr>
          <w:trHeight w:val="360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75 000,00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75 000,00</w:t>
            </w:r>
          </w:p>
        </w:tc>
      </w:tr>
      <w:tr w:rsidR="0013139A" w:rsidRPr="0013139A" w:rsidTr="0013139A">
        <w:trPr>
          <w:trHeight w:val="360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Муниципальная программа «Создание условий для развития </w:t>
            </w:r>
            <w:proofErr w:type="spellStart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Новокусковского</w:t>
            </w:r>
            <w:proofErr w:type="spellEnd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16 600,00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16 600,00</w:t>
            </w:r>
          </w:p>
        </w:tc>
      </w:tr>
      <w:tr w:rsidR="0013139A" w:rsidRPr="0013139A" w:rsidTr="0013139A">
        <w:trPr>
          <w:trHeight w:val="360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16 600,00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16 600,00</w:t>
            </w:r>
          </w:p>
        </w:tc>
      </w:tr>
      <w:tr w:rsidR="0013139A" w:rsidRPr="0013139A" w:rsidTr="0013139A">
        <w:trPr>
          <w:trHeight w:val="360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5020100000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16 600,00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16 600,00</w:t>
            </w:r>
          </w:p>
        </w:tc>
      </w:tr>
      <w:tr w:rsidR="0013139A" w:rsidRPr="0013139A" w:rsidTr="0013139A">
        <w:trPr>
          <w:trHeight w:val="360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Мероприятие «Стимулирование развитие жилищного строительства»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5020102000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16  600,00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16  600,00</w:t>
            </w:r>
          </w:p>
        </w:tc>
      </w:tr>
      <w:tr w:rsidR="0013139A" w:rsidRPr="0013139A" w:rsidTr="0013139A">
        <w:trPr>
          <w:trHeight w:val="576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5020102000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16 600,00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16 600,00</w:t>
            </w:r>
          </w:p>
        </w:tc>
      </w:tr>
      <w:tr w:rsidR="0013139A" w:rsidRPr="0013139A" w:rsidTr="0013139A">
        <w:trPr>
          <w:trHeight w:val="360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Коммунальное хозяйство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217 400,00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247 970,00</w:t>
            </w:r>
          </w:p>
        </w:tc>
      </w:tr>
      <w:tr w:rsidR="0013139A" w:rsidRPr="0013139A" w:rsidTr="0013139A">
        <w:trPr>
          <w:trHeight w:val="360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Не программные </w:t>
            </w: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lastRenderedPageBreak/>
              <w:t>направления расходов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02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31 200,00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31 200,00</w:t>
            </w:r>
          </w:p>
        </w:tc>
      </w:tr>
      <w:tr w:rsidR="0013139A" w:rsidRPr="0013139A" w:rsidTr="0013139A">
        <w:trPr>
          <w:trHeight w:val="360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lastRenderedPageBreak/>
              <w:t>Прочие не программные расходы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02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31 200,00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31 200,00</w:t>
            </w:r>
          </w:p>
        </w:tc>
      </w:tr>
      <w:tr w:rsidR="0013139A" w:rsidRPr="0013139A" w:rsidTr="0013139A">
        <w:trPr>
          <w:trHeight w:val="360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31 200,00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31 200,00</w:t>
            </w:r>
          </w:p>
        </w:tc>
      </w:tr>
      <w:tr w:rsidR="0013139A" w:rsidRPr="0013139A" w:rsidTr="0013139A">
        <w:trPr>
          <w:trHeight w:val="480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25 200,00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25 200,00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6500200600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6 000,00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Муниципальная программа «Создание условий для развития </w:t>
            </w:r>
            <w:proofErr w:type="spellStart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Новокусковского</w:t>
            </w:r>
            <w:proofErr w:type="spellEnd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186 200,00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216 770,00</w:t>
            </w:r>
          </w:p>
        </w:tc>
      </w:tr>
      <w:tr w:rsidR="0013139A" w:rsidRPr="0013139A" w:rsidTr="0013139A">
        <w:trPr>
          <w:trHeight w:val="790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186 200,00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216 770,00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02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5020200000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186 200,00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216 770,00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86 200,00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116 770,00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5020201000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86 200,00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116 770,00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5020202000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Благоустройство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458 461,00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508 461,00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 программные направления расходов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6500000000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16 000,00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Прочие не программные расходы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03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6500200000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16 000,00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16 000,00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16 000,00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6500200300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16 000,00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16 000,00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Муниципальная программа «Создание условий для развития </w:t>
            </w:r>
            <w:proofErr w:type="spellStart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Новокусковского</w:t>
            </w:r>
            <w:proofErr w:type="spellEnd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442 461,00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492 461,00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5020000000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442 461,00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492 461,00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Основное мероприятие «Благоустройство»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03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5020300000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442 461,00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492 461,00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Мероприятие «Уличное освещение»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190 000,00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210 000,00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5020301000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190 000,00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210 000,00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5020302000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160 000,00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180 000,00</w:t>
            </w:r>
          </w:p>
        </w:tc>
      </w:tr>
      <w:tr w:rsidR="0013139A" w:rsidRPr="0013139A" w:rsidTr="0013139A">
        <w:trPr>
          <w:trHeight w:val="1165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Мероприятие «</w:t>
            </w:r>
            <w:r w:rsidRPr="0013139A">
              <w:rPr>
                <w:rFonts w:ascii="Times New Roman" w:eastAsia="Calibri" w:hAnsi="Times New Roman" w:cs="Times New Roman"/>
              </w:rPr>
              <w:t xml:space="preserve">Благоустройство с. </w:t>
            </w:r>
            <w:proofErr w:type="gramStart"/>
            <w:r w:rsidRPr="0013139A">
              <w:rPr>
                <w:rFonts w:ascii="Times New Roman" w:eastAsia="Calibri" w:hAnsi="Times New Roman" w:cs="Times New Roman"/>
              </w:rPr>
              <w:t>Ново-Кусково</w:t>
            </w:r>
            <w:proofErr w:type="gramEnd"/>
            <w:r w:rsidRPr="0013139A">
              <w:rPr>
                <w:rFonts w:ascii="Times New Roman" w:eastAsia="Calibri" w:hAnsi="Times New Roman" w:cs="Times New Roman"/>
              </w:rPr>
              <w:t xml:space="preserve"> в  рамках реализации приоритетного проекта «Формирование комфортной городской среды»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5020303000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5020303000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10 100,00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</w:rPr>
              <w:t xml:space="preserve">Мероприятие: «Энергосбережение и повышение энергетической эффективности на территории </w:t>
            </w:r>
            <w:proofErr w:type="spellStart"/>
            <w:r w:rsidRPr="0013139A">
              <w:rPr>
                <w:rFonts w:ascii="Times New Roman" w:eastAsia="Calibri" w:hAnsi="Times New Roman" w:cs="Times New Roman"/>
              </w:rPr>
              <w:t>Новокусковского</w:t>
            </w:r>
            <w:proofErr w:type="spellEnd"/>
            <w:r w:rsidRPr="0013139A">
              <w:rPr>
                <w:rFonts w:ascii="Times New Roman" w:eastAsia="Calibri" w:hAnsi="Times New Roman" w:cs="Times New Roman"/>
              </w:rPr>
              <w:t xml:space="preserve"> сельского поселения»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82 361,00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92 361,00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5020304000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82 361,00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92 361,00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100 000,00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115 000,00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 и кинематография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100 000, 00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115 000, 00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Муниципальная программа «Создание условий для развития </w:t>
            </w:r>
            <w:proofErr w:type="spellStart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Новокусковского</w:t>
            </w:r>
            <w:proofErr w:type="spellEnd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115 000,00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115 000,00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08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5010100000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115 000,00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115 000,00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5010102000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100 000,00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115 000,00</w:t>
            </w:r>
          </w:p>
        </w:tc>
      </w:tr>
      <w:tr w:rsidR="0013139A" w:rsidRPr="0013139A" w:rsidTr="0013139A"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40 000,00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50 000,00</w:t>
            </w:r>
          </w:p>
        </w:tc>
      </w:tr>
      <w:tr w:rsidR="0013139A" w:rsidRPr="0013139A" w:rsidTr="0013139A">
        <w:trPr>
          <w:trHeight w:val="309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40 000,00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</w:tr>
      <w:tr w:rsidR="0013139A" w:rsidRPr="0013139A" w:rsidTr="0013139A">
        <w:trPr>
          <w:trHeight w:val="1110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Муниципальная программа «Создание условий для развития </w:t>
            </w:r>
            <w:proofErr w:type="spellStart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Новокусковского</w:t>
            </w:r>
            <w:proofErr w:type="spellEnd"/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сельского поселения на 2019-2024 годы»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01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5000000000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40 000,00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50 000,00</w:t>
            </w:r>
          </w:p>
        </w:tc>
      </w:tr>
      <w:tr w:rsidR="0013139A" w:rsidRPr="0013139A" w:rsidTr="0013139A">
        <w:trPr>
          <w:trHeight w:val="841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340 000,00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50 000,00</w:t>
            </w:r>
          </w:p>
        </w:tc>
      </w:tr>
      <w:tr w:rsidR="0013139A" w:rsidRPr="0013139A" w:rsidTr="0013139A">
        <w:trPr>
          <w:trHeight w:val="1110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5010100000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40 000,00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50 000,00</w:t>
            </w:r>
          </w:p>
        </w:tc>
      </w:tr>
      <w:tr w:rsidR="0013139A" w:rsidRPr="0013139A" w:rsidTr="0013139A">
        <w:trPr>
          <w:trHeight w:val="270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50 000,00</w:t>
            </w:r>
          </w:p>
        </w:tc>
      </w:tr>
      <w:tr w:rsidR="0013139A" w:rsidRPr="0013139A" w:rsidTr="0013139A">
        <w:trPr>
          <w:trHeight w:val="270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20 000 ,00</w:t>
            </w:r>
          </w:p>
        </w:tc>
      </w:tr>
      <w:tr w:rsidR="0013139A" w:rsidRPr="0013139A" w:rsidTr="0013139A">
        <w:trPr>
          <w:trHeight w:val="270"/>
        </w:trPr>
        <w:tc>
          <w:tcPr>
            <w:tcW w:w="298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84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93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4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5010103000</w:t>
            </w:r>
          </w:p>
        </w:tc>
        <w:tc>
          <w:tcPr>
            <w:tcW w:w="87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4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25 000,00</w:t>
            </w:r>
          </w:p>
        </w:tc>
        <w:tc>
          <w:tcPr>
            <w:tcW w:w="141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30 000,00</w:t>
            </w:r>
          </w:p>
        </w:tc>
      </w:tr>
    </w:tbl>
    <w:p w:rsidR="0013139A" w:rsidRPr="0013139A" w:rsidRDefault="0013139A" w:rsidP="001313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39A" w:rsidRPr="0013139A" w:rsidRDefault="0013139A" w:rsidP="001313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>Приложение 7</w:t>
      </w: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3139A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13139A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13139A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13139A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13139A">
        <w:rPr>
          <w:rFonts w:ascii="Times New Roman" w:eastAsia="Times New Roman" w:hAnsi="Times New Roman" w:cs="Times New Roman"/>
          <w:lang w:eastAsia="ru-RU"/>
        </w:rPr>
        <w:t xml:space="preserve">№ </w:t>
      </w:r>
    </w:p>
    <w:p w:rsidR="0013139A" w:rsidRPr="0013139A" w:rsidRDefault="0013139A" w:rsidP="001313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39A" w:rsidRPr="0013139A" w:rsidRDefault="0013139A" w:rsidP="001313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</w:t>
      </w:r>
      <w:proofErr w:type="spellEnd"/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и не программным направлениям деятельности), и  группам  </w:t>
      </w:r>
      <w:proofErr w:type="gramStart"/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 расходов классификации расходов бюджета муниципального</w:t>
      </w:r>
      <w:proofErr w:type="gramEnd"/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</w:t>
      </w:r>
      <w:proofErr w:type="spellStart"/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</w:t>
      </w:r>
      <w:r w:rsidRPr="0013139A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2022 год</w:t>
      </w: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30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1536"/>
        <w:gridCol w:w="1157"/>
        <w:gridCol w:w="1539"/>
      </w:tblGrid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8 124 600,00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«Создание условий для развития </w:t>
            </w:r>
            <w:proofErr w:type="spellStart"/>
            <w:r w:rsidRPr="0013139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13139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6 711 608,00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135 000,00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мероприятие: «Оказание </w:t>
            </w: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содействия в части создания условий по развитию социальных отраслей»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5010100000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135 000,00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35 000,00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603 68100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16 000,00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164 000,00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59 000,00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105 000,00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105  000,00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423 681,00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«Уличное освещение»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102 000,00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102 000,00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с. </w:t>
            </w:r>
            <w:proofErr w:type="gramStart"/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Ново-Кусково</w:t>
            </w:r>
            <w:proofErr w:type="gramEnd"/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рамках реализации приоритетного проекта «Формирование комфортной городской среды»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Мероприятие: «Энергосбережение и повышение энергетической эффективности на территории </w:t>
            </w:r>
            <w:proofErr w:type="spellStart"/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Новокусковского</w:t>
            </w:r>
            <w:proofErr w:type="spellEnd"/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152 281,00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152 281,00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80 000,00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80 000,00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1 522 000,00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1 522 000,00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1 422 000,00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1 422 000,00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4 370 927,00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4 348 627,00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3 344 208,00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3 344 208,00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1 004 419,00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989 019,00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15 400,00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22 300,00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1 412 992,00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1 362 992,00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792 460,00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792 460,00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16 000,00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50 000,00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504 532,00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444 440,00</w:t>
            </w:r>
          </w:p>
        </w:tc>
      </w:tr>
      <w:tr w:rsidR="0013139A" w:rsidRPr="0013139A" w:rsidTr="0013139A">
        <w:tc>
          <w:tcPr>
            <w:tcW w:w="5070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3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7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3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60 092,00</w:t>
            </w:r>
          </w:p>
        </w:tc>
      </w:tr>
    </w:tbl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 xml:space="preserve">Приложение 7.1 </w:t>
      </w: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>УТВЕРЖДЕНО</w:t>
      </w: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3139A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13139A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13139A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13139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13139A">
        <w:rPr>
          <w:rFonts w:ascii="Times New Roman" w:eastAsia="Times New Roman" w:hAnsi="Times New Roman" w:cs="Times New Roman"/>
          <w:lang w:eastAsia="ru-RU"/>
        </w:rPr>
        <w:t xml:space="preserve"> № </w:t>
      </w: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</w:t>
      </w:r>
      <w:proofErr w:type="spellStart"/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</w:t>
      </w:r>
      <w:proofErr w:type="spellEnd"/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и не программным направлениям деятельности), и группам </w:t>
      </w:r>
      <w:proofErr w:type="gramStart"/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  расходов классификации расходов бюджета муниципального</w:t>
      </w:r>
      <w:proofErr w:type="gramEnd"/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 «</w:t>
      </w:r>
      <w:proofErr w:type="spellStart"/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Новокусковское</w:t>
      </w:r>
      <w:proofErr w:type="spellEnd"/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 </w:t>
      </w:r>
      <w:r w:rsidRPr="0013139A">
        <w:rPr>
          <w:rFonts w:ascii="Times New Roman" w:eastAsia="Times New Roman" w:hAnsi="Times New Roman" w:cs="Times New Roman"/>
          <w:b/>
          <w:sz w:val="24"/>
          <w:szCs w:val="24"/>
        </w:rPr>
        <w:t>Асиновского района Томской области</w:t>
      </w:r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плановый период 2023 и 2024 годов</w:t>
      </w: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2"/>
        <w:gridCol w:w="1486"/>
        <w:gridCol w:w="1152"/>
        <w:gridCol w:w="1476"/>
        <w:gridCol w:w="1476"/>
      </w:tblGrid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Целевая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2022 г.,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на 2023 г.,</w:t>
            </w:r>
          </w:p>
          <w:p w:rsidR="0013139A" w:rsidRPr="0013139A" w:rsidRDefault="0013139A" w:rsidP="0013139A">
            <w:pPr>
              <w:spacing w:after="0" w:line="240" w:lineRule="auto"/>
              <w:ind w:left="46" w:hanging="4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8 128 620,00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8 210 390,00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Муниципальная программа «Создание условий для развития </w:t>
            </w:r>
            <w:proofErr w:type="spellStart"/>
            <w:r w:rsidRPr="0013139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Новокусковского</w:t>
            </w:r>
            <w:proofErr w:type="spellEnd"/>
            <w:r w:rsidRPr="0013139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сельского поселения на 2019-2024 годы»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5000000000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6 722 428,00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6 819 211,00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5010000000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140 000,00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165 000,00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140 000,00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165 000,00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«Создание условий для предоставления населению культурно-досуговых услуг»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115 000,00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5010102000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115 000,00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мероприятие: «Оказание содействия в части создания условий по развитию социальных отраслей»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5010100000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«Обеспечение условий для развития физической культуры и массового спорта»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15 000,00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5010103000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жилищно-коммунальной инфраструктуры»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5020000000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645 261,00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725 831,00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«Жилищное хозяйство»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5020100000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16 600,00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16 600,00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 Стимулирование развитие жилищного строительства»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5020102000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«Коммунальное хозяйство»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5020200000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186 200,00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216 770,00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теплоснабжения и прохождению отопительного периода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86 200,00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116 770,00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5020201000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86 200,00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116 770,00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«Подготовка объектов водоснабжения, водоотведения к прохождению отопительного периода»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100 00,00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5020202000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«Благоустройство»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5020300000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442 461,00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 w:rsidRPr="0013139A">
              <w:rPr>
                <w:rFonts w:ascii="Calibri" w:eastAsia="Calibri" w:hAnsi="Calibri" w:cs="Times New Roman"/>
              </w:rPr>
              <w:t>492 461,00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«Уличное освещение»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210 000,00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5020301000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190 000,00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210 000,00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«Благоустройство поселения»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5020302000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160 000,00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180 000,00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Благоустройство с. </w:t>
            </w:r>
            <w:proofErr w:type="gramStart"/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Ново-Кусково</w:t>
            </w:r>
            <w:proofErr w:type="gramEnd"/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 рамках реализации приоритетного проекта «Формирование комфортной городской среды»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10 100,00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10 100,00</w:t>
            </w:r>
          </w:p>
        </w:tc>
      </w:tr>
      <w:tr w:rsidR="0013139A" w:rsidRPr="0013139A" w:rsidTr="0013139A">
        <w:trPr>
          <w:trHeight w:val="949"/>
        </w:trPr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5020303000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10 100,00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10 100,00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Мероприятие: «Энергосбережение и повышение энергетической эффективности на территории </w:t>
            </w:r>
            <w:proofErr w:type="spellStart"/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Новокусковского</w:t>
            </w:r>
            <w:proofErr w:type="spellEnd"/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82 361,00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92 361,00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5020304000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82 361,00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92 361,00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</w:rPr>
              <w:t>Подпрограмма «Повышение безопасности населения»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5030000000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Основное мероприятие «Повышения уровня защиты населения и территории от чрезвычайных ситуаций природного и техногенного характера»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5030100000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80 000,00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«Обеспечение и проведение противопожарных мероприятий»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80 000,00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5030101000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80 000,00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80 000,00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Подпрограмма «Развитие транспортной системы»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5040000000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1 472 000,00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1 501 000,00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«Содержание и развитие автомобильных дорог»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5040100000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1 472 000,00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1 501 000,00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«Капитальный ремонт, ремонт и содержание автомобильных дорог общего пользования местного значения»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1 372 000,00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1 401 000,00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5040101000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1 372 000,00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1 401 000,00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5040102000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100 000,00 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5040102000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100 000,00 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5050000000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4 385 167,00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4 347 380,00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Основное мероприятие  «Обеспечение и содержание органов местного самоуправления»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5050100000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4 362 867,00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4 325 080,00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«Руководство и управление установленных функций органов местного самоуправления»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3 344 508,00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3 318 180,00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5050101000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13139A">
              <w:rPr>
                <w:rFonts w:ascii="Calibri" w:eastAsia="Calibri" w:hAnsi="Calibri" w:cs="Times New Roman"/>
              </w:rPr>
              <w:t>3 344 508,00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3 318 180,00</w:t>
            </w:r>
          </w:p>
          <w:p w:rsidR="0013139A" w:rsidRPr="0013139A" w:rsidRDefault="0013139A" w:rsidP="0013139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</w:t>
            </w:r>
            <w:proofErr w:type="gramStart"/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муниципальной деятельностью»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1 018 359,00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1 006 900,00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1 002 519,00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991 000,00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5050102000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15 840,00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15 900,00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Основное мероприятие «Совершенствование межбюджетных отношений в </w:t>
            </w:r>
            <w:proofErr w:type="spellStart"/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Новокусковском</w:t>
            </w:r>
            <w:proofErr w:type="spellEnd"/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сельском поселении»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5050200000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22 300,00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22 300,00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«Осуществление части полномочий по решению вопросов местного значения в соответствии с</w:t>
            </w: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заключенными соглашениями</w:t>
            </w: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22 300,00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22 300,00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Межбюджетные трансферты 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5050201000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22 300,00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22 300,00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программные направления расходов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6500000000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1 406 192,00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1 391 179,00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Резервный фонд местной администрации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65 287,00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6500100000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65 287,00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160" w:line="259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Прочие не программные расходы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6500200000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1 356 192,00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1 325 892,00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792 460,00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762 460,00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6500200100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792 460,00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762 460,00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16 000,00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16 000,00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6500200300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16 000,00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lang w:eastAsia="ru-RU"/>
              </w:rPr>
              <w:t>Землеустройство и землепользование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50 000,00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6500200500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139A">
              <w:rPr>
                <w:rFonts w:ascii="Times New Roman" w:eastAsia="Calibri" w:hAnsi="Times New Roman" w:cs="Times New Roman"/>
                <w:sz w:val="24"/>
                <w:szCs w:val="24"/>
              </w:rPr>
              <w:t>50 000,00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Другие общегосударственные расходы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497 732,00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497 432,00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436 940,00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437 140,00</w:t>
            </w:r>
          </w:p>
        </w:tc>
      </w:tr>
      <w:tr w:rsidR="0013139A" w:rsidRPr="0013139A" w:rsidTr="0013139A">
        <w:tc>
          <w:tcPr>
            <w:tcW w:w="400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48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6500200600</w:t>
            </w:r>
          </w:p>
        </w:tc>
        <w:tc>
          <w:tcPr>
            <w:tcW w:w="11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60 792,00</w:t>
            </w:r>
          </w:p>
        </w:tc>
        <w:tc>
          <w:tcPr>
            <w:tcW w:w="1476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60 292,00</w:t>
            </w:r>
          </w:p>
        </w:tc>
      </w:tr>
    </w:tbl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ind w:left="5955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>Приложение 8</w:t>
      </w:r>
    </w:p>
    <w:p w:rsidR="0013139A" w:rsidRPr="0013139A" w:rsidRDefault="0013139A" w:rsidP="0013139A">
      <w:pPr>
        <w:spacing w:after="0" w:line="240" w:lineRule="auto"/>
        <w:ind w:left="6521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3139A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13139A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13139A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13139A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13139A">
        <w:rPr>
          <w:rFonts w:ascii="Times New Roman" w:eastAsia="Times New Roman" w:hAnsi="Times New Roman" w:cs="Times New Roman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3139A" w:rsidRPr="0013139A" w:rsidRDefault="0013139A" w:rsidP="001313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получаемых из других бюджетов </w:t>
      </w: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2022 год и на плановый период 2023 и 2024 годов</w:t>
      </w: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78"/>
        <w:gridCol w:w="1641"/>
        <w:gridCol w:w="1609"/>
        <w:gridCol w:w="1609"/>
      </w:tblGrid>
      <w:tr w:rsidR="0013139A" w:rsidRPr="0013139A" w:rsidTr="0013139A">
        <w:tc>
          <w:tcPr>
            <w:tcW w:w="527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64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2022 год,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2023 год,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60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 на 2024 год,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</w:tc>
      </w:tr>
      <w:tr w:rsidR="0013139A" w:rsidRPr="0013139A" w:rsidTr="0013139A">
        <w:tc>
          <w:tcPr>
            <w:tcW w:w="527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Дотация на выравнивание уровня бюджетной обеспеченности</w:t>
            </w:r>
          </w:p>
        </w:tc>
        <w:tc>
          <w:tcPr>
            <w:tcW w:w="164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5 022 300,00</w:t>
            </w:r>
          </w:p>
        </w:tc>
        <w:tc>
          <w:tcPr>
            <w:tcW w:w="160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5 042 820,00</w:t>
            </w:r>
          </w:p>
        </w:tc>
        <w:tc>
          <w:tcPr>
            <w:tcW w:w="160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5 055 890,00</w:t>
            </w:r>
          </w:p>
        </w:tc>
      </w:tr>
      <w:tr w:rsidR="0013139A" w:rsidRPr="0013139A" w:rsidTr="0013139A">
        <w:tc>
          <w:tcPr>
            <w:tcW w:w="527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ИТОГО</w:t>
            </w:r>
          </w:p>
        </w:tc>
        <w:tc>
          <w:tcPr>
            <w:tcW w:w="164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5 022 300,00</w:t>
            </w:r>
          </w:p>
        </w:tc>
        <w:tc>
          <w:tcPr>
            <w:tcW w:w="160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5 042 820,00</w:t>
            </w:r>
          </w:p>
        </w:tc>
        <w:tc>
          <w:tcPr>
            <w:tcW w:w="160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5 055 890,00</w:t>
            </w:r>
          </w:p>
        </w:tc>
      </w:tr>
      <w:tr w:rsidR="0013139A" w:rsidRPr="0013139A" w:rsidTr="0013139A">
        <w:tc>
          <w:tcPr>
            <w:tcW w:w="5278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БЕЗВОЗМЕЗДНЫХ ПОСТУПЛЕНИЙ</w:t>
            </w:r>
          </w:p>
        </w:tc>
        <w:tc>
          <w:tcPr>
            <w:tcW w:w="164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5 022 300,00</w:t>
            </w:r>
          </w:p>
        </w:tc>
        <w:tc>
          <w:tcPr>
            <w:tcW w:w="160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5 042 820,00</w:t>
            </w:r>
          </w:p>
        </w:tc>
        <w:tc>
          <w:tcPr>
            <w:tcW w:w="160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5 055 890,00</w:t>
            </w:r>
          </w:p>
        </w:tc>
      </w:tr>
    </w:tbl>
    <w:p w:rsidR="0013139A" w:rsidRPr="0013139A" w:rsidRDefault="0013139A" w:rsidP="001313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3139A">
        <w:rPr>
          <w:rFonts w:ascii="Times New Roman" w:eastAsia="Times New Roman" w:hAnsi="Times New Roman" w:cs="Times New Roman"/>
          <w:lang w:eastAsia="ru-RU"/>
        </w:rPr>
        <w:tab/>
      </w:r>
      <w:r w:rsidRPr="0013139A">
        <w:rPr>
          <w:rFonts w:ascii="Times New Roman" w:eastAsia="Times New Roman" w:hAnsi="Times New Roman" w:cs="Times New Roman"/>
          <w:lang w:eastAsia="ru-RU"/>
        </w:rPr>
        <w:tab/>
      </w:r>
      <w:r w:rsidRPr="0013139A">
        <w:rPr>
          <w:rFonts w:ascii="Times New Roman" w:eastAsia="Times New Roman" w:hAnsi="Times New Roman" w:cs="Times New Roman"/>
          <w:lang w:eastAsia="ru-RU"/>
        </w:rPr>
        <w:tab/>
      </w:r>
      <w:r w:rsidRPr="0013139A">
        <w:rPr>
          <w:rFonts w:ascii="Times New Roman" w:eastAsia="Times New Roman" w:hAnsi="Times New Roman" w:cs="Times New Roman"/>
          <w:lang w:eastAsia="ru-RU"/>
        </w:rPr>
        <w:tab/>
      </w:r>
      <w:r w:rsidRPr="0013139A">
        <w:rPr>
          <w:rFonts w:ascii="Times New Roman" w:eastAsia="Times New Roman" w:hAnsi="Times New Roman" w:cs="Times New Roman"/>
          <w:lang w:eastAsia="ru-RU"/>
        </w:rPr>
        <w:tab/>
      </w:r>
      <w:r w:rsidRPr="0013139A">
        <w:rPr>
          <w:rFonts w:ascii="Times New Roman" w:eastAsia="Times New Roman" w:hAnsi="Times New Roman" w:cs="Times New Roman"/>
          <w:lang w:eastAsia="ru-RU"/>
        </w:rPr>
        <w:tab/>
      </w:r>
      <w:r w:rsidRPr="0013139A">
        <w:rPr>
          <w:rFonts w:ascii="Times New Roman" w:eastAsia="Times New Roman" w:hAnsi="Times New Roman" w:cs="Times New Roman"/>
          <w:lang w:eastAsia="ru-RU"/>
        </w:rPr>
        <w:tab/>
      </w:r>
      <w:r w:rsidRPr="0013139A">
        <w:rPr>
          <w:rFonts w:ascii="Times New Roman" w:eastAsia="Times New Roman" w:hAnsi="Times New Roman" w:cs="Times New Roman"/>
          <w:lang w:eastAsia="ru-RU"/>
        </w:rPr>
        <w:tab/>
      </w:r>
      <w:r w:rsidRPr="0013139A">
        <w:rPr>
          <w:rFonts w:ascii="Times New Roman" w:eastAsia="Times New Roman" w:hAnsi="Times New Roman" w:cs="Times New Roman"/>
          <w:lang w:eastAsia="ru-RU"/>
        </w:rPr>
        <w:tab/>
        <w:t>Приложение 9</w:t>
      </w:r>
    </w:p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3139A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13139A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 xml:space="preserve">поселения </w:t>
      </w:r>
      <w:proofErr w:type="gramStart"/>
      <w:r w:rsidRPr="0013139A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13139A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     </w:t>
      </w:r>
      <w:r w:rsidRPr="0013139A">
        <w:rPr>
          <w:rFonts w:ascii="Times New Roman" w:eastAsia="Times New Roman" w:hAnsi="Times New Roman" w:cs="Times New Roman"/>
          <w:lang w:eastAsia="ru-RU"/>
        </w:rPr>
        <w:t xml:space="preserve"> № </w:t>
      </w:r>
    </w:p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межбюджетных трансфертов, предоставляемых другим бюджетам бюджетной системы Российской Федерации </w:t>
      </w: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2022 году и на плановый период 2023 и 2024 годах</w:t>
      </w:r>
    </w:p>
    <w:p w:rsidR="0013139A" w:rsidRPr="0013139A" w:rsidRDefault="0013139A" w:rsidP="0013139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(руб.)</w:t>
      </w:r>
    </w:p>
    <w:tbl>
      <w:tblPr>
        <w:tblStyle w:val="a3"/>
        <w:tblW w:w="10563" w:type="dxa"/>
        <w:tblLayout w:type="fixed"/>
        <w:tblLook w:val="04A0" w:firstRow="1" w:lastRow="0" w:firstColumn="1" w:lastColumn="0" w:noHBand="0" w:noVBand="1"/>
      </w:tblPr>
      <w:tblGrid>
        <w:gridCol w:w="3369"/>
        <w:gridCol w:w="1191"/>
        <w:gridCol w:w="1257"/>
        <w:gridCol w:w="1218"/>
        <w:gridCol w:w="1176"/>
        <w:gridCol w:w="7"/>
        <w:gridCol w:w="10"/>
        <w:gridCol w:w="1159"/>
        <w:gridCol w:w="7"/>
        <w:gridCol w:w="10"/>
        <w:gridCol w:w="1159"/>
      </w:tblGrid>
      <w:tr w:rsidR="0013139A" w:rsidRPr="0013139A" w:rsidTr="0013139A">
        <w:tc>
          <w:tcPr>
            <w:tcW w:w="3369" w:type="dxa"/>
            <w:vMerge w:val="restart"/>
          </w:tcPr>
          <w:p w:rsidR="0013139A" w:rsidRPr="0013139A" w:rsidRDefault="0013139A" w:rsidP="0013139A">
            <w:pPr>
              <w:jc w:val="center"/>
              <w:rPr>
                <w:b/>
                <w:sz w:val="24"/>
                <w:szCs w:val="24"/>
              </w:rPr>
            </w:pPr>
            <w:r w:rsidRPr="0013139A">
              <w:rPr>
                <w:b/>
                <w:sz w:val="24"/>
                <w:szCs w:val="24"/>
              </w:rPr>
              <w:t>Наименование межбюджетных трансфертов</w:t>
            </w:r>
          </w:p>
        </w:tc>
        <w:tc>
          <w:tcPr>
            <w:tcW w:w="3666" w:type="dxa"/>
            <w:gridSpan w:val="3"/>
          </w:tcPr>
          <w:p w:rsidR="0013139A" w:rsidRPr="0013139A" w:rsidRDefault="0013139A" w:rsidP="0013139A">
            <w:pPr>
              <w:jc w:val="center"/>
              <w:rPr>
                <w:b/>
                <w:sz w:val="24"/>
                <w:szCs w:val="24"/>
              </w:rPr>
            </w:pPr>
            <w:r w:rsidRPr="0013139A">
              <w:rPr>
                <w:b/>
                <w:sz w:val="24"/>
                <w:szCs w:val="24"/>
              </w:rPr>
              <w:t>Администрация Асиновского района</w:t>
            </w:r>
          </w:p>
        </w:tc>
        <w:tc>
          <w:tcPr>
            <w:tcW w:w="3528" w:type="dxa"/>
            <w:gridSpan w:val="7"/>
          </w:tcPr>
          <w:p w:rsidR="0013139A" w:rsidRPr="0013139A" w:rsidRDefault="0013139A" w:rsidP="0013139A">
            <w:pPr>
              <w:jc w:val="center"/>
              <w:rPr>
                <w:b/>
                <w:sz w:val="24"/>
                <w:szCs w:val="24"/>
              </w:rPr>
            </w:pPr>
            <w:r w:rsidRPr="0013139A">
              <w:rPr>
                <w:b/>
                <w:sz w:val="24"/>
                <w:szCs w:val="24"/>
              </w:rPr>
              <w:t>Дума Асиновского района</w:t>
            </w:r>
          </w:p>
        </w:tc>
      </w:tr>
      <w:tr w:rsidR="0013139A" w:rsidRPr="0013139A" w:rsidTr="0013139A">
        <w:tc>
          <w:tcPr>
            <w:tcW w:w="3369" w:type="dxa"/>
            <w:vMerge/>
          </w:tcPr>
          <w:p w:rsidR="0013139A" w:rsidRPr="0013139A" w:rsidRDefault="0013139A" w:rsidP="001313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91" w:type="dxa"/>
          </w:tcPr>
          <w:p w:rsidR="0013139A" w:rsidRPr="0013139A" w:rsidRDefault="0013139A" w:rsidP="0013139A">
            <w:pPr>
              <w:jc w:val="center"/>
              <w:rPr>
                <w:sz w:val="24"/>
                <w:szCs w:val="24"/>
              </w:rPr>
            </w:pPr>
            <w:r w:rsidRPr="0013139A">
              <w:rPr>
                <w:sz w:val="24"/>
                <w:szCs w:val="24"/>
              </w:rPr>
              <w:t>2022 г.</w:t>
            </w:r>
          </w:p>
        </w:tc>
        <w:tc>
          <w:tcPr>
            <w:tcW w:w="1257" w:type="dxa"/>
          </w:tcPr>
          <w:p w:rsidR="0013139A" w:rsidRPr="0013139A" w:rsidRDefault="0013139A" w:rsidP="0013139A">
            <w:pPr>
              <w:jc w:val="center"/>
              <w:rPr>
                <w:sz w:val="24"/>
                <w:szCs w:val="24"/>
              </w:rPr>
            </w:pPr>
            <w:r w:rsidRPr="0013139A">
              <w:rPr>
                <w:sz w:val="24"/>
                <w:szCs w:val="24"/>
              </w:rPr>
              <w:t>2023 г.</w:t>
            </w:r>
          </w:p>
        </w:tc>
        <w:tc>
          <w:tcPr>
            <w:tcW w:w="1218" w:type="dxa"/>
          </w:tcPr>
          <w:p w:rsidR="0013139A" w:rsidRPr="0013139A" w:rsidRDefault="0013139A" w:rsidP="0013139A">
            <w:pPr>
              <w:jc w:val="center"/>
              <w:rPr>
                <w:sz w:val="24"/>
                <w:szCs w:val="24"/>
              </w:rPr>
            </w:pPr>
            <w:r w:rsidRPr="0013139A">
              <w:rPr>
                <w:sz w:val="24"/>
                <w:szCs w:val="24"/>
              </w:rPr>
              <w:t>2024 г.</w:t>
            </w:r>
          </w:p>
        </w:tc>
        <w:tc>
          <w:tcPr>
            <w:tcW w:w="1193" w:type="dxa"/>
            <w:gridSpan w:val="3"/>
          </w:tcPr>
          <w:p w:rsidR="0013139A" w:rsidRPr="0013139A" w:rsidRDefault="0013139A" w:rsidP="0013139A">
            <w:pPr>
              <w:jc w:val="center"/>
              <w:rPr>
                <w:sz w:val="24"/>
                <w:szCs w:val="24"/>
              </w:rPr>
            </w:pPr>
            <w:r w:rsidRPr="0013139A">
              <w:rPr>
                <w:sz w:val="24"/>
                <w:szCs w:val="24"/>
              </w:rPr>
              <w:t>2022 г.</w:t>
            </w:r>
          </w:p>
        </w:tc>
        <w:tc>
          <w:tcPr>
            <w:tcW w:w="1176" w:type="dxa"/>
            <w:gridSpan w:val="3"/>
          </w:tcPr>
          <w:p w:rsidR="0013139A" w:rsidRPr="0013139A" w:rsidRDefault="0013139A" w:rsidP="0013139A">
            <w:pPr>
              <w:jc w:val="center"/>
              <w:rPr>
                <w:sz w:val="24"/>
                <w:szCs w:val="24"/>
              </w:rPr>
            </w:pPr>
            <w:r w:rsidRPr="0013139A">
              <w:rPr>
                <w:sz w:val="24"/>
                <w:szCs w:val="24"/>
              </w:rPr>
              <w:t>2023 г.</w:t>
            </w:r>
          </w:p>
        </w:tc>
        <w:tc>
          <w:tcPr>
            <w:tcW w:w="1159" w:type="dxa"/>
          </w:tcPr>
          <w:p w:rsidR="0013139A" w:rsidRPr="0013139A" w:rsidRDefault="0013139A" w:rsidP="0013139A">
            <w:pPr>
              <w:jc w:val="center"/>
              <w:rPr>
                <w:sz w:val="24"/>
                <w:szCs w:val="24"/>
              </w:rPr>
            </w:pPr>
            <w:r w:rsidRPr="0013139A">
              <w:rPr>
                <w:sz w:val="24"/>
                <w:szCs w:val="24"/>
              </w:rPr>
              <w:t>2024 г.</w:t>
            </w:r>
          </w:p>
        </w:tc>
      </w:tr>
      <w:tr w:rsidR="0013139A" w:rsidRPr="0013139A" w:rsidTr="0013139A">
        <w:tc>
          <w:tcPr>
            <w:tcW w:w="3369" w:type="dxa"/>
          </w:tcPr>
          <w:p w:rsidR="0013139A" w:rsidRPr="0013139A" w:rsidRDefault="0013139A" w:rsidP="0013139A">
            <w:pPr>
              <w:rPr>
                <w:sz w:val="24"/>
                <w:szCs w:val="24"/>
              </w:rPr>
            </w:pPr>
            <w:r w:rsidRPr="0013139A">
              <w:rPr>
                <w:sz w:val="24"/>
                <w:szCs w:val="24"/>
              </w:rPr>
              <w:t xml:space="preserve">Прочие межбюджетные трансферты по размещению муниципального заказа на </w:t>
            </w:r>
            <w:r w:rsidRPr="0013139A">
              <w:rPr>
                <w:sz w:val="24"/>
                <w:szCs w:val="24"/>
              </w:rPr>
              <w:lastRenderedPageBreak/>
              <w:t xml:space="preserve">поставку товаров, выполнение работ, оказание услуг </w:t>
            </w:r>
          </w:p>
        </w:tc>
        <w:tc>
          <w:tcPr>
            <w:tcW w:w="1191" w:type="dxa"/>
          </w:tcPr>
          <w:p w:rsidR="0013139A" w:rsidRPr="0013139A" w:rsidRDefault="0013139A" w:rsidP="0013139A">
            <w:pPr>
              <w:jc w:val="center"/>
              <w:rPr>
                <w:sz w:val="24"/>
                <w:szCs w:val="24"/>
              </w:rPr>
            </w:pPr>
            <w:r w:rsidRPr="0013139A">
              <w:rPr>
                <w:sz w:val="24"/>
                <w:szCs w:val="24"/>
              </w:rPr>
              <w:lastRenderedPageBreak/>
              <w:t>6 600,00</w:t>
            </w:r>
          </w:p>
        </w:tc>
        <w:tc>
          <w:tcPr>
            <w:tcW w:w="1257" w:type="dxa"/>
          </w:tcPr>
          <w:p w:rsidR="0013139A" w:rsidRPr="0013139A" w:rsidRDefault="0013139A" w:rsidP="0013139A">
            <w:pPr>
              <w:jc w:val="center"/>
              <w:rPr>
                <w:sz w:val="24"/>
                <w:szCs w:val="24"/>
              </w:rPr>
            </w:pPr>
            <w:r w:rsidRPr="0013139A">
              <w:rPr>
                <w:sz w:val="24"/>
                <w:szCs w:val="24"/>
              </w:rPr>
              <w:t>6 600,00</w:t>
            </w:r>
          </w:p>
        </w:tc>
        <w:tc>
          <w:tcPr>
            <w:tcW w:w="1218" w:type="dxa"/>
          </w:tcPr>
          <w:p w:rsidR="0013139A" w:rsidRPr="0013139A" w:rsidRDefault="0013139A" w:rsidP="0013139A">
            <w:pPr>
              <w:jc w:val="center"/>
              <w:rPr>
                <w:sz w:val="24"/>
                <w:szCs w:val="24"/>
              </w:rPr>
            </w:pPr>
            <w:r w:rsidRPr="0013139A">
              <w:rPr>
                <w:sz w:val="24"/>
                <w:szCs w:val="24"/>
              </w:rPr>
              <w:t>6 600,00</w:t>
            </w:r>
          </w:p>
        </w:tc>
        <w:tc>
          <w:tcPr>
            <w:tcW w:w="1193" w:type="dxa"/>
            <w:gridSpan w:val="3"/>
          </w:tcPr>
          <w:p w:rsidR="0013139A" w:rsidRPr="0013139A" w:rsidRDefault="0013139A" w:rsidP="0013139A">
            <w:pPr>
              <w:jc w:val="center"/>
              <w:rPr>
                <w:sz w:val="24"/>
                <w:szCs w:val="24"/>
              </w:rPr>
            </w:pPr>
            <w:r w:rsidRPr="0013139A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13139A" w:rsidRPr="0013139A" w:rsidRDefault="0013139A" w:rsidP="0013139A">
            <w:pPr>
              <w:jc w:val="center"/>
              <w:rPr>
                <w:sz w:val="24"/>
                <w:szCs w:val="24"/>
              </w:rPr>
            </w:pPr>
            <w:r w:rsidRPr="0013139A">
              <w:rPr>
                <w:sz w:val="24"/>
                <w:szCs w:val="24"/>
              </w:rPr>
              <w:t>-</w:t>
            </w:r>
          </w:p>
        </w:tc>
        <w:tc>
          <w:tcPr>
            <w:tcW w:w="1159" w:type="dxa"/>
          </w:tcPr>
          <w:p w:rsidR="0013139A" w:rsidRPr="0013139A" w:rsidRDefault="0013139A" w:rsidP="0013139A">
            <w:pPr>
              <w:jc w:val="center"/>
              <w:rPr>
                <w:sz w:val="24"/>
                <w:szCs w:val="24"/>
              </w:rPr>
            </w:pPr>
            <w:r w:rsidRPr="0013139A">
              <w:rPr>
                <w:sz w:val="24"/>
                <w:szCs w:val="24"/>
              </w:rPr>
              <w:t>-</w:t>
            </w:r>
          </w:p>
        </w:tc>
      </w:tr>
      <w:tr w:rsidR="0013139A" w:rsidRPr="0013139A" w:rsidTr="0013139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A" w:rsidRPr="0013139A" w:rsidRDefault="0013139A" w:rsidP="0013139A">
            <w:pPr>
              <w:rPr>
                <w:sz w:val="24"/>
                <w:szCs w:val="24"/>
              </w:rPr>
            </w:pPr>
            <w:r w:rsidRPr="0013139A">
              <w:rPr>
                <w:sz w:val="24"/>
                <w:szCs w:val="24"/>
              </w:rPr>
              <w:lastRenderedPageBreak/>
              <w:t>Прочие межбюджетные трансферты в части информационной и финансовой поддержки малого и среднего предпринимательства в рамках создания условий для развития малого и среднего предпринимательства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A" w:rsidRPr="0013139A" w:rsidRDefault="0013139A" w:rsidP="0013139A">
            <w:pPr>
              <w:jc w:val="center"/>
              <w:rPr>
                <w:sz w:val="24"/>
                <w:szCs w:val="24"/>
              </w:rPr>
            </w:pPr>
            <w:r w:rsidRPr="0013139A">
              <w:rPr>
                <w:sz w:val="24"/>
                <w:szCs w:val="24"/>
              </w:rPr>
              <w:t>4 700,00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A" w:rsidRPr="0013139A" w:rsidRDefault="0013139A" w:rsidP="0013139A">
            <w:pPr>
              <w:jc w:val="center"/>
              <w:rPr>
                <w:sz w:val="24"/>
                <w:szCs w:val="24"/>
              </w:rPr>
            </w:pPr>
            <w:r w:rsidRPr="0013139A">
              <w:rPr>
                <w:sz w:val="24"/>
                <w:szCs w:val="24"/>
              </w:rPr>
              <w:t>4 700,00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A" w:rsidRPr="0013139A" w:rsidRDefault="0013139A" w:rsidP="0013139A">
            <w:pPr>
              <w:jc w:val="center"/>
              <w:rPr>
                <w:sz w:val="24"/>
                <w:szCs w:val="24"/>
              </w:rPr>
            </w:pPr>
            <w:r w:rsidRPr="0013139A">
              <w:rPr>
                <w:sz w:val="24"/>
                <w:szCs w:val="24"/>
              </w:rPr>
              <w:t>4 700,00</w:t>
            </w:r>
          </w:p>
        </w:tc>
        <w:tc>
          <w:tcPr>
            <w:tcW w:w="1183" w:type="dxa"/>
            <w:gridSpan w:val="2"/>
          </w:tcPr>
          <w:p w:rsidR="0013139A" w:rsidRPr="0013139A" w:rsidRDefault="0013139A" w:rsidP="0013139A">
            <w:pPr>
              <w:jc w:val="center"/>
              <w:rPr>
                <w:sz w:val="24"/>
                <w:szCs w:val="24"/>
              </w:rPr>
            </w:pPr>
            <w:r w:rsidRPr="0013139A">
              <w:rPr>
                <w:sz w:val="24"/>
                <w:szCs w:val="24"/>
              </w:rPr>
              <w:t>-</w:t>
            </w:r>
          </w:p>
        </w:tc>
        <w:tc>
          <w:tcPr>
            <w:tcW w:w="1176" w:type="dxa"/>
            <w:gridSpan w:val="3"/>
          </w:tcPr>
          <w:p w:rsidR="0013139A" w:rsidRPr="0013139A" w:rsidRDefault="0013139A" w:rsidP="0013139A">
            <w:pPr>
              <w:jc w:val="center"/>
              <w:rPr>
                <w:sz w:val="24"/>
                <w:szCs w:val="24"/>
              </w:rPr>
            </w:pPr>
            <w:r w:rsidRPr="0013139A">
              <w:rPr>
                <w:sz w:val="24"/>
                <w:szCs w:val="24"/>
              </w:rPr>
              <w:t>-</w:t>
            </w:r>
          </w:p>
        </w:tc>
        <w:tc>
          <w:tcPr>
            <w:tcW w:w="1169" w:type="dxa"/>
            <w:gridSpan w:val="2"/>
          </w:tcPr>
          <w:p w:rsidR="0013139A" w:rsidRPr="0013139A" w:rsidRDefault="0013139A" w:rsidP="0013139A">
            <w:pPr>
              <w:jc w:val="center"/>
              <w:rPr>
                <w:sz w:val="24"/>
                <w:szCs w:val="24"/>
              </w:rPr>
            </w:pPr>
            <w:r w:rsidRPr="0013139A">
              <w:rPr>
                <w:sz w:val="24"/>
                <w:szCs w:val="24"/>
              </w:rPr>
              <w:t>-</w:t>
            </w:r>
          </w:p>
        </w:tc>
      </w:tr>
      <w:tr w:rsidR="0013139A" w:rsidRPr="0013139A" w:rsidTr="0013139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A" w:rsidRPr="0013139A" w:rsidRDefault="0013139A" w:rsidP="0013139A">
            <w:pPr>
              <w:rPr>
                <w:sz w:val="24"/>
                <w:szCs w:val="24"/>
              </w:rPr>
            </w:pPr>
            <w:r w:rsidRPr="0013139A">
              <w:rPr>
                <w:sz w:val="24"/>
                <w:szCs w:val="24"/>
              </w:rPr>
              <w:t xml:space="preserve">Прочие межбюджетные трансферты на осуществление полномочия контрольно-счетного органа поселения по осуществлению внешнего финансового контроля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A" w:rsidRPr="0013139A" w:rsidRDefault="0013139A" w:rsidP="0013139A">
            <w:pPr>
              <w:jc w:val="center"/>
              <w:rPr>
                <w:b/>
                <w:sz w:val="24"/>
                <w:szCs w:val="24"/>
              </w:rPr>
            </w:pPr>
            <w:r w:rsidRPr="001313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A" w:rsidRPr="0013139A" w:rsidRDefault="0013139A" w:rsidP="0013139A">
            <w:pPr>
              <w:jc w:val="center"/>
              <w:rPr>
                <w:b/>
                <w:sz w:val="24"/>
                <w:szCs w:val="24"/>
              </w:rPr>
            </w:pPr>
            <w:r w:rsidRPr="001313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A" w:rsidRPr="0013139A" w:rsidRDefault="0013139A" w:rsidP="0013139A">
            <w:pPr>
              <w:jc w:val="center"/>
              <w:rPr>
                <w:b/>
                <w:sz w:val="24"/>
                <w:szCs w:val="24"/>
              </w:rPr>
            </w:pPr>
            <w:r w:rsidRPr="0013139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76" w:type="dxa"/>
          </w:tcPr>
          <w:p w:rsidR="0013139A" w:rsidRPr="0013139A" w:rsidRDefault="0013139A" w:rsidP="0013139A">
            <w:pPr>
              <w:jc w:val="center"/>
              <w:rPr>
                <w:sz w:val="24"/>
                <w:szCs w:val="24"/>
              </w:rPr>
            </w:pPr>
            <w:r w:rsidRPr="0013139A">
              <w:rPr>
                <w:sz w:val="24"/>
                <w:szCs w:val="24"/>
              </w:rPr>
              <w:t>11 000,00</w:t>
            </w:r>
          </w:p>
        </w:tc>
        <w:tc>
          <w:tcPr>
            <w:tcW w:w="1176" w:type="dxa"/>
            <w:gridSpan w:val="3"/>
          </w:tcPr>
          <w:p w:rsidR="0013139A" w:rsidRPr="0013139A" w:rsidRDefault="0013139A" w:rsidP="0013139A">
            <w:pPr>
              <w:jc w:val="center"/>
              <w:rPr>
                <w:sz w:val="24"/>
                <w:szCs w:val="24"/>
              </w:rPr>
            </w:pPr>
            <w:r w:rsidRPr="0013139A">
              <w:rPr>
                <w:sz w:val="24"/>
                <w:szCs w:val="24"/>
              </w:rPr>
              <w:t>11 000,00</w:t>
            </w:r>
          </w:p>
        </w:tc>
        <w:tc>
          <w:tcPr>
            <w:tcW w:w="1176" w:type="dxa"/>
            <w:gridSpan w:val="3"/>
          </w:tcPr>
          <w:p w:rsidR="0013139A" w:rsidRPr="0013139A" w:rsidRDefault="0013139A" w:rsidP="0013139A">
            <w:pPr>
              <w:jc w:val="center"/>
              <w:rPr>
                <w:sz w:val="24"/>
                <w:szCs w:val="24"/>
              </w:rPr>
            </w:pPr>
            <w:r w:rsidRPr="0013139A">
              <w:rPr>
                <w:sz w:val="24"/>
                <w:szCs w:val="24"/>
              </w:rPr>
              <w:t>11 000,00</w:t>
            </w:r>
          </w:p>
        </w:tc>
      </w:tr>
      <w:tr w:rsidR="0013139A" w:rsidRPr="0013139A" w:rsidTr="0013139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A" w:rsidRPr="0013139A" w:rsidRDefault="0013139A" w:rsidP="0013139A">
            <w:pPr>
              <w:rPr>
                <w:sz w:val="24"/>
                <w:szCs w:val="24"/>
              </w:rPr>
            </w:pPr>
            <w:r w:rsidRPr="0013139A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A" w:rsidRPr="0013139A" w:rsidRDefault="0013139A" w:rsidP="0013139A">
            <w:pPr>
              <w:jc w:val="center"/>
              <w:rPr>
                <w:b/>
                <w:sz w:val="24"/>
                <w:szCs w:val="24"/>
              </w:rPr>
            </w:pPr>
            <w:r w:rsidRPr="0013139A">
              <w:rPr>
                <w:b/>
                <w:sz w:val="24"/>
                <w:szCs w:val="24"/>
              </w:rPr>
              <w:t>11 300,00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A" w:rsidRPr="0013139A" w:rsidRDefault="0013139A" w:rsidP="0013139A">
            <w:pPr>
              <w:jc w:val="center"/>
              <w:rPr>
                <w:b/>
                <w:sz w:val="24"/>
                <w:szCs w:val="24"/>
              </w:rPr>
            </w:pPr>
            <w:r w:rsidRPr="0013139A">
              <w:rPr>
                <w:b/>
                <w:sz w:val="24"/>
                <w:szCs w:val="24"/>
              </w:rPr>
              <w:t>11 300,00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9A" w:rsidRPr="0013139A" w:rsidRDefault="0013139A" w:rsidP="0013139A">
            <w:pPr>
              <w:jc w:val="center"/>
              <w:rPr>
                <w:b/>
                <w:sz w:val="24"/>
                <w:szCs w:val="24"/>
              </w:rPr>
            </w:pPr>
            <w:r w:rsidRPr="0013139A">
              <w:rPr>
                <w:b/>
                <w:sz w:val="24"/>
                <w:szCs w:val="24"/>
              </w:rPr>
              <w:t>11 300,00</w:t>
            </w:r>
          </w:p>
        </w:tc>
        <w:tc>
          <w:tcPr>
            <w:tcW w:w="1176" w:type="dxa"/>
          </w:tcPr>
          <w:p w:rsidR="0013139A" w:rsidRPr="0013139A" w:rsidRDefault="0013139A" w:rsidP="0013139A">
            <w:pPr>
              <w:jc w:val="center"/>
              <w:rPr>
                <w:b/>
                <w:sz w:val="24"/>
                <w:szCs w:val="24"/>
              </w:rPr>
            </w:pPr>
            <w:r w:rsidRPr="0013139A">
              <w:rPr>
                <w:b/>
                <w:sz w:val="24"/>
                <w:szCs w:val="24"/>
              </w:rPr>
              <w:t>11 000,00</w:t>
            </w:r>
          </w:p>
        </w:tc>
        <w:tc>
          <w:tcPr>
            <w:tcW w:w="1176" w:type="dxa"/>
            <w:gridSpan w:val="3"/>
          </w:tcPr>
          <w:p w:rsidR="0013139A" w:rsidRPr="0013139A" w:rsidRDefault="0013139A" w:rsidP="0013139A">
            <w:pPr>
              <w:jc w:val="center"/>
              <w:rPr>
                <w:b/>
                <w:sz w:val="24"/>
                <w:szCs w:val="24"/>
              </w:rPr>
            </w:pPr>
            <w:r w:rsidRPr="0013139A">
              <w:rPr>
                <w:b/>
                <w:sz w:val="24"/>
                <w:szCs w:val="24"/>
              </w:rPr>
              <w:t>11 000,00</w:t>
            </w:r>
          </w:p>
        </w:tc>
        <w:tc>
          <w:tcPr>
            <w:tcW w:w="1176" w:type="dxa"/>
            <w:gridSpan w:val="3"/>
          </w:tcPr>
          <w:p w:rsidR="0013139A" w:rsidRPr="0013139A" w:rsidRDefault="0013139A" w:rsidP="0013139A">
            <w:pPr>
              <w:jc w:val="center"/>
              <w:rPr>
                <w:b/>
                <w:sz w:val="24"/>
                <w:szCs w:val="24"/>
              </w:rPr>
            </w:pPr>
            <w:r w:rsidRPr="0013139A">
              <w:rPr>
                <w:b/>
                <w:sz w:val="24"/>
                <w:szCs w:val="24"/>
              </w:rPr>
              <w:t>11 000,00</w:t>
            </w:r>
          </w:p>
        </w:tc>
      </w:tr>
    </w:tbl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 xml:space="preserve"> Приложение 10</w:t>
      </w: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>УТВЕРЖДЕН</w:t>
      </w: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3139A" w:rsidRPr="0013139A" w:rsidRDefault="0013139A" w:rsidP="0013139A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3139A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13139A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поселения </w:t>
      </w:r>
      <w:proofErr w:type="gramStart"/>
      <w:r w:rsidRPr="0013139A">
        <w:rPr>
          <w:rFonts w:ascii="Times New Roman" w:eastAsia="Times New Roman" w:hAnsi="Times New Roman" w:cs="Times New Roman"/>
          <w:lang w:eastAsia="ru-RU"/>
        </w:rPr>
        <w:t>от</w:t>
      </w:r>
      <w:proofErr w:type="gramEnd"/>
      <w:r w:rsidRPr="0013139A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13139A">
        <w:rPr>
          <w:rFonts w:ascii="Times New Roman" w:eastAsia="Times New Roman" w:hAnsi="Times New Roman" w:cs="Times New Roman"/>
          <w:lang w:eastAsia="ru-RU"/>
        </w:rPr>
        <w:t xml:space="preserve">№ </w:t>
      </w: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и объемы финансирования муниципальных программ </w:t>
      </w: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 поселения на 2022год и на плановый период 2023 и 2024 годов</w:t>
      </w: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559"/>
        <w:gridCol w:w="1701"/>
        <w:gridCol w:w="1418"/>
      </w:tblGrid>
      <w:tr w:rsidR="0013139A" w:rsidRPr="0013139A" w:rsidTr="0013139A">
        <w:tc>
          <w:tcPr>
            <w:tcW w:w="3652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получателей средств из бюджета сельского поселения</w:t>
            </w:r>
          </w:p>
        </w:tc>
        <w:tc>
          <w:tcPr>
            <w:tcW w:w="155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55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131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год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70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</w:t>
            </w:r>
            <w:proofErr w:type="gramStart"/>
            <w:r w:rsidRPr="00131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131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41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2024 год</w:t>
            </w:r>
          </w:p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13139A" w:rsidRPr="0013139A" w:rsidTr="0013139A">
        <w:trPr>
          <w:trHeight w:val="1203"/>
        </w:trPr>
        <w:tc>
          <w:tcPr>
            <w:tcW w:w="365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Программа «Создание условий для развития </w:t>
            </w:r>
            <w:proofErr w:type="spellStart"/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Новокусковского</w:t>
            </w:r>
            <w:proofErr w:type="spellEnd"/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сельского поселения на 2019-2024 годы»</w:t>
            </w:r>
          </w:p>
        </w:tc>
        <w:tc>
          <w:tcPr>
            <w:tcW w:w="155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5000000000</w:t>
            </w:r>
          </w:p>
        </w:tc>
        <w:tc>
          <w:tcPr>
            <w:tcW w:w="155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6 711 608,00</w:t>
            </w:r>
          </w:p>
        </w:tc>
        <w:tc>
          <w:tcPr>
            <w:tcW w:w="170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6 722 428,00</w:t>
            </w:r>
          </w:p>
        </w:tc>
        <w:tc>
          <w:tcPr>
            <w:tcW w:w="141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b/>
                <w:lang w:eastAsia="ru-RU"/>
              </w:rPr>
              <w:t>6 819 211,00</w:t>
            </w:r>
          </w:p>
        </w:tc>
      </w:tr>
      <w:tr w:rsidR="0013139A" w:rsidRPr="0013139A" w:rsidTr="0013139A">
        <w:tc>
          <w:tcPr>
            <w:tcW w:w="3652" w:type="dxa"/>
          </w:tcPr>
          <w:p w:rsidR="0013139A" w:rsidRPr="0013139A" w:rsidRDefault="0013139A" w:rsidP="0013139A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Обеспечивающая подпрограмма «Эффективное управление муниципальными финансами и совершенствование межбюджетных отношений»</w:t>
            </w:r>
          </w:p>
        </w:tc>
        <w:tc>
          <w:tcPr>
            <w:tcW w:w="155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5050000000</w:t>
            </w:r>
          </w:p>
        </w:tc>
        <w:tc>
          <w:tcPr>
            <w:tcW w:w="155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4 370 927,00</w:t>
            </w:r>
          </w:p>
        </w:tc>
        <w:tc>
          <w:tcPr>
            <w:tcW w:w="170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4 385 167,00</w:t>
            </w:r>
          </w:p>
        </w:tc>
        <w:tc>
          <w:tcPr>
            <w:tcW w:w="141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4 347 380,00</w:t>
            </w:r>
          </w:p>
        </w:tc>
      </w:tr>
      <w:tr w:rsidR="0013139A" w:rsidRPr="0013139A" w:rsidTr="0013139A">
        <w:trPr>
          <w:trHeight w:val="584"/>
        </w:trPr>
        <w:tc>
          <w:tcPr>
            <w:tcW w:w="365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безопасности населения»</w:t>
            </w:r>
          </w:p>
        </w:tc>
        <w:tc>
          <w:tcPr>
            <w:tcW w:w="155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5030000000</w:t>
            </w:r>
          </w:p>
        </w:tc>
        <w:tc>
          <w:tcPr>
            <w:tcW w:w="155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70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  <w:tc>
          <w:tcPr>
            <w:tcW w:w="141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80 000,00</w:t>
            </w:r>
          </w:p>
        </w:tc>
      </w:tr>
      <w:tr w:rsidR="0013139A" w:rsidRPr="0013139A" w:rsidTr="0013139A">
        <w:tc>
          <w:tcPr>
            <w:tcW w:w="3652" w:type="dxa"/>
          </w:tcPr>
          <w:p w:rsidR="0013139A" w:rsidRPr="0013139A" w:rsidRDefault="0013139A" w:rsidP="0013139A">
            <w:pPr>
              <w:spacing w:after="160" w:line="259" w:lineRule="auto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Подпрограмма «Развитие транспортной системы»</w:t>
            </w:r>
          </w:p>
        </w:tc>
        <w:tc>
          <w:tcPr>
            <w:tcW w:w="1559" w:type="dxa"/>
          </w:tcPr>
          <w:p w:rsidR="0013139A" w:rsidRPr="0013139A" w:rsidRDefault="0013139A" w:rsidP="001313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5040000000</w:t>
            </w:r>
          </w:p>
        </w:tc>
        <w:tc>
          <w:tcPr>
            <w:tcW w:w="1559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1 522 000,00</w:t>
            </w:r>
          </w:p>
        </w:tc>
        <w:tc>
          <w:tcPr>
            <w:tcW w:w="1701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1 472 000,00</w:t>
            </w:r>
          </w:p>
        </w:tc>
        <w:tc>
          <w:tcPr>
            <w:tcW w:w="1418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1 501 000,00</w:t>
            </w:r>
          </w:p>
        </w:tc>
      </w:tr>
      <w:tr w:rsidR="0013139A" w:rsidRPr="0013139A" w:rsidTr="0013139A">
        <w:tc>
          <w:tcPr>
            <w:tcW w:w="3652" w:type="dxa"/>
          </w:tcPr>
          <w:p w:rsidR="0013139A" w:rsidRPr="0013139A" w:rsidRDefault="0013139A" w:rsidP="0013139A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Подпрограмма «Развитие жилищно-коммунальной инфраструктуры»</w:t>
            </w:r>
          </w:p>
        </w:tc>
        <w:tc>
          <w:tcPr>
            <w:tcW w:w="1559" w:type="dxa"/>
          </w:tcPr>
          <w:p w:rsidR="0013139A" w:rsidRPr="0013139A" w:rsidRDefault="0013139A" w:rsidP="0013139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5020000000</w:t>
            </w:r>
          </w:p>
        </w:tc>
        <w:tc>
          <w:tcPr>
            <w:tcW w:w="1559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603 681,00</w:t>
            </w:r>
          </w:p>
        </w:tc>
        <w:tc>
          <w:tcPr>
            <w:tcW w:w="1701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645 261,00</w:t>
            </w:r>
          </w:p>
        </w:tc>
        <w:tc>
          <w:tcPr>
            <w:tcW w:w="1418" w:type="dxa"/>
          </w:tcPr>
          <w:p w:rsidR="0013139A" w:rsidRPr="0013139A" w:rsidRDefault="0013139A" w:rsidP="0013139A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139A">
              <w:rPr>
                <w:rFonts w:ascii="Times New Roman" w:eastAsia="Calibri" w:hAnsi="Times New Roman" w:cs="Times New Roman"/>
              </w:rPr>
              <w:t>725 831,00</w:t>
            </w:r>
          </w:p>
        </w:tc>
      </w:tr>
      <w:tr w:rsidR="0013139A" w:rsidRPr="0013139A" w:rsidTr="0013139A">
        <w:tc>
          <w:tcPr>
            <w:tcW w:w="3652" w:type="dxa"/>
          </w:tcPr>
          <w:p w:rsidR="0013139A" w:rsidRPr="0013139A" w:rsidRDefault="0013139A" w:rsidP="00131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Подпрограмма «Развитие социальной инфраструктуры»</w:t>
            </w:r>
          </w:p>
        </w:tc>
        <w:tc>
          <w:tcPr>
            <w:tcW w:w="155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5010000000</w:t>
            </w:r>
          </w:p>
        </w:tc>
        <w:tc>
          <w:tcPr>
            <w:tcW w:w="1559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135 000,00</w:t>
            </w:r>
          </w:p>
        </w:tc>
        <w:tc>
          <w:tcPr>
            <w:tcW w:w="1701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140 000,00</w:t>
            </w:r>
          </w:p>
        </w:tc>
        <w:tc>
          <w:tcPr>
            <w:tcW w:w="1418" w:type="dxa"/>
          </w:tcPr>
          <w:p w:rsidR="0013139A" w:rsidRPr="0013139A" w:rsidRDefault="0013139A" w:rsidP="00131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39A">
              <w:rPr>
                <w:rFonts w:ascii="Times New Roman" w:eastAsia="Times New Roman" w:hAnsi="Times New Roman" w:cs="Times New Roman"/>
                <w:lang w:eastAsia="ru-RU"/>
              </w:rPr>
              <w:t>165 000,00</w:t>
            </w:r>
          </w:p>
        </w:tc>
      </w:tr>
    </w:tbl>
    <w:p w:rsidR="0013139A" w:rsidRPr="0013139A" w:rsidRDefault="0013139A" w:rsidP="0013139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139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</w:t>
      </w:r>
      <w:r w:rsidRPr="001313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</w:p>
    <w:p w:rsidR="0013139A" w:rsidRPr="0013139A" w:rsidRDefault="0013139A" w:rsidP="0013139A">
      <w:pPr>
        <w:tabs>
          <w:tab w:val="left" w:pos="60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3139A">
        <w:rPr>
          <w:rFonts w:ascii="Times New Roman" w:eastAsia="Calibri" w:hAnsi="Times New Roman" w:cs="Times New Roman"/>
          <w:sz w:val="24"/>
          <w:szCs w:val="24"/>
        </w:rPr>
        <w:tab/>
      </w:r>
      <w:r w:rsidRPr="0013139A">
        <w:rPr>
          <w:rFonts w:ascii="Times New Roman" w:eastAsia="Calibri" w:hAnsi="Times New Roman" w:cs="Times New Roman"/>
          <w:sz w:val="24"/>
          <w:szCs w:val="24"/>
        </w:rPr>
        <w:tab/>
        <w:t>Приложение № 11</w:t>
      </w:r>
    </w:p>
    <w:p w:rsidR="0013139A" w:rsidRPr="0013139A" w:rsidRDefault="0013139A" w:rsidP="0013139A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 xml:space="preserve">  УТВЕРЖДЕНО</w:t>
      </w:r>
    </w:p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 xml:space="preserve">решением Совета </w:t>
      </w:r>
    </w:p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13139A">
        <w:rPr>
          <w:rFonts w:ascii="Times New Roman" w:eastAsia="Times New Roman" w:hAnsi="Times New Roman" w:cs="Times New Roman"/>
          <w:lang w:eastAsia="ru-RU"/>
        </w:rPr>
        <w:t>Новокусковского</w:t>
      </w:r>
      <w:proofErr w:type="spellEnd"/>
      <w:r w:rsidRPr="0013139A">
        <w:rPr>
          <w:rFonts w:ascii="Times New Roman" w:eastAsia="Times New Roman" w:hAnsi="Times New Roman" w:cs="Times New Roman"/>
          <w:lang w:eastAsia="ru-RU"/>
        </w:rPr>
        <w:t xml:space="preserve"> сельского</w:t>
      </w:r>
    </w:p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lang w:eastAsia="ru-RU"/>
        </w:rPr>
        <w:t xml:space="preserve">поселения от  </w:t>
      </w:r>
      <w:r>
        <w:rPr>
          <w:rFonts w:ascii="Times New Roman" w:eastAsia="Times New Roman" w:hAnsi="Times New Roman" w:cs="Times New Roman"/>
          <w:lang w:eastAsia="ru-RU"/>
        </w:rPr>
        <w:t xml:space="preserve">       </w:t>
      </w:r>
      <w:r w:rsidRPr="0013139A">
        <w:rPr>
          <w:rFonts w:ascii="Times New Roman" w:eastAsia="Times New Roman" w:hAnsi="Times New Roman" w:cs="Times New Roman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</w:p>
    <w:p w:rsidR="0013139A" w:rsidRPr="0013139A" w:rsidRDefault="0013139A" w:rsidP="0013139A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lang w:eastAsia="ru-RU"/>
        </w:rPr>
      </w:pP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 </w:t>
      </w:r>
      <w:proofErr w:type="gramEnd"/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2022 год </w:t>
      </w:r>
      <w:r w:rsidRPr="0013139A">
        <w:rPr>
          <w:rFonts w:ascii="Times New Roman" w:eastAsia="Calibri" w:hAnsi="Times New Roman" w:cs="Times New Roman"/>
          <w:b/>
          <w:sz w:val="24"/>
          <w:szCs w:val="24"/>
        </w:rPr>
        <w:t>и плановый периоды 2023 и 2024 годов</w:t>
      </w: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39A" w:rsidRPr="0013139A" w:rsidRDefault="0013139A" w:rsidP="00131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1.Субсидии юридическим лицам (за исключением субсидий государственным (муниципальным) учреждениям), зарегистрированным на территории </w:t>
      </w:r>
      <w:proofErr w:type="spellStart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оказывающим услуги населению по теплоснабжению и водоснабжению, в целях возмещения части затрат, связанных с оказанием услуг по теплоснабжению, водоснабжению на территории муниципального образования «</w:t>
      </w:r>
      <w:proofErr w:type="spellStart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13139A" w:rsidRPr="0013139A" w:rsidRDefault="0013139A" w:rsidP="001313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Субсидии юридическим лицам (за исключением субсидий государственным </w:t>
      </w:r>
      <w:proofErr w:type="gramStart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муниципальным) учреждениям), зарегистрированным на  территории </w:t>
      </w:r>
      <w:proofErr w:type="spellStart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оказывающим услуги населению по теплоснабжению и водоснабжению,</w:t>
      </w:r>
    </w:p>
    <w:p w:rsidR="0013139A" w:rsidRPr="0013139A" w:rsidRDefault="0013139A" w:rsidP="00131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финансового обеспечения затрат, связанных с оказанием услуг по теплоснабжению на территории муниципального образования «</w:t>
      </w:r>
      <w:proofErr w:type="spellStart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Новокусковскоьское</w:t>
      </w:r>
      <w:proofErr w:type="spellEnd"/>
      <w:r w:rsidRPr="00131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поселение».</w:t>
      </w:r>
    </w:p>
    <w:p w:rsidR="0013139A" w:rsidRPr="0013139A" w:rsidRDefault="0013139A" w:rsidP="00131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139A" w:rsidRPr="0013139A" w:rsidRDefault="0013139A" w:rsidP="001313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3139A" w:rsidRPr="0013139A" w:rsidRDefault="0013139A" w:rsidP="0013139A"/>
    <w:p w:rsidR="00B14650" w:rsidRDefault="00B14650"/>
    <w:sectPr w:rsidR="00B14650" w:rsidSect="0013139A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309"/>
    <w:rsid w:val="0013139A"/>
    <w:rsid w:val="00540309"/>
    <w:rsid w:val="00851383"/>
    <w:rsid w:val="00B14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139A"/>
  </w:style>
  <w:style w:type="numbering" w:customStyle="1" w:styleId="11">
    <w:name w:val="Нет списка11"/>
    <w:next w:val="a2"/>
    <w:semiHidden/>
    <w:rsid w:val="0013139A"/>
  </w:style>
  <w:style w:type="table" w:styleId="a3">
    <w:name w:val="Table Grid"/>
    <w:basedOn w:val="a1"/>
    <w:rsid w:val="0013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1313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313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13139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13139A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131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39A"/>
  </w:style>
  <w:style w:type="paragraph" w:styleId="a9">
    <w:name w:val="footer"/>
    <w:basedOn w:val="a"/>
    <w:link w:val="aa"/>
    <w:uiPriority w:val="99"/>
    <w:unhideWhenUsed/>
    <w:rsid w:val="00131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39A"/>
  </w:style>
  <w:style w:type="character" w:styleId="ab">
    <w:name w:val="annotation reference"/>
    <w:basedOn w:val="a0"/>
    <w:uiPriority w:val="99"/>
    <w:semiHidden/>
    <w:unhideWhenUsed/>
    <w:rsid w:val="0013139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139A"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139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139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139A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13139A"/>
  </w:style>
  <w:style w:type="table" w:customStyle="1" w:styleId="10">
    <w:name w:val="Сетка таблицы1"/>
    <w:basedOn w:val="a1"/>
    <w:next w:val="a3"/>
    <w:rsid w:val="0013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1313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1313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13139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13139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13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139A"/>
  </w:style>
  <w:style w:type="numbering" w:customStyle="1" w:styleId="11">
    <w:name w:val="Нет списка11"/>
    <w:next w:val="a2"/>
    <w:semiHidden/>
    <w:rsid w:val="0013139A"/>
  </w:style>
  <w:style w:type="table" w:styleId="a3">
    <w:name w:val="Table Grid"/>
    <w:basedOn w:val="a1"/>
    <w:rsid w:val="0013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13139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1313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"/>
    <w:next w:val="a"/>
    <w:semiHidden/>
    <w:rsid w:val="0013139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6">
    <w:name w:val="Hyperlink"/>
    <w:rsid w:val="0013139A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131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139A"/>
  </w:style>
  <w:style w:type="paragraph" w:styleId="a9">
    <w:name w:val="footer"/>
    <w:basedOn w:val="a"/>
    <w:link w:val="aa"/>
    <w:uiPriority w:val="99"/>
    <w:unhideWhenUsed/>
    <w:rsid w:val="001313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139A"/>
  </w:style>
  <w:style w:type="character" w:styleId="ab">
    <w:name w:val="annotation reference"/>
    <w:basedOn w:val="a0"/>
    <w:uiPriority w:val="99"/>
    <w:semiHidden/>
    <w:unhideWhenUsed/>
    <w:rsid w:val="0013139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3139A"/>
    <w:pPr>
      <w:spacing w:after="160"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3139A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3139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3139A"/>
    <w:rPr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13139A"/>
  </w:style>
  <w:style w:type="table" w:customStyle="1" w:styleId="10">
    <w:name w:val="Сетка таблицы1"/>
    <w:basedOn w:val="a1"/>
    <w:next w:val="a3"/>
    <w:rsid w:val="00131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qFormat/>
    <w:rsid w:val="001313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1">
    <w:name w:val="List Paragraph"/>
    <w:basedOn w:val="a"/>
    <w:uiPriority w:val="34"/>
    <w:qFormat/>
    <w:rsid w:val="001313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semiHidden/>
    <w:rsid w:val="0013139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semiHidden/>
    <w:rsid w:val="0013139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1313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kselpasin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AE08595E50F570289C480DBA59789E6E9242F84B6B36CCBCB437312025FEEDF5F4D95516623C0AC58CD0B9D1013l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AE08595E50F570289C480DBA59789E6E9252B87BFB56CCBCB437312025FEEDF5F4D95516623C0AC58CD0B9D1013l5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33</Pages>
  <Words>8516</Words>
  <Characters>48543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2021-12-29T08:57:00Z</cp:lastPrinted>
  <dcterms:created xsi:type="dcterms:W3CDTF">2021-12-29T08:43:00Z</dcterms:created>
  <dcterms:modified xsi:type="dcterms:W3CDTF">2021-12-29T08:59:00Z</dcterms:modified>
</cp:coreProperties>
</file>