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1C32">
        <w:rPr>
          <w:rFonts w:ascii="Times New Roman" w:eastAsia="Times New Roman" w:hAnsi="Times New Roman" w:cs="Times New Roman"/>
          <w:lang w:eastAsia="ru-RU"/>
        </w:rPr>
        <w:t>(в редакции постановления от 12.03.2020 № 32</w:t>
      </w:r>
      <w:r>
        <w:rPr>
          <w:rFonts w:ascii="Times New Roman" w:eastAsia="Times New Roman" w:hAnsi="Times New Roman" w:cs="Times New Roman"/>
          <w:lang w:eastAsia="ru-RU"/>
        </w:rPr>
        <w:t>, от 09.09.2020 № 115</w:t>
      </w:r>
      <w:r w:rsidRPr="00641C32">
        <w:rPr>
          <w:rFonts w:ascii="Times New Roman" w:eastAsia="Times New Roman" w:hAnsi="Times New Roman" w:cs="Times New Roman"/>
          <w:lang w:eastAsia="ru-RU"/>
        </w:rPr>
        <w:t>)</w:t>
      </w: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03.04.2017                                                                                                                                № 60а</w:t>
      </w:r>
    </w:p>
    <w:p w:rsidR="00641C32" w:rsidRPr="00641C32" w:rsidRDefault="00641C32" w:rsidP="0064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C32" w:rsidRPr="00641C32" w:rsidRDefault="00641C32" w:rsidP="00641C32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видов муниципального контроля и органов </w:t>
      </w:r>
    </w:p>
    <w:p w:rsidR="00641C32" w:rsidRPr="00641C32" w:rsidRDefault="00641C32" w:rsidP="00641C32">
      <w:pPr>
        <w:tabs>
          <w:tab w:val="left" w:pos="48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самоуправления, уполномоченных на их осуществление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видов муниципального контроля и органов местного самоуправления, уполномоченных на их осуществление, согласно приложению.</w:t>
      </w: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641C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на сайте Новокусковского сельского поселения в информационно-телекоммуникационной сети «Интернет»</w:t>
      </w: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Pr="00641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обнародованию </w:t>
      </w:r>
      <w:r w:rsidRPr="00641C3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в «Информационном бюллетене». </w:t>
      </w:r>
    </w:p>
    <w:p w:rsidR="00641C32" w:rsidRPr="00641C32" w:rsidRDefault="00641C32" w:rsidP="0064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постановления возложить на заместителя главы по управлению делами.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6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А.В. Карпенко</w:t>
      </w: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32" w:rsidRPr="00641C32" w:rsidRDefault="00641C32" w:rsidP="00641C3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41C32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641C32" w:rsidRPr="00641C32" w:rsidRDefault="00641C32" w:rsidP="00641C3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41C32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641C32" w:rsidRPr="00641C32" w:rsidRDefault="00641C32" w:rsidP="00641C3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41C3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41C32" w:rsidRPr="00641C32" w:rsidRDefault="00641C32" w:rsidP="00641C3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41C32">
        <w:rPr>
          <w:rFonts w:ascii="Times New Roman" w:eastAsia="Times New Roman" w:hAnsi="Times New Roman" w:cs="Times New Roman"/>
          <w:lang w:eastAsia="ru-RU"/>
        </w:rPr>
        <w:t>от 03.04.2017 № 60а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32" w:rsidRPr="00641C32" w:rsidRDefault="00641C32" w:rsidP="00641C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641C32" w:rsidRPr="00641C32" w:rsidRDefault="00641C32" w:rsidP="00641C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муниципального контроля и органов местного самоуправления, </w:t>
      </w:r>
    </w:p>
    <w:p w:rsidR="00641C32" w:rsidRPr="00641C32" w:rsidRDefault="00641C32" w:rsidP="00641C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уполномоченных на их осуществление</w:t>
      </w:r>
    </w:p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16"/>
        <w:gridCol w:w="2778"/>
        <w:gridCol w:w="2777"/>
      </w:tblGrid>
      <w:tr w:rsidR="00641C32" w:rsidRPr="00641C32" w:rsidTr="00641C32">
        <w:tc>
          <w:tcPr>
            <w:tcW w:w="75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п. п.</w:t>
            </w:r>
          </w:p>
        </w:tc>
        <w:tc>
          <w:tcPr>
            <w:tcW w:w="331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Наименование вида муниципального контроля, осуществляемого на территории Новокусковского сельского поселения</w:t>
            </w:r>
          </w:p>
        </w:tc>
        <w:tc>
          <w:tcPr>
            <w:tcW w:w="2778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</w:t>
            </w:r>
          </w:p>
        </w:tc>
        <w:tc>
          <w:tcPr>
            <w:tcW w:w="2777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Реквизиты муниципального правового акта Администрации Новокусковского сельского поселения, регулирующего соответствующий вид муниципального контроля</w:t>
            </w:r>
          </w:p>
        </w:tc>
      </w:tr>
      <w:tr w:rsidR="00641C32" w:rsidRPr="00641C32" w:rsidTr="00641C32">
        <w:tc>
          <w:tcPr>
            <w:tcW w:w="75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1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Земельный контроль</w:t>
            </w:r>
          </w:p>
        </w:tc>
        <w:tc>
          <w:tcPr>
            <w:tcW w:w="2778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Новокусковского сельского поселения, 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777" w:type="dxa"/>
            <w:shd w:val="clear" w:color="auto" w:fill="auto"/>
          </w:tcPr>
          <w:p w:rsidR="00641C32" w:rsidRPr="00641C32" w:rsidRDefault="00641C32" w:rsidP="0064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Администрации Новокусковского сельского поселения от 21.03.2014 № 59 «Об утверждении Административного регламента осуществления </w:t>
            </w:r>
          </w:p>
          <w:p w:rsidR="00641C32" w:rsidRPr="00641C32" w:rsidRDefault="00641C32" w:rsidP="0064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муниципального земельного контроля»</w:t>
            </w:r>
          </w:p>
        </w:tc>
      </w:tr>
      <w:tr w:rsidR="00641C32" w:rsidRPr="00641C32" w:rsidTr="00641C32">
        <w:tc>
          <w:tcPr>
            <w:tcW w:w="75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1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Жилищный контроль </w:t>
            </w:r>
          </w:p>
        </w:tc>
        <w:tc>
          <w:tcPr>
            <w:tcW w:w="2778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Новокусковского сельского поселения, 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777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Администрации Новокусковского сельского поселения от 05.05.2014 № 101 «Об утверждении Административного регламента осуществления 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муниципального жилищного контроля»</w:t>
            </w:r>
          </w:p>
        </w:tc>
      </w:tr>
      <w:tr w:rsidR="00641C32" w:rsidRPr="00641C32" w:rsidTr="00641C32">
        <w:tc>
          <w:tcPr>
            <w:tcW w:w="75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31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bCs/>
                <w:lang w:eastAsia="ru-RU"/>
              </w:rPr>
              <w:t>Контроль за обеспечением сохранности автомобильных дорог местного значения в границах населенных пунктов Новокусковского сельского поселения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8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Новокусковского сельского поселения, 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2777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41C32">
              <w:rPr>
                <w:rFonts w:ascii="Times New Roman" w:eastAsia="Calibri" w:hAnsi="Times New Roman" w:cs="Times New Roman"/>
                <w:lang w:eastAsia="ru-RU"/>
              </w:rPr>
              <w:t>Постановление Администрации Новокусковского сельского поселения от 05.05.2014 № 100 «</w:t>
            </w:r>
            <w:r w:rsidRPr="00641C32">
              <w:rPr>
                <w:rFonts w:ascii="Times New Roman" w:eastAsia="Calibri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 w:rsidRPr="00641C3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41C32">
              <w:rPr>
                <w:rFonts w:ascii="Times New Roman" w:eastAsia="Calibri" w:hAnsi="Times New Roman" w:cs="Times New Roman"/>
                <w:bCs/>
                <w:lang w:eastAsia="ru-RU"/>
              </w:rPr>
              <w:t>осуществления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поселения»</w:t>
            </w:r>
          </w:p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41C32" w:rsidRPr="00641C32" w:rsidTr="00641C32">
        <w:tc>
          <w:tcPr>
            <w:tcW w:w="756" w:type="dxa"/>
            <w:shd w:val="clear" w:color="auto" w:fill="auto"/>
          </w:tcPr>
          <w:p w:rsidR="00641C32" w:rsidRPr="00641C32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16" w:type="dxa"/>
            <w:shd w:val="clear" w:color="auto" w:fill="auto"/>
          </w:tcPr>
          <w:p w:rsidR="00641C32" w:rsidRPr="00FA5D0C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>онтроль</w:t>
            </w:r>
            <w:r w:rsidRPr="00FA5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Новокусковского сельского поселения</w:t>
            </w:r>
          </w:p>
        </w:tc>
        <w:tc>
          <w:tcPr>
            <w:tcW w:w="2778" w:type="dxa"/>
            <w:shd w:val="clear" w:color="auto" w:fill="auto"/>
          </w:tcPr>
          <w:p w:rsidR="00641C32" w:rsidRPr="00FA5D0C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Новокусковского сельского поселения, </w:t>
            </w:r>
          </w:p>
          <w:p w:rsidR="00641C32" w:rsidRPr="00FA5D0C" w:rsidRDefault="00641C32" w:rsidP="0064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5D0C">
              <w:rPr>
                <w:rFonts w:ascii="Times New Roman" w:eastAsia="Calibri" w:hAnsi="Times New Roman" w:cs="Times New Roman"/>
                <w:lang w:eastAsia="ru-RU"/>
              </w:rPr>
              <w:t>специалист 1 категории по землеустройству и градостроите</w:t>
            </w:r>
            <w:bookmarkStart w:id="0" w:name="_GoBack"/>
            <w:bookmarkEnd w:id="0"/>
            <w:r w:rsidRPr="00FA5D0C">
              <w:rPr>
                <w:rFonts w:ascii="Times New Roman" w:eastAsia="Calibri" w:hAnsi="Times New Roman" w:cs="Times New Roman"/>
                <w:lang w:eastAsia="ru-RU"/>
              </w:rPr>
              <w:t>льству</w:t>
            </w:r>
          </w:p>
        </w:tc>
        <w:tc>
          <w:tcPr>
            <w:tcW w:w="2777" w:type="dxa"/>
            <w:shd w:val="clear" w:color="auto" w:fill="auto"/>
          </w:tcPr>
          <w:p w:rsidR="00641C32" w:rsidRPr="00FA5D0C" w:rsidRDefault="00641C32" w:rsidP="0064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Администрации Новокусковского сельского поселения от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09.09.2020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lang w:eastAsia="ru-RU"/>
              </w:rPr>
              <w:t>114</w:t>
            </w:r>
            <w:r w:rsidRPr="00FA5D0C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Pr="00FA5D0C">
              <w:rPr>
                <w:rFonts w:ascii="Times New Roman" w:hAnsi="Times New Roman"/>
                <w:lang w:eastAsia="ru-RU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Новокусковского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поселения»</w:t>
            </w:r>
          </w:p>
        </w:tc>
      </w:tr>
    </w:tbl>
    <w:p w:rsidR="00641C32" w:rsidRPr="00641C32" w:rsidRDefault="00641C32" w:rsidP="0064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204" w:rsidRDefault="00862204"/>
    <w:sectPr w:rsidR="00862204" w:rsidSect="008447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641C32"/>
    <w:rsid w:val="008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4134-687D-4478-830F-6066ED6E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2020-12-22T05:22:00Z</dcterms:created>
  <dcterms:modified xsi:type="dcterms:W3CDTF">2020-12-22T05:24:00Z</dcterms:modified>
</cp:coreProperties>
</file>