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1356EB" w:rsidRDefault="001356EB" w:rsidP="001356EB">
      <w:pPr>
        <w:jc w:val="both"/>
      </w:pPr>
      <w:r>
        <w:t>06.08</w:t>
      </w:r>
      <w:r w:rsidR="00485C02">
        <w:t>.20</w:t>
      </w:r>
      <w:r w:rsidR="00F45D5B">
        <w:t xml:space="preserve">20        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98</w:t>
      </w:r>
    </w:p>
    <w:p w:rsidR="00A24FC8" w:rsidRPr="009E1214" w:rsidRDefault="00A24FC8" w:rsidP="001356EB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 xml:space="preserve">Новокусковского сельского поселения на </w:t>
      </w:r>
      <w:r w:rsidR="00485C02" w:rsidRPr="00F45D5B">
        <w:t>первое</w:t>
      </w:r>
      <w:r w:rsidR="00F45D5B" w:rsidRPr="00F45D5B">
        <w:t xml:space="preserve"> полугодие 2020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596CF4">
        <w:t xml:space="preserve"> </w:t>
      </w:r>
      <w:r w:rsidR="001356EB">
        <w:t>второе</w:t>
      </w:r>
      <w:r w:rsidR="00C50767">
        <w:t xml:space="preserve"> полугодие 20</w:t>
      </w:r>
      <w:r w:rsidR="00F45D5B">
        <w:t>20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8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1356EB" w:rsidP="001356EB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 xml:space="preserve">сельского поселения     </w:t>
      </w:r>
      <w:r w:rsidR="00742ACF" w:rsidRPr="004A4EC2">
        <w:t xml:space="preserve">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>
        <w:t>Репина</w:t>
      </w: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9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1356EB">
        <w:rPr>
          <w:sz w:val="22"/>
          <w:szCs w:val="22"/>
        </w:rPr>
        <w:t>06.08.</w:t>
      </w:r>
      <w:r w:rsidR="00485C02">
        <w:rPr>
          <w:sz w:val="22"/>
          <w:szCs w:val="22"/>
        </w:rPr>
        <w:t>20</w:t>
      </w:r>
      <w:r w:rsidR="00F45D5B">
        <w:rPr>
          <w:sz w:val="22"/>
          <w:szCs w:val="22"/>
        </w:rPr>
        <w:t>20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1356EB">
        <w:rPr>
          <w:sz w:val="22"/>
          <w:szCs w:val="22"/>
        </w:rPr>
        <w:t>98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1356EB">
        <w:rPr>
          <w:b/>
        </w:rPr>
        <w:t>второе</w:t>
      </w:r>
      <w:r w:rsidR="00F45D5B">
        <w:rPr>
          <w:b/>
        </w:rPr>
        <w:t xml:space="preserve"> полугодие 2020</w:t>
      </w:r>
      <w:r w:rsidRPr="00816ED1">
        <w:rPr>
          <w:b/>
        </w:rPr>
        <w:t xml:space="preserve"> года</w:t>
      </w:r>
    </w:p>
    <w:p w:rsidR="006927B6" w:rsidRDefault="006927B6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за подготовку </w:t>
            </w:r>
            <w:proofErr w:type="gramStart"/>
            <w:r>
              <w:rPr>
                <w:color w:val="000000"/>
              </w:rPr>
              <w:t>и  направление</w:t>
            </w:r>
            <w:proofErr w:type="gramEnd"/>
            <w:r>
              <w:rPr>
                <w:color w:val="000000"/>
              </w:rPr>
              <w:t xml:space="preserve">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6927B6" w:rsidTr="002D0EBF">
        <w:tc>
          <w:tcPr>
            <w:tcW w:w="672" w:type="dxa"/>
          </w:tcPr>
          <w:p w:rsidR="006927B6" w:rsidRDefault="006927B6" w:rsidP="006927B6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6927B6" w:rsidRPr="00CB4669" w:rsidRDefault="006927B6" w:rsidP="006927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>Об утверждении Положения о проверке достоверности и полноты сведений, представляемых лицами, поступающими на должности руководителей муниципальных учреждений, и руководителями муниципальных учреждений</w:t>
            </w:r>
          </w:p>
        </w:tc>
        <w:tc>
          <w:tcPr>
            <w:tcW w:w="1559" w:type="dxa"/>
          </w:tcPr>
          <w:p w:rsidR="006927B6" w:rsidRDefault="006927B6" w:rsidP="006927B6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27B6" w:rsidRDefault="006927B6" w:rsidP="006927B6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927B6" w:rsidRDefault="006927B6" w:rsidP="006927B6">
            <w:pPr>
              <w:jc w:val="center"/>
            </w:pPr>
          </w:p>
        </w:tc>
        <w:tc>
          <w:tcPr>
            <w:tcW w:w="1827" w:type="dxa"/>
          </w:tcPr>
          <w:p w:rsidR="006927B6" w:rsidRPr="00472B95" w:rsidRDefault="006927B6" w:rsidP="006927B6">
            <w:pPr>
              <w:jc w:val="center"/>
            </w:pPr>
            <w:r w:rsidRPr="00FB55BD">
              <w:t>постановление</w:t>
            </w:r>
          </w:p>
        </w:tc>
      </w:tr>
      <w:tr w:rsidR="006927B6" w:rsidTr="002D0EBF">
        <w:tc>
          <w:tcPr>
            <w:tcW w:w="672" w:type="dxa"/>
          </w:tcPr>
          <w:p w:rsidR="006927B6" w:rsidRDefault="003A41DE" w:rsidP="006927B6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6927B6" w:rsidRPr="00E5281A" w:rsidRDefault="006927B6" w:rsidP="006927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«Новокусковское сельское поселение», и членов их семей в информационно-телекоммуникационной сети «Интернет» на официальном сайте Администрации Новокусковского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1559" w:type="dxa"/>
          </w:tcPr>
          <w:p w:rsidR="006927B6" w:rsidRDefault="006927B6" w:rsidP="006927B6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27B6" w:rsidRDefault="006927B6" w:rsidP="006927B6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927B6" w:rsidRDefault="006927B6" w:rsidP="006927B6">
            <w:pPr>
              <w:jc w:val="center"/>
            </w:pPr>
          </w:p>
        </w:tc>
        <w:tc>
          <w:tcPr>
            <w:tcW w:w="1827" w:type="dxa"/>
          </w:tcPr>
          <w:p w:rsidR="006927B6" w:rsidRPr="00472B95" w:rsidRDefault="006927B6" w:rsidP="006927B6">
            <w:pPr>
              <w:jc w:val="center"/>
            </w:pPr>
            <w:r w:rsidRPr="00FB55BD">
              <w:t>постановление</w:t>
            </w:r>
          </w:p>
        </w:tc>
      </w:tr>
      <w:tr w:rsidR="006927B6" w:rsidTr="002D0EBF">
        <w:tc>
          <w:tcPr>
            <w:tcW w:w="672" w:type="dxa"/>
          </w:tcPr>
          <w:p w:rsidR="006927B6" w:rsidRDefault="003A41DE" w:rsidP="006927B6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6927B6" w:rsidRPr="001356EB" w:rsidRDefault="006927B6" w:rsidP="006927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 xml:space="preserve"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обеспечением сохранности автомобильных дорог местного </w:t>
            </w:r>
            <w:r w:rsidRPr="001356EB">
              <w:rPr>
                <w:bCs/>
              </w:rPr>
              <w:lastRenderedPageBreak/>
              <w:t>значения в границах населенных пунктов Новокусковского сельского поселения»</w:t>
            </w:r>
          </w:p>
        </w:tc>
        <w:tc>
          <w:tcPr>
            <w:tcW w:w="1559" w:type="dxa"/>
          </w:tcPr>
          <w:p w:rsidR="006927B6" w:rsidRDefault="006927B6" w:rsidP="006927B6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27B6" w:rsidRDefault="006927B6" w:rsidP="006927B6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927B6" w:rsidRDefault="006927B6" w:rsidP="006927B6">
            <w:pPr>
              <w:jc w:val="center"/>
            </w:pPr>
          </w:p>
        </w:tc>
        <w:tc>
          <w:tcPr>
            <w:tcW w:w="1827" w:type="dxa"/>
          </w:tcPr>
          <w:p w:rsidR="006927B6" w:rsidRPr="00472B95" w:rsidRDefault="006927B6" w:rsidP="006927B6">
            <w:pPr>
              <w:jc w:val="center"/>
            </w:pPr>
            <w:r w:rsidRPr="00FB55BD">
              <w:t>постановление</w:t>
            </w:r>
          </w:p>
        </w:tc>
      </w:tr>
      <w:tr w:rsidR="006927B6" w:rsidTr="002D0EBF">
        <w:tc>
          <w:tcPr>
            <w:tcW w:w="672" w:type="dxa"/>
          </w:tcPr>
          <w:p w:rsidR="006927B6" w:rsidRDefault="003A41DE" w:rsidP="006927B6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6927B6" w:rsidRPr="001356EB" w:rsidRDefault="006927B6" w:rsidP="006927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>О внесении изменений в постановление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6927B6" w:rsidRDefault="006927B6" w:rsidP="006927B6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27B6" w:rsidRDefault="006927B6" w:rsidP="006927B6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927B6" w:rsidRDefault="006927B6" w:rsidP="006927B6">
            <w:pPr>
              <w:jc w:val="center"/>
            </w:pPr>
          </w:p>
        </w:tc>
        <w:tc>
          <w:tcPr>
            <w:tcW w:w="1827" w:type="dxa"/>
          </w:tcPr>
          <w:p w:rsidR="006927B6" w:rsidRPr="00472B95" w:rsidRDefault="006927B6" w:rsidP="006927B6">
            <w:pPr>
              <w:jc w:val="center"/>
            </w:pPr>
            <w:r w:rsidRPr="00FB55BD">
              <w:t>постановление</w:t>
            </w:r>
          </w:p>
        </w:tc>
      </w:tr>
      <w:tr w:rsidR="006927B6" w:rsidTr="002D0EBF">
        <w:tc>
          <w:tcPr>
            <w:tcW w:w="672" w:type="dxa"/>
          </w:tcPr>
          <w:p w:rsidR="006927B6" w:rsidRDefault="003A41DE" w:rsidP="006927B6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6927B6" w:rsidRPr="00CB4669" w:rsidRDefault="006927B6" w:rsidP="006927B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4669">
              <w:rPr>
                <w:bCs/>
              </w:rPr>
              <w:t xml:space="preserve">Об определении на </w:t>
            </w:r>
            <w:r>
              <w:rPr>
                <w:bCs/>
              </w:rPr>
              <w:t>второе</w:t>
            </w:r>
            <w:r w:rsidRPr="00CB4669">
              <w:rPr>
                <w:bCs/>
              </w:rPr>
              <w:t xml:space="preserve"> полугодие 20</w:t>
            </w:r>
            <w:r>
              <w:rPr>
                <w:bCs/>
              </w:rPr>
              <w:t>20</w:t>
            </w:r>
            <w:r w:rsidRPr="00CB4669">
              <w:rPr>
                <w:bCs/>
              </w:rPr>
              <w:t xml:space="preserve"> года средней рыночной стоимости одного квадратного метра общей площади жилья, предоставляемого на территории Новокусковского сельского поселения детям-сиротам и детям, оставшимся без попечения родителей, а также лицам из их числа</w:t>
            </w:r>
          </w:p>
        </w:tc>
        <w:tc>
          <w:tcPr>
            <w:tcW w:w="1559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6927B6" w:rsidRDefault="006927B6" w:rsidP="006927B6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927B6" w:rsidRDefault="006927B6" w:rsidP="006927B6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927B6" w:rsidRDefault="006927B6" w:rsidP="006927B6">
            <w:pPr>
              <w:jc w:val="center"/>
            </w:pPr>
          </w:p>
        </w:tc>
        <w:tc>
          <w:tcPr>
            <w:tcW w:w="1827" w:type="dxa"/>
          </w:tcPr>
          <w:p w:rsidR="006927B6" w:rsidRPr="00472B95" w:rsidRDefault="006927B6" w:rsidP="006927B6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 xml:space="preserve">Об утверждении Порядка предоставления субсидий юридическим лицам (индивидуальным предпринимателям) из местного бюджета в целях компенсации сверхнормативных расходов и выпадающих доходов </w:t>
            </w:r>
            <w:proofErr w:type="spellStart"/>
            <w:r w:rsidRPr="001356EB">
              <w:rPr>
                <w:bCs/>
              </w:rPr>
              <w:t>ресурсоснабжающих</w:t>
            </w:r>
            <w:proofErr w:type="spellEnd"/>
            <w:r w:rsidRPr="001356EB">
              <w:rPr>
                <w:bCs/>
              </w:rPr>
              <w:t xml:space="preserve"> организаций на территории муниципального образования «Новокусковское сельское поселение» 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>О внесении изменений в постановление Администрации Новокусковского сельского поселения от 05.05.2014 № 101 «Об утверждении Административного регламента осуществления муниципального жилищного контроля»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3A41DE" w:rsidRPr="001356EB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56EB">
              <w:rPr>
                <w:bCs/>
              </w:rPr>
              <w:t>Об утверждении схемы размещения мест (площадок) накопления твердых коммунальных отходов на территории д. Митрофановка</w:t>
            </w:r>
          </w:p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6927B6">
              <w:t>зам. Главы по управлению делами</w:t>
            </w: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0C1">
              <w:rPr>
                <w:bCs/>
              </w:rPr>
              <w:t xml:space="preserve">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</w:t>
            </w:r>
            <w:r w:rsidRPr="00F560C1">
              <w:rPr>
                <w:bCs/>
              </w:rPr>
              <w:lastRenderedPageBreak/>
              <w:t>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реконструкции»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5" w:type="dxa"/>
          </w:tcPr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0C1">
              <w:rPr>
                <w:bCs/>
              </w:rPr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6927B6">
              <w:t>зам. Главы по управлению делами</w:t>
            </w: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3A41DE" w:rsidRPr="00F560C1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0C1">
              <w:rPr>
                <w:bCs/>
              </w:rPr>
      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 сельского поселения</w:t>
            </w:r>
            <w:r>
              <w:rPr>
                <w:bCs/>
              </w:rPr>
              <w:t>»</w:t>
            </w:r>
            <w:r w:rsidRPr="00F560C1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6927B6">
              <w:t>зам. Главы по управлению делами</w:t>
            </w: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3A41DE" w:rsidRPr="00F560C1" w:rsidRDefault="003A41DE" w:rsidP="003A41DE">
            <w:pPr>
              <w:jc w:val="both"/>
              <w:rPr>
                <w:bCs/>
              </w:rPr>
            </w:pPr>
            <w:r w:rsidRPr="00F560C1">
              <w:rPr>
                <w:bCs/>
              </w:rPr>
              <w:t xml:space="preserve">Об утверждении </w:t>
            </w:r>
            <w:r>
              <w:rPr>
                <w:bCs/>
              </w:rPr>
              <w:t>Порядка о</w:t>
            </w:r>
            <w:r w:rsidRPr="00F560C1">
              <w:rPr>
                <w:bCs/>
              </w:rPr>
              <w:t>существлени</w:t>
            </w:r>
            <w:r>
              <w:rPr>
                <w:bCs/>
              </w:rPr>
              <w:t>я</w:t>
            </w:r>
            <w:r w:rsidRPr="00F560C1">
              <w:rPr>
                <w:bCs/>
              </w:rPr>
              <w:t xml:space="preserve">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 сельского поселения 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  <w:r w:rsidRPr="006927B6">
              <w:t>зам. Главы по управлению делами</w:t>
            </w: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3A41DE" w:rsidRPr="00263A37" w:rsidRDefault="003A41DE" w:rsidP="003A41DE">
            <w:pPr>
              <w:jc w:val="both"/>
            </w:pPr>
            <w:r>
              <w:t xml:space="preserve">Об утверждении Порядка предоставления из местного бюджета субсидий бюджетным и автономным учреждениям на финансирование обеспечения выполнения ими муниципального задания, в том числе на оказание муниципальных услуг в социальной сфере, рассчитанные с учетом нормативных затрат на оказание ими муниципальных услуг физическим и (или) </w:t>
            </w:r>
            <w:r>
              <w:lastRenderedPageBreak/>
              <w:t>юридическим лицам и нормативных затрат на содержание муниципального имущества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  <w:tr w:rsidR="003A41DE" w:rsidTr="002D0EBF">
        <w:tc>
          <w:tcPr>
            <w:tcW w:w="672" w:type="dxa"/>
          </w:tcPr>
          <w:p w:rsidR="003A41DE" w:rsidRDefault="003A41DE" w:rsidP="003A41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4965" w:type="dxa"/>
          </w:tcPr>
          <w:p w:rsidR="003A41DE" w:rsidRPr="00CB4669" w:rsidRDefault="003A41DE" w:rsidP="003A41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Порядка определения объема и условий предоставления из местного бюджета субсидий бюджетным и автономным учреждениям на иные цели (за исключением субсидий, предоставляемых в соответствии со статьей 78.4 Бюджетного кодекса Российской Федерации)</w:t>
            </w:r>
          </w:p>
        </w:tc>
        <w:tc>
          <w:tcPr>
            <w:tcW w:w="1559" w:type="dxa"/>
          </w:tcPr>
          <w:p w:rsidR="003A41DE" w:rsidRDefault="003A41DE" w:rsidP="003A41DE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3A41DE" w:rsidRDefault="003A41DE" w:rsidP="003A41DE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41DE" w:rsidRDefault="003A41DE" w:rsidP="003A41DE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A41DE" w:rsidRDefault="003A41DE" w:rsidP="003A41DE">
            <w:pPr>
              <w:jc w:val="center"/>
            </w:pPr>
          </w:p>
        </w:tc>
        <w:tc>
          <w:tcPr>
            <w:tcW w:w="1827" w:type="dxa"/>
          </w:tcPr>
          <w:p w:rsidR="003A41DE" w:rsidRPr="00472B95" w:rsidRDefault="003A41DE" w:rsidP="003A41DE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  <w:bookmarkStart w:id="0" w:name="_GoBack"/>
      <w:bookmarkEnd w:id="0"/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23" w:rsidRDefault="000F6723" w:rsidP="00F45D5B">
      <w:r>
        <w:separator/>
      </w:r>
    </w:p>
  </w:endnote>
  <w:endnote w:type="continuationSeparator" w:id="0">
    <w:p w:rsidR="000F6723" w:rsidRDefault="000F6723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23" w:rsidRDefault="000F6723" w:rsidP="00F45D5B">
      <w:r>
        <w:separator/>
      </w:r>
    </w:p>
  </w:footnote>
  <w:footnote w:type="continuationSeparator" w:id="0">
    <w:p w:rsidR="000F6723" w:rsidRDefault="000F6723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F45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DE">
          <w:rPr>
            <w:noProof/>
          </w:rPr>
          <w:t>5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0F6723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356EB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A41DE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7B6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01BE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8F7FBF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66984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60C1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9B75-FCC5-47EA-A9E2-E47DC41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84</cp:revision>
  <cp:lastPrinted>2020-08-10T07:37:00Z</cp:lastPrinted>
  <dcterms:created xsi:type="dcterms:W3CDTF">2012-09-26T06:59:00Z</dcterms:created>
  <dcterms:modified xsi:type="dcterms:W3CDTF">2020-08-10T07:37:00Z</dcterms:modified>
</cp:coreProperties>
</file>