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Томская область Асиновский район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АДМИНИСТРАЦИЯ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НОВОКУСКОВСКОГО СЕЛЬСКОГО ПОСЕЛЕНИЯ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ru-RU"/>
        </w:rPr>
        <w:t>13.0</w:t>
      </w:r>
      <w:r>
        <w:rPr>
          <w:rFonts w:eastAsia="Times New Roman" w:cs="Times New Roman" w:ascii="Times New Roman" w:hAnsi="Times New Roman"/>
          <w:sz w:val="24"/>
          <w:szCs w:val="24"/>
          <w:lang w:val="en-GB" w:eastAsia="ru-RU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val="en-GB" w:eastAsia="ru-RU"/>
        </w:rPr>
        <w:t>.2020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№ 102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с. Ново-Кусково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 способах информирования граждан о введении запретов и (или) изменений схемы организации дорожного движения на автомобильной дороге, находящейся в ведении Администрации Новокусковского сельского поселения, а также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 причинах принятия такого решения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В соответствии с Федеральным законом от 10 декабря 1995 года № 196-ФЗ «О безопасности дорожного движения», Уставом Новокусковского сельского поселения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Новокусковского сельского поселения,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посредством официального сайта;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2"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www.nkselpasino.ru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исполнения настоящего постановления 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И. о. Главы сельского поселения                                                                А.В. Репина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804573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1e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81f74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981f74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981f74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8d53c1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1e20"/>
    <w:pPr>
      <w:spacing w:before="0" w:after="16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981f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981f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d53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b0d1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LibreOffice/6.4.0.3$Windows_X86_64 LibreOffice_project/b0a288ab3d2d4774cb44b62f04d5d28733ac6df8</Application>
  <Pages>1</Pages>
  <Words>240</Words>
  <Characters>1743</Characters>
  <CharactersWithSpaces>2154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2018-02-17T09:59:00Z</dcterms:created>
  <dc:creator>Даша</dc:creator>
  <dc:description/>
  <dc:language>ru-RU</dc:language>
  <cp:lastModifiedBy/>
  <cp:lastPrinted>2020-08-13T07:57:00Z</cp:lastPrinted>
  <dcterms:modified xsi:type="dcterms:W3CDTF">2020-08-17T14:16:53Z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