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EC3EF1" w:rsidP="003842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13.11.2019                                </w:t>
      </w:r>
      <w:r w:rsidR="003842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№ 184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Ново-Кусково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3775" w:rsidRDefault="00E86249" w:rsidP="0088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</w:t>
      </w:r>
      <w:r w:rsidR="00883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утверждении положения об Архиве Администрации </w:t>
      </w:r>
    </w:p>
    <w:p w:rsidR="00E86249" w:rsidRPr="00E86249" w:rsidRDefault="00883775" w:rsidP="008837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Новокусковского сельского поселения </w:t>
      </w:r>
    </w:p>
    <w:p w:rsidR="00F6171E" w:rsidRPr="00E86249" w:rsidRDefault="00F6171E" w:rsidP="00F617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86249" w:rsidRPr="00E86249" w:rsidRDefault="001965C2" w:rsidP="00E8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3174A" w:rsidRPr="00C3174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Руководствуясь </w:t>
      </w:r>
      <w:r w:rsidR="00C3174A" w:rsidRP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17 части 1 статьи 14 Федерального закона от 6 октября 2003 года № 131-ФЗ «Об общих принципах организации местного самоуправления в Российской</w:t>
      </w:r>
      <w:r w:rsid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373F" w:rsidRPr="00E86249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2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E86249" w:rsidRPr="00E86249" w:rsidRDefault="00511E20" w:rsidP="00E8624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317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Архиве Администрации Новокусковского сельского поселения</w:t>
      </w:r>
      <w:r w:rsidR="00E86249" w:rsidRPr="00E8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E86249" w:rsidRDefault="00511E20" w:rsidP="00E8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86249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</w:t>
      </w:r>
      <w:r w:rsidR="00E65D74">
        <w:rPr>
          <w:rFonts w:ascii="Times New Roman" w:hAnsi="Times New Roman" w:cs="Times New Roman"/>
          <w:sz w:val="24"/>
          <w:szCs w:val="24"/>
        </w:rPr>
        <w:t>заместителя Главы по управлению делами</w:t>
      </w:r>
      <w:r w:rsidR="00E86249">
        <w:rPr>
          <w:rFonts w:ascii="Times New Roman" w:hAnsi="Times New Roman" w:cs="Times New Roman"/>
          <w:sz w:val="24"/>
          <w:szCs w:val="24"/>
        </w:rPr>
        <w:t>.</w:t>
      </w:r>
    </w:p>
    <w:p w:rsidR="00E65D74" w:rsidRDefault="00E65D74" w:rsidP="00E862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573C" w:rsidRDefault="00AD573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A8C" w:rsidRPr="005B68FE" w:rsidRDefault="007D4A8C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А.В.Карпенко</w:t>
      </w:r>
    </w:p>
    <w:p w:rsidR="008D53C1" w:rsidRDefault="008D53C1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EF1" w:rsidRDefault="00EC3EF1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EF1" w:rsidRDefault="00EC3EF1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EF1" w:rsidRDefault="00EC3EF1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8D53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EF1" w:rsidRDefault="00EC3EF1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</w:p>
    <w:p w:rsidR="00573047" w:rsidRPr="00335A7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E65D74" w:rsidRPr="00335A79" w:rsidRDefault="00E65D74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573047" w:rsidRPr="00335A7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>постановлени</w:t>
      </w:r>
      <w:r w:rsidR="00E65D74" w:rsidRPr="00335A79">
        <w:rPr>
          <w:rFonts w:ascii="Times New Roman" w:eastAsia="Times New Roman" w:hAnsi="Times New Roman" w:cs="Times New Roman"/>
          <w:lang w:eastAsia="ru-RU"/>
        </w:rPr>
        <w:t>ем</w:t>
      </w:r>
      <w:r w:rsidRPr="00335A79">
        <w:rPr>
          <w:rFonts w:ascii="Times New Roman" w:eastAsia="Times New Roman" w:hAnsi="Times New Roman" w:cs="Times New Roman"/>
          <w:lang w:eastAsia="ru-RU"/>
        </w:rPr>
        <w:t xml:space="preserve"> Администрации </w:t>
      </w:r>
    </w:p>
    <w:p w:rsidR="00573047" w:rsidRPr="00335A7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573047" w:rsidRPr="00335A79" w:rsidRDefault="00573047" w:rsidP="00573047">
      <w:pPr>
        <w:spacing w:after="0" w:line="240" w:lineRule="auto"/>
        <w:ind w:left="5664"/>
        <w:rPr>
          <w:rFonts w:ascii="Times New Roman" w:eastAsia="Times New Roman" w:hAnsi="Times New Roman" w:cs="Times New Roman"/>
          <w:lang w:eastAsia="ru-RU"/>
        </w:rPr>
      </w:pPr>
      <w:r w:rsidRPr="00335A79">
        <w:rPr>
          <w:rFonts w:ascii="Times New Roman" w:eastAsia="Times New Roman" w:hAnsi="Times New Roman" w:cs="Times New Roman"/>
          <w:lang w:eastAsia="ru-RU"/>
        </w:rPr>
        <w:t xml:space="preserve">поселения от </w:t>
      </w:r>
      <w:r w:rsidR="00EC3EF1">
        <w:rPr>
          <w:rFonts w:ascii="Times New Roman" w:eastAsia="Times New Roman" w:hAnsi="Times New Roman" w:cs="Times New Roman"/>
          <w:lang w:eastAsia="ru-RU"/>
        </w:rPr>
        <w:t>13.11.2019</w:t>
      </w:r>
      <w:r w:rsidR="00E65D74" w:rsidRPr="00335A79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EC3EF1">
        <w:rPr>
          <w:rFonts w:ascii="Times New Roman" w:eastAsia="Times New Roman" w:hAnsi="Times New Roman" w:cs="Times New Roman"/>
          <w:lang w:eastAsia="ru-RU"/>
        </w:rPr>
        <w:t>184</w:t>
      </w:r>
    </w:p>
    <w:p w:rsidR="00573047" w:rsidRDefault="00573047" w:rsidP="008D53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A56" w:rsidRDefault="00025A56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</w:p>
    <w:p w:rsidR="00573047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Архиве Администрации Новокусковского сельского поселения</w:t>
      </w:r>
    </w:p>
    <w:p w:rsidR="00E65D74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5D74" w:rsidRPr="00E65D74" w:rsidRDefault="00E65D74" w:rsidP="00E65D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E65D74" w:rsidRDefault="00E65D74" w:rsidP="00E65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Архив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Новокусковского сельского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Архив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поселения</w:t>
      </w:r>
      <w:proofErr w:type="gramStart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том числе по личному составу, образовавшихся в деятельности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подготовку документов к передаче на постоянное хранение в Муниципальный архив Администрации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Асиновского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района, источником комплектования которого выступает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D74" w:rsidRPr="00E65D74" w:rsidRDefault="008E3000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5D74"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Архив действует на основании положения об Архиве, разработанного в соответствии с Примерным положением об архиве организации, утвержденным приказом Федерального архивного агентства от 11.04.2018 № 42.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Разработанное положение согласовывается Экспертно-проверочной комиссией (ЭПК) Департамента по культуре Томской области и утверждается </w:t>
      </w:r>
      <w:r w:rsidR="009F47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поселения.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Архив в своей деятельности руководствуется Федеральным </w:t>
      </w:r>
      <w:hyperlink r:id="rId8" w:history="1">
        <w:r w:rsidRPr="008E3000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 октября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2004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года№</w:t>
      </w:r>
      <w:proofErr w:type="spell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125-ФЗ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архив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деле в Российской Федерации»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утвержденными Приказом Министерства культуры Российской Федерации от 31.03.2015 № 526</w:t>
      </w:r>
      <w:proofErr w:type="gram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Томской области от 11.11.2005 № 204-ОЗ «Об архивном деле в Томской области» и иными нормативными правовыми актами Томской области в области архивного дела, локальными нормативными актами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поселения.</w:t>
      </w:r>
    </w:p>
    <w:p w:rsidR="00E65D74" w:rsidRPr="00E65D74" w:rsidRDefault="008E3000" w:rsidP="008E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4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 документов Архива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Архив хранит: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постоянного хранения и документы по личному составу фонд</w:t>
      </w:r>
      <w:proofErr w:type="gramStart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организаций - предшественников (при их наличии);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фонд пользования (при наличии);</w:t>
      </w:r>
    </w:p>
    <w:p w:rsidR="00E65D74" w:rsidRPr="00E65D74" w:rsidRDefault="00025A56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65D74"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справочно-поисковые средства к документам и учетные документы Архива.</w:t>
      </w: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E65D74" w:rsidRDefault="008E3000" w:rsidP="008E3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Задачи Архива</w:t>
      </w: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 задачам Архива относятся:</w:t>
      </w:r>
    </w:p>
    <w:p w:rsidR="00E65D74" w:rsidRPr="00E65D74" w:rsidRDefault="00E65D74" w:rsidP="008E30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E30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хранения документов, состав которых предусмотрен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2 настоящего Положения;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омплектование Архива документами, образовавшимися в деятельности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документов, н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аходящихся на хранении в Архиве;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документов, находящихся на хранении в Архиве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одготовка и своевременная передача документов Архивного фонда Российской Федерации на постоянное хранение в Муниципальный архив Администрации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)м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етодическое руководство и </w:t>
      </w:r>
      <w:proofErr w:type="gramStart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оформлением дел в структурных подразделениях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своевременной передачей их в Архив.</w:t>
      </w:r>
    </w:p>
    <w:p w:rsidR="00E65D74" w:rsidRPr="00E65D74" w:rsidRDefault="00BD2348" w:rsidP="00BD23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Функции Архива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Архив осуществляет следующие функции: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прием документов постоянного и временных (свыше 10 лет) сроков хранения, в том числе по личному составу, образовавшихся в деятельности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утвержденным графиком.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учет документов и фондов, н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аходящихся на хранении в Архиве;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редставляет в Муниципальный архив Администрации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учетные сведения об объеме и составе хранящихся в Архиве документов Архивного фонда Российской Федерации и других архивных документов в соответствии с порядком государственного учета документов Архив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фонда Российской Федерации;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истематизирует и размещает</w:t>
      </w:r>
      <w:proofErr w:type="gram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поступающие на хранение в Архив, образовавшиеся в ходе осуществления деятельности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подготовку и представляет</w:t>
      </w:r>
      <w:proofErr w:type="gram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 рассмотрение и согласование экспертной комиссии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утверждение ЭПК Департамента по культуре Томской области описи дел постоянного хранения;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согласование ЭПК Департамента по культуре Томской области описи дел по личному составу;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согласование Э</w:t>
      </w:r>
      <w:r w:rsidR="009F47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Департамента по культуре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 акты об утрате документов, акты о неисправимых повреждениях архивных документов;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утверждение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Новокусковского сельского поселения (главе Администрации поселения)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Департамента по кул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ьтуре Томской области;</w:t>
      </w:r>
      <w:proofErr w:type="gramEnd"/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передачу документов Архивного фонда Российской Федерации на постоянное хранение в Муниципальный архив Администрации 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Асиновского района;</w:t>
      </w:r>
    </w:p>
    <w:p w:rsidR="00E65D74" w:rsidRPr="00E65D74" w:rsidRDefault="00E65D74" w:rsidP="00BD2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BD234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и проводит</w:t>
      </w:r>
      <w:proofErr w:type="gram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экспертизу ценности документов временных (свыше 10 лет) сроков хранения, находящихся на хранении в Архиве в целях отбора документов для включения в состав Архивного фонда Российской Федерации, а также выявления документов, не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подлежащих дальнейшему хранению;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роводит мероприятия по обеспечению сохранности документов, находящихся на хранении в Архиве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рганизует информирование руководства и работников 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составе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содержании документов Архива;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нформирует пользователей по вопросам местонахождения архивных докумен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выдачу документов и дел для работы в читальном (просмотровом) за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или во временное пользование;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сполняет запросы пользователей, выдает архивные копии документов, архивные выписки и архивные справки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едет учет использова</w:t>
      </w:r>
      <w:r w:rsidR="00AA4C8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документов Архива;</w:t>
      </w:r>
    </w:p>
    <w:p w:rsidR="00E65D74" w:rsidRPr="00E65D74" w:rsidRDefault="00E65D74" w:rsidP="00AA4C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Start"/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оздает фонд пользования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организует</w:t>
      </w:r>
      <w:proofErr w:type="gramEnd"/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использование;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 ведение справочно-поиско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сре</w:t>
      </w:r>
      <w:proofErr w:type="gramStart"/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д</w:t>
      </w:r>
      <w:proofErr w:type="gramEnd"/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окументам Архива;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)у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частвует в разработке документов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ар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хивного дела и делопроизводства;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 методическую помощь: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службе делопроизводства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составлении номенклатуры дел, формировании и оформлении дел;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подготовке документов к передаче в Архив.</w:t>
      </w: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E65D74" w:rsidRDefault="00335A79" w:rsidP="00335A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65D74" w:rsidRPr="00E65D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Архива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8. Архив имеет право: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представлять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Главе Новокусковского сельского поселения (главе администрации)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организации хранения, комплектования, учета и использования архивных документов в Архиве;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запрашивать в структурных подразделениях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необходимые для работы Архива;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давать рекомендации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 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относящимся к компетенции Архива;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информировать </w:t>
      </w:r>
      <w:r w:rsidR="00335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специалистов Администрации поселения </w:t>
      </w:r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передачи документов в Архив в соответствии с утвержденным графиком;</w:t>
      </w:r>
    </w:p>
    <w:p w:rsidR="00E65D74" w:rsidRPr="00E65D74" w:rsidRDefault="00E65D74" w:rsidP="00335A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65D74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принимать участие в заседаниях ЭПК Департамента по культуре Томской области.</w:t>
      </w: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E65D74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335A79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D74" w:rsidRPr="00025A56" w:rsidRDefault="00E65D74" w:rsidP="00E65D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6E5" w:rsidRPr="00025A56" w:rsidRDefault="00025A56">
      <w:pPr>
        <w:rPr>
          <w:rFonts w:ascii="Times New Roman" w:hAnsi="Times New Roman" w:cs="Times New Roman"/>
          <w:sz w:val="24"/>
          <w:szCs w:val="24"/>
        </w:rPr>
      </w:pPr>
      <w:r w:rsidRPr="00025A56">
        <w:rPr>
          <w:rFonts w:ascii="Times New Roman" w:hAnsi="Times New Roman" w:cs="Times New Roman"/>
          <w:sz w:val="24"/>
          <w:szCs w:val="24"/>
        </w:rPr>
        <w:t>Заместитель главы по управлению делами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А.В. Репина</w:t>
      </w:r>
    </w:p>
    <w:p w:rsidR="009A26E5" w:rsidRPr="00025A56" w:rsidRDefault="009A26E5">
      <w:pPr>
        <w:rPr>
          <w:rFonts w:ascii="Times New Roman" w:hAnsi="Times New Roman" w:cs="Times New Roman"/>
          <w:sz w:val="24"/>
          <w:szCs w:val="24"/>
        </w:rPr>
      </w:pPr>
    </w:p>
    <w:p w:rsidR="009A26E5" w:rsidRPr="00025A56" w:rsidRDefault="009A26E5">
      <w:pPr>
        <w:rPr>
          <w:rFonts w:ascii="Times New Roman" w:hAnsi="Times New Roman" w:cs="Times New Roman"/>
          <w:sz w:val="24"/>
          <w:szCs w:val="24"/>
        </w:rPr>
      </w:pPr>
    </w:p>
    <w:p w:rsidR="009A26E5" w:rsidRPr="00025A56" w:rsidRDefault="009A26E5">
      <w:pPr>
        <w:rPr>
          <w:rFonts w:ascii="Times New Roman" w:hAnsi="Times New Roman" w:cs="Times New Roman"/>
          <w:sz w:val="24"/>
          <w:szCs w:val="24"/>
        </w:rPr>
      </w:pPr>
    </w:p>
    <w:p w:rsidR="009A26E5" w:rsidRDefault="009A26E5"/>
    <w:p w:rsidR="009A26E5" w:rsidRDefault="009A26E5"/>
    <w:p w:rsidR="009A26E5" w:rsidRDefault="009A26E5"/>
    <w:p w:rsidR="00F54694" w:rsidRDefault="00F54694"/>
    <w:p w:rsidR="00F54694" w:rsidRDefault="00F54694"/>
    <w:p w:rsidR="00F54694" w:rsidRDefault="00F54694"/>
    <w:p w:rsidR="00F54694" w:rsidRDefault="00F54694"/>
    <w:p w:rsidR="00F54694" w:rsidRDefault="00F54694"/>
    <w:p w:rsidR="00F54694" w:rsidRDefault="00F54694"/>
    <w:p w:rsidR="00F54694" w:rsidRDefault="00F54694"/>
    <w:p w:rsidR="00F54694" w:rsidRDefault="00F54694"/>
    <w:p w:rsidR="00F54694" w:rsidRPr="00573047" w:rsidRDefault="00F54694"/>
    <w:sectPr w:rsidR="00F54694" w:rsidRPr="00573047" w:rsidSect="00E65D74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3B" w:rsidRDefault="003D6B3B" w:rsidP="00981F74">
      <w:pPr>
        <w:spacing w:after="0" w:line="240" w:lineRule="auto"/>
      </w:pPr>
      <w:r>
        <w:separator/>
      </w:r>
    </w:p>
  </w:endnote>
  <w:endnote w:type="continuationSeparator" w:id="1">
    <w:p w:rsidR="003D6B3B" w:rsidRDefault="003D6B3B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3B" w:rsidRDefault="003D6B3B" w:rsidP="00981F74">
      <w:pPr>
        <w:spacing w:after="0" w:line="240" w:lineRule="auto"/>
      </w:pPr>
      <w:r>
        <w:separator/>
      </w:r>
    </w:p>
  </w:footnote>
  <w:footnote w:type="continuationSeparator" w:id="1">
    <w:p w:rsidR="003D6B3B" w:rsidRDefault="003D6B3B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065731"/>
      <w:docPartObj>
        <w:docPartGallery w:val="Page Numbers (Top of Page)"/>
        <w:docPartUnique/>
      </w:docPartObj>
    </w:sdtPr>
    <w:sdtContent>
      <w:p w:rsidR="00F54694" w:rsidRDefault="00693027">
        <w:pPr>
          <w:pStyle w:val="a5"/>
          <w:jc w:val="center"/>
        </w:pPr>
        <w:r>
          <w:fldChar w:fldCharType="begin"/>
        </w:r>
        <w:r w:rsidR="00F54694">
          <w:instrText>PAGE   \* MERGEFORMAT</w:instrText>
        </w:r>
        <w:r>
          <w:fldChar w:fldCharType="separate"/>
        </w:r>
        <w:r w:rsidR="003842CC">
          <w:rPr>
            <w:noProof/>
          </w:rPr>
          <w:t>4</w:t>
        </w:r>
        <w:r>
          <w:fldChar w:fldCharType="end"/>
        </w:r>
      </w:p>
    </w:sdtContent>
  </w:sdt>
  <w:p w:rsidR="00981F74" w:rsidRDefault="00981F7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A4D"/>
    <w:multiLevelType w:val="multilevel"/>
    <w:tmpl w:val="52BC84B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E20"/>
    <w:rsid w:val="000006EA"/>
    <w:rsid w:val="00011B4E"/>
    <w:rsid w:val="00025A56"/>
    <w:rsid w:val="00031ACA"/>
    <w:rsid w:val="000518EC"/>
    <w:rsid w:val="00056A17"/>
    <w:rsid w:val="000674DD"/>
    <w:rsid w:val="000725D9"/>
    <w:rsid w:val="000725DF"/>
    <w:rsid w:val="000D47FD"/>
    <w:rsid w:val="000F0B4C"/>
    <w:rsid w:val="001209D9"/>
    <w:rsid w:val="00152841"/>
    <w:rsid w:val="00162A16"/>
    <w:rsid w:val="001965C2"/>
    <w:rsid w:val="001A6786"/>
    <w:rsid w:val="001B0496"/>
    <w:rsid w:val="00211988"/>
    <w:rsid w:val="00241EEB"/>
    <w:rsid w:val="00246F45"/>
    <w:rsid w:val="00296C2D"/>
    <w:rsid w:val="002B63F4"/>
    <w:rsid w:val="002F47F7"/>
    <w:rsid w:val="00302FD9"/>
    <w:rsid w:val="00335A79"/>
    <w:rsid w:val="00350763"/>
    <w:rsid w:val="00351145"/>
    <w:rsid w:val="00353B68"/>
    <w:rsid w:val="0036193A"/>
    <w:rsid w:val="00375D20"/>
    <w:rsid w:val="00376537"/>
    <w:rsid w:val="0038211D"/>
    <w:rsid w:val="003842CC"/>
    <w:rsid w:val="003D6B3B"/>
    <w:rsid w:val="003F241D"/>
    <w:rsid w:val="0041592B"/>
    <w:rsid w:val="00417862"/>
    <w:rsid w:val="00436A4B"/>
    <w:rsid w:val="00461660"/>
    <w:rsid w:val="00511E20"/>
    <w:rsid w:val="00573047"/>
    <w:rsid w:val="00580FFD"/>
    <w:rsid w:val="0058521D"/>
    <w:rsid w:val="005916DE"/>
    <w:rsid w:val="005B198E"/>
    <w:rsid w:val="005F1B31"/>
    <w:rsid w:val="006371D9"/>
    <w:rsid w:val="006528A2"/>
    <w:rsid w:val="00664C87"/>
    <w:rsid w:val="00667386"/>
    <w:rsid w:val="0068044F"/>
    <w:rsid w:val="006905D0"/>
    <w:rsid w:val="00693027"/>
    <w:rsid w:val="006A2955"/>
    <w:rsid w:val="006E6B73"/>
    <w:rsid w:val="007236DA"/>
    <w:rsid w:val="0077004D"/>
    <w:rsid w:val="00776294"/>
    <w:rsid w:val="00781064"/>
    <w:rsid w:val="00786F9A"/>
    <w:rsid w:val="007D4A8C"/>
    <w:rsid w:val="007D77CB"/>
    <w:rsid w:val="00812A1B"/>
    <w:rsid w:val="00847520"/>
    <w:rsid w:val="00860F3F"/>
    <w:rsid w:val="00882F34"/>
    <w:rsid w:val="00883775"/>
    <w:rsid w:val="008A64D2"/>
    <w:rsid w:val="008B7B62"/>
    <w:rsid w:val="008C0D71"/>
    <w:rsid w:val="008C4BF1"/>
    <w:rsid w:val="008D3D91"/>
    <w:rsid w:val="008D53C1"/>
    <w:rsid w:val="008E3000"/>
    <w:rsid w:val="0090267B"/>
    <w:rsid w:val="00902F46"/>
    <w:rsid w:val="009201F2"/>
    <w:rsid w:val="009373C0"/>
    <w:rsid w:val="00961284"/>
    <w:rsid w:val="00981F74"/>
    <w:rsid w:val="009A26E5"/>
    <w:rsid w:val="009C750A"/>
    <w:rsid w:val="009F47E2"/>
    <w:rsid w:val="00A07FB1"/>
    <w:rsid w:val="00A12F84"/>
    <w:rsid w:val="00A34BAF"/>
    <w:rsid w:val="00AA4C86"/>
    <w:rsid w:val="00AB2ED5"/>
    <w:rsid w:val="00AC63CD"/>
    <w:rsid w:val="00AD573C"/>
    <w:rsid w:val="00B110C4"/>
    <w:rsid w:val="00B150BE"/>
    <w:rsid w:val="00B3735C"/>
    <w:rsid w:val="00B444C5"/>
    <w:rsid w:val="00BD2348"/>
    <w:rsid w:val="00BE04FE"/>
    <w:rsid w:val="00C3174A"/>
    <w:rsid w:val="00C35379"/>
    <w:rsid w:val="00C420E2"/>
    <w:rsid w:val="00C80471"/>
    <w:rsid w:val="00CA3BE9"/>
    <w:rsid w:val="00CA7EBF"/>
    <w:rsid w:val="00CC1EF2"/>
    <w:rsid w:val="00CC605D"/>
    <w:rsid w:val="00CD1479"/>
    <w:rsid w:val="00CD2096"/>
    <w:rsid w:val="00CD2139"/>
    <w:rsid w:val="00CF373F"/>
    <w:rsid w:val="00D162B9"/>
    <w:rsid w:val="00D356C6"/>
    <w:rsid w:val="00D441D3"/>
    <w:rsid w:val="00D53007"/>
    <w:rsid w:val="00D737E5"/>
    <w:rsid w:val="00D8664F"/>
    <w:rsid w:val="00DB555E"/>
    <w:rsid w:val="00E44606"/>
    <w:rsid w:val="00E65D74"/>
    <w:rsid w:val="00E86249"/>
    <w:rsid w:val="00E9467D"/>
    <w:rsid w:val="00EC3EF1"/>
    <w:rsid w:val="00F02373"/>
    <w:rsid w:val="00F54694"/>
    <w:rsid w:val="00F6171E"/>
    <w:rsid w:val="00F62941"/>
    <w:rsid w:val="00F76F0B"/>
    <w:rsid w:val="00F8438B"/>
    <w:rsid w:val="00F94301"/>
    <w:rsid w:val="00FA08C7"/>
    <w:rsid w:val="00FC199B"/>
    <w:rsid w:val="00FE0828"/>
    <w:rsid w:val="00FF3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373C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373C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373C0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E86249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39"/>
    <w:rsid w:val="0057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1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8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12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8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1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4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16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9E400779151F7BC103CC88F91D0D025B781D282F3FB7E9629C036FAs0y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D2930-1EA2-43AE-96D0-EF83AC91A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61</cp:revision>
  <cp:lastPrinted>2019-11-13T05:34:00Z</cp:lastPrinted>
  <dcterms:created xsi:type="dcterms:W3CDTF">2018-02-17T09:59:00Z</dcterms:created>
  <dcterms:modified xsi:type="dcterms:W3CDTF">2019-11-15T03:22:00Z</dcterms:modified>
</cp:coreProperties>
</file>