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14.10.2019                                                                                                                       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2020, 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2021-2022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«Новокусковское сельское поселение» на 2020 год и плановый период 2021-2022 годы,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«Новокусковское сельское поселение»,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2020, плановый период 2021-2022 годы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080DDB" w:rsidRPr="00080DDB" w:rsidRDefault="00080DDB" w:rsidP="00080DDB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4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                                                                      А.В. Карпенко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0DDB" w:rsidRPr="00080DDB" w:rsidRDefault="00080DDB" w:rsidP="00080DD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поселения от 14.10.2019 № 16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080DDB" w:rsidRDefault="00080DDB" w:rsidP="00080DD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DDB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080DDB" w:rsidRDefault="00E9515C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плановый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AA624D">
        <w:rPr>
          <w:rFonts w:ascii="Times New Roman" w:hAnsi="Times New Roman" w:cs="Times New Roman"/>
          <w:sz w:val="24"/>
          <w:szCs w:val="24"/>
        </w:rPr>
        <w:t>,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AA624D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662E7B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 xml:space="preserve">20 </w:t>
      </w:r>
      <w:r w:rsidR="00AA624D">
        <w:rPr>
          <w:rFonts w:ascii="Times New Roman" w:hAnsi="Times New Roman" w:cs="Times New Roman"/>
          <w:sz w:val="24"/>
          <w:szCs w:val="24"/>
        </w:rPr>
        <w:t>г.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proofErr w:type="spellStart"/>
      <w:r w:rsidR="00DD0362">
        <w:rPr>
          <w:rFonts w:ascii="Times New Roman" w:hAnsi="Times New Roman" w:cs="Times New Roman"/>
          <w:sz w:val="24"/>
          <w:szCs w:val="24"/>
        </w:rPr>
        <w:t>Нокусковского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726D11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r w:rsidR="00A34CE2">
        <w:rPr>
          <w:rFonts w:ascii="Times New Roman" w:hAnsi="Times New Roman" w:cs="Times New Roman"/>
          <w:sz w:val="24"/>
          <w:szCs w:val="24"/>
        </w:rPr>
        <w:t xml:space="preserve">установок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B138F4" w:rsidRPr="008348E0">
        <w:rPr>
          <w:rFonts w:ascii="Times New Roman" w:hAnsi="Times New Roman" w:cs="Times New Roman"/>
          <w:sz w:val="24"/>
          <w:szCs w:val="24"/>
        </w:rPr>
        <w:t>в Послании Президента Российской Федерации Федеральному собранию Российской Федерации от 1 декабря 2016 года,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138F4"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 xml:space="preserve"> в </w:t>
      </w:r>
      <w:r w:rsidR="00B138F4" w:rsidRPr="00B138F4">
        <w:rPr>
          <w:rFonts w:ascii="Times New Roman" w:hAnsi="Times New Roman" w:cs="Times New Roman"/>
          <w:sz w:val="24"/>
          <w:szCs w:val="24"/>
        </w:rPr>
        <w:t>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8348E0">
        <w:rPr>
          <w:rFonts w:ascii="Times New Roman" w:hAnsi="Times New Roman" w:cs="Times New Roman"/>
          <w:sz w:val="24"/>
          <w:szCs w:val="24"/>
        </w:rPr>
        <w:t>.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 направлена на обеспечение устойчивого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 w:rsid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20</w:t>
      </w:r>
      <w:r w:rsidR="008348E0">
        <w:rPr>
          <w:rFonts w:ascii="Times New Roman" w:hAnsi="Times New Roman" w:cs="Times New Roman"/>
          <w:sz w:val="24"/>
          <w:szCs w:val="24"/>
        </w:rPr>
        <w:t xml:space="preserve"> год,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C298A">
        <w:rPr>
          <w:rFonts w:ascii="Times New Roman" w:hAnsi="Times New Roman" w:cs="Times New Roman"/>
          <w:sz w:val="24"/>
          <w:szCs w:val="24"/>
        </w:rPr>
        <w:t>0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3C64BA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348E0">
        <w:rPr>
          <w:rFonts w:ascii="Times New Roman" w:hAnsi="Times New Roman" w:cs="Times New Roman"/>
          <w:sz w:val="24"/>
          <w:szCs w:val="24"/>
          <w:u w:val="single"/>
        </w:rPr>
        <w:t>год .</w:t>
      </w:r>
      <w:proofErr w:type="gramEnd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3C64BA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0368D"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2020 </w:t>
      </w:r>
      <w:proofErr w:type="gramStart"/>
      <w:r w:rsidR="008348E0">
        <w:rPr>
          <w:rFonts w:ascii="Times New Roman" w:hAnsi="Times New Roman" w:cs="Times New Roman"/>
          <w:sz w:val="24"/>
          <w:szCs w:val="24"/>
        </w:rPr>
        <w:t>год ,</w:t>
      </w:r>
      <w:proofErr w:type="gramEnd"/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C298A">
        <w:rPr>
          <w:rFonts w:ascii="Times New Roman" w:hAnsi="Times New Roman" w:cs="Times New Roman"/>
          <w:sz w:val="24"/>
          <w:szCs w:val="24"/>
        </w:rPr>
        <w:t>1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B0368D">
        <w:rPr>
          <w:rFonts w:ascii="Times New Roman" w:hAnsi="Times New Roman" w:cs="Times New Roman"/>
          <w:sz w:val="24"/>
          <w:szCs w:val="24"/>
        </w:rPr>
        <w:t xml:space="preserve"> год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  <w:r w:rsid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570" w:rsidRPr="00AF3570" w:rsidRDefault="003A3ECC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</w:t>
      </w:r>
      <w:r w:rsidR="003C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год и плановый период 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3A3ECC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34CE2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F3570"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C298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F3570" w:rsidRPr="00A34CE2" w:rsidSect="00080D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0DDB"/>
    <w:rsid w:val="00081B15"/>
    <w:rsid w:val="000E1B40"/>
    <w:rsid w:val="002347AC"/>
    <w:rsid w:val="003619D2"/>
    <w:rsid w:val="003A1FB5"/>
    <w:rsid w:val="003A3ECC"/>
    <w:rsid w:val="003C64BA"/>
    <w:rsid w:val="005A525F"/>
    <w:rsid w:val="00662E7B"/>
    <w:rsid w:val="00724868"/>
    <w:rsid w:val="00726D11"/>
    <w:rsid w:val="007A2AB0"/>
    <w:rsid w:val="00814A49"/>
    <w:rsid w:val="008348E0"/>
    <w:rsid w:val="00891ACA"/>
    <w:rsid w:val="00932686"/>
    <w:rsid w:val="00970AF0"/>
    <w:rsid w:val="00A34CE2"/>
    <w:rsid w:val="00AA624D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C298A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1D23-4135-4A32-B310-7B0C3E5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и:</cp:lastModifiedBy>
  <cp:revision>21</cp:revision>
  <cp:lastPrinted>2019-10-15T03:38:00Z</cp:lastPrinted>
  <dcterms:created xsi:type="dcterms:W3CDTF">2017-11-22T08:45:00Z</dcterms:created>
  <dcterms:modified xsi:type="dcterms:W3CDTF">2019-10-15T03:38:00Z</dcterms:modified>
</cp:coreProperties>
</file>