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от 25.04.2017 № 83, от 14.09.2017 № 141, от 18.09.2017 </w:t>
      </w:r>
      <w:proofErr w:type="gramEnd"/>
    </w:p>
    <w:p w:rsid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145, от 14.02.2018 № 31, от 26.03.2018 № 62, от 30.05.2019 № 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15.05.2020 № 57, </w:t>
      </w:r>
    </w:p>
    <w:p w:rsid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39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06.03.2017                                                                                                                      № 48</w:t>
      </w: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</w:t>
      </w:r>
      <w:proofErr w:type="spellStart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работ, услуг», 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</w:t>
      </w:r>
      <w:proofErr w:type="spell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28.12.2020 № 163 «Об утверждении бюджета муниципального образования «</w:t>
      </w:r>
      <w:proofErr w:type="spell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Асиновского района Томской области» на 2021 и плановый период 2022 и 2023 годов»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установления порядка компенсации расходов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оказывающим населению услуги по теплоснабжению и водоснабжению</w:t>
      </w: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Субсидирование части затрат по оказанию услуг теплоснабжения, водоснабжения </w:t>
      </w:r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произвести за период 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Pr="00483A7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483A7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483A75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lang w:eastAsia="ru-RU"/>
          </w:rPr>
          <w:t>www.nkselpasino.ru</w:t>
        </w:r>
      </w:hyperlink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Настоящее постановление вступает в силу </w:t>
      </w:r>
      <w:proofErr w:type="gramStart"/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End"/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даты его официального опубликования и действует по 31.12.20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83A75" w:rsidRPr="00483A75" w:rsidRDefault="00483A75" w:rsidP="00483A7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постановления возложить на ведущего специалиста по экономике и финансам Администрации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 А.В. Карпенко</w:t>
      </w: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483A7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483A75" w:rsidRPr="00483A75" w:rsidRDefault="00483A75" w:rsidP="00483A75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483A75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483A7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3A75" w:rsidRPr="00483A75" w:rsidRDefault="00483A75" w:rsidP="00483A75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483A7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83A75" w:rsidRPr="00483A75" w:rsidRDefault="00483A75" w:rsidP="00483A75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483A75">
        <w:rPr>
          <w:rFonts w:ascii="Times New Roman" w:eastAsia="Times New Roman" w:hAnsi="Times New Roman" w:cs="Times New Roman"/>
          <w:lang w:eastAsia="ru-RU"/>
        </w:rPr>
        <w:t>от 06.03.2017 № 48</w:t>
      </w:r>
    </w:p>
    <w:p w:rsidR="00483A75" w:rsidRPr="00483A75" w:rsidRDefault="00483A75" w:rsidP="00483A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</w:t>
      </w:r>
      <w:proofErr w:type="spellStart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поселения.</w:t>
      </w: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Порядок) определяет цели и условия предоставления субсидий юридическим лицам (за исключением субсидий государственным (муниципальным) учреждениям), зарегистрированным на территории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оказывающим услуги населению по теплоснабжению и водоснабжению (далее – получатели субсидий), в целях возмещения части</w:t>
      </w:r>
      <w:proofErr w:type="gram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связанных с оказанием услуг по теплоснабжению, водоснабжению.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предоставляются Администрацией муниципального образования «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период, и лимитов бюджетных обязательств, утвержденных в установленном порядке на предоставление субсидий.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на которые предоставляются субсидии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Субсидии предоставляются юридическим лицам на цели по возмещению части затрат, связанных с оказанием услуг по теплоснабжению, водоснабжению на территории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субсидии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услуги по теплоснабжению, водоснабжению.</w:t>
      </w: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</w:t>
      </w: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1)</w:t>
      </w: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 w:bidi="ru-RU"/>
        </w:rPr>
        <w:t xml:space="preserve"> получатели субсидий – юридические лица не должны находиться в процессе реорганизации, ликвидации, банкротства</w:t>
      </w: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2)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proofErr w:type="gramStart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3)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4)</w:t>
      </w:r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отсутствие у получателей субсидий просроченной задолженности по возврату в бюджет </w:t>
      </w:r>
      <w:proofErr w:type="spellStart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 субсидий, бюджетных инвестиций, </w:t>
      </w: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lastRenderedPageBreak/>
        <w:t xml:space="preserve">предоставленных, в том числе в соответствии с иными правовыми актами, и иной просроченной задолженности перед бюджетом </w:t>
      </w:r>
      <w:proofErr w:type="spellStart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5) получатели субсидий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2.1 раздела 2 настоящего Порядка;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6) отсутствие информации о получателях субсидий в реестре недобросовестных поставщиков (подрядчиков, исполнителей), </w:t>
      </w:r>
      <w:proofErr w:type="gramStart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ведение</w:t>
      </w:r>
      <w:proofErr w:type="gramEnd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нужд»;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7) наличие согласия получателей субсидий на осуществление органа финансового контроля Администрации </w:t>
      </w:r>
      <w:proofErr w:type="spellStart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сельского поселения обязательных проверок соблюдения получателями субсидий условий, целей и порядка предоставления субсидий.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рассмотрения вопроса о предоставлении субсидии, организация, соответствующая требованиям, указанным в части 1 настоящего Порядка, предоставляет в финансовый орган Администрации </w:t>
      </w:r>
      <w:proofErr w:type="spell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следующие документы: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копию учредительных документов;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документы, обосновывающие размер требуемых средств и подтверждающие необходимость возмещения части затрат, связанных с созданием резервного запаса угля: заверенные копии контрактов (договоров), на основании которых осуществляется поставка угля, энергоснабжение, приобретение, доставка основных узлов и агрегатов (при наличии), материалов, реконструкция (модернизация), капитальный, текущий ремонт объектов жилищно-коммунального хозяйства;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копии </w:t>
      </w:r>
      <w:proofErr w:type="spell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дефектационных</w:t>
      </w:r>
      <w:proofErr w:type="spell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справку, подтверждающую, что затраты </w:t>
      </w: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</w:t>
      </w:r>
      <w:proofErr w:type="gram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угля, энергоснабжение, приобретение, доставку основных узлов и агрегатов, материалов, реконструкцию, капитальный, текущий ремонт объектов коммунального хозяйства включены в тарифы на жилищно-коммунальные услуги на текущий год.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 предоставляются на основании</w:t>
      </w:r>
      <w:r w:rsidRPr="00483A7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о предоставлении субсидии в соответствии с типовой формой, установленной приказом финансового органа от 20.03.2017 № 6, с указанием соответствующего вида субсидий. 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3.3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получателю субсидии в предоставлении субсидии: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несоответствие представленных получателем субсидии документов требованиям, указанным в пункте 3.3 раздела 3 настоящего Порядка, или непредставление (предоставление не в полном объеме) указанных документов;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недостоверность представленной получателем субсидии информации;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представленные в соответствии с пунктом 3.3 раздела 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2"/>
      <w:bookmarkEnd w:id="1"/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483A75" w:rsidRPr="00483A75" w:rsidRDefault="00483A75" w:rsidP="0048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3.6. Отказ в предоставлении субсидии может быть обжалован в судебном порядке.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договора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договора о предоставлении</w:t>
      </w:r>
      <w:proofErr w:type="gram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субсидии, требованиям, установленным в пункте 3.2 настоящего Порядка.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3.5 настоящего Порядка.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Перечисление средств субсидии осуществляется уполномоченным органом на расчетный счет получателя субсидии, открытый в учреждениях Центрального банка России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3.10. </w:t>
      </w: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субсидий получателям субсидии запрещается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483A75" w:rsidRPr="00483A75" w:rsidRDefault="00483A75" w:rsidP="0048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теплоснабжению и водоснабжению (далее – проверка).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Проверка проводятся финансовым органом Администрации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финансовый орган).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Проверка проводится путем проверки справок по затратам, связанным с оказанием услуг по теплоснабжению и водоснабжению.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Порядок возврата субсидий</w:t>
      </w:r>
    </w:p>
    <w:p w:rsidR="00483A75" w:rsidRPr="00483A75" w:rsidRDefault="00483A75" w:rsidP="00483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</w:t>
      </w:r>
      <w:proofErr w:type="gramEnd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указанные субсидии) юридическое лицо, являющееся получателем субсидии, обязано возвратить указанную субсидию (часть субсидии) в течение 10 рабочих дней </w:t>
      </w:r>
      <w:proofErr w:type="gramStart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Администрации </w:t>
      </w:r>
      <w:proofErr w:type="spellStart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483A75" w:rsidRPr="00483A75" w:rsidRDefault="00483A75" w:rsidP="00483A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483A75" w:rsidRPr="00483A75" w:rsidRDefault="00483A75" w:rsidP="00483A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</w:t>
      </w:r>
      <w:proofErr w:type="gram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неустранения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нарушений в установленные в уведомлении сроки финансовый орган в течение трех рабочих дней с даты истечения указанных сроков принимает решение о возврате в бюджет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483A75" w:rsidRPr="00483A75" w:rsidRDefault="00483A75" w:rsidP="00483A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подлежащая возврату в бюджет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сумма денежных средств, а также сроки ее возврата;</w:t>
      </w:r>
    </w:p>
    <w:p w:rsidR="00483A75" w:rsidRPr="00483A75" w:rsidRDefault="00483A75" w:rsidP="00483A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483A75" w:rsidRPr="00483A75" w:rsidRDefault="00483A75" w:rsidP="00483A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5.2 настоящего Порядка, ограничивается размером средств, в отношении которых были установлены факты нарушений.</w:t>
      </w:r>
    </w:p>
    <w:p w:rsidR="00483A75" w:rsidRPr="00483A75" w:rsidRDefault="00483A75" w:rsidP="00483A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Получатели субсидий обязаны осуществить возврат субсидий в течение семи рабочих дней </w:t>
      </w:r>
      <w:proofErr w:type="gram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 и копии распоряжения, указанных в пункте 5.3 настоящего Порядка.</w:t>
      </w:r>
    </w:p>
    <w:p w:rsidR="00483A75" w:rsidRPr="00483A75" w:rsidRDefault="00483A75" w:rsidP="00483A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5.5. </w:t>
      </w:r>
      <w:proofErr w:type="gram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в рамках осуществления им полномочий по внутреннему финансовому контролю в порядке, установленном Постановлением Администрации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от 26.06.2015 № 118</w:t>
      </w:r>
      <w:r w:rsidRPr="00483A7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«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поселения».</w:t>
      </w:r>
      <w:proofErr w:type="gramEnd"/>
    </w:p>
    <w:p w:rsidR="00483A75" w:rsidRPr="00483A75" w:rsidRDefault="00483A75" w:rsidP="00483A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В случае</w:t>
      </w:r>
      <w:proofErr w:type="gram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средства субсидий не возвращены в бюджет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получателями субсидий в срок, установленный в пункте 5.4 настоящего Порядка, финансовый орган в течение 15 рабочих дней с даты истечения срока, установленного в пункте 5.4 настоящего Порядка, направляет в суд исковое</w:t>
      </w:r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 возврате субсидий в бюджет </w:t>
      </w:r>
      <w:proofErr w:type="spellStart"/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поселения.</w:t>
      </w:r>
    </w:p>
    <w:p w:rsidR="00483A75" w:rsidRPr="00483A75" w:rsidRDefault="00483A75" w:rsidP="00483A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483A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соглашением (договором) о предоставлении субсидий, остатки субсидий, не использованные </w:t>
      </w:r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31 декабря отчетного финансового года, подлежат возврату получателем субсидий в бюджет муниципального образования «</w:t>
      </w:r>
      <w:proofErr w:type="spellStart"/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Новокусковское</w:t>
      </w:r>
      <w:proofErr w:type="spellEnd"/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остатка субсидии осуществляет возврат остатка суммы субсидии в бюджет муниципального образования «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платежным реквизитам, указанным в уведомлении.</w:t>
      </w: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5" w:rsidRPr="00483A75" w:rsidRDefault="00483A75" w:rsidP="00483A7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483A75" w:rsidRPr="00483A75" w:rsidRDefault="00483A75" w:rsidP="00483A75">
      <w:pPr>
        <w:spacing w:after="160" w:line="259" w:lineRule="auto"/>
        <w:rPr>
          <w:rFonts w:ascii="Calibri" w:eastAsia="Calibri" w:hAnsi="Calibri" w:cs="Times New Roman"/>
        </w:rPr>
      </w:pPr>
    </w:p>
    <w:p w:rsidR="00B14BED" w:rsidRDefault="00B14BED"/>
    <w:sectPr w:rsidR="00B14BED" w:rsidSect="004E14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2A"/>
    <w:rsid w:val="00483A75"/>
    <w:rsid w:val="0052412A"/>
    <w:rsid w:val="00B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2606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2021-04-07T01:53:00Z</dcterms:created>
  <dcterms:modified xsi:type="dcterms:W3CDTF">2021-04-07T01:57:00Z</dcterms:modified>
</cp:coreProperties>
</file>